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yyqyoyjg4xp" w:id="0"/>
      <w:bookmarkEnd w:id="0"/>
      <w:r w:rsidDel="00000000" w:rsidR="00000000" w:rsidRPr="00000000">
        <w:rPr>
          <w:rtl w:val="0"/>
        </w:rPr>
        <w:t xml:space="preserve">EE First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6" name="image6.png"/>
              <a:graphic>
                <a:graphicData uri="http://schemas.openxmlformats.org/drawingml/2006/picture">
                  <pic:pic>
                    <pic:nvPicPr>
                      <pic:cNvPr descr="Test coverage" id="0" name="image6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4" name="image4.png"/>
              <a:graphic>
                <a:graphicData uri="http://schemas.openxmlformats.org/drawingml/2006/picture">
                  <pic:pic>
                    <pic:nvPicPr>
                      <pic:cNvPr descr="License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5.png"/>
              <a:graphic>
                <a:graphicData uri="http://schemas.openxmlformats.org/drawingml/2006/picture">
                  <pic:pic>
                    <pic:nvPicPr>
                      <pic:cNvPr descr="Downloads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tip" id="1" name="image1.png"/>
              <a:graphic>
                <a:graphicData uri="http://schemas.openxmlformats.org/drawingml/2006/picture">
                  <pic:pic>
                    <pic:nvPicPr>
                      <pic:cNvPr descr="Gittip" id="0" name="image1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the first event in a set of event emitters and event pairs, then clean up after itself.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z78q23oqivp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ee-first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odk7chchizo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first = require('ee-first')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5pjivklv3kur" w:id="3"/>
      <w:bookmarkEnd w:id="3"/>
      <w:r w:rsidDel="00000000" w:rsidR="00000000" w:rsidRPr="00000000">
        <w:rPr>
          <w:rtl w:val="0"/>
        </w:rPr>
        <w:t xml:space="preserve">first(arr, listener)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on the first event from the list specified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</w:t>
      </w:r>
      <w:r w:rsidDel="00000000" w:rsidR="00000000" w:rsidRPr="00000000">
        <w:rPr>
          <w:rtl w:val="0"/>
        </w:rPr>
        <w:t xml:space="preserve"> is an array of arrays, with each array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[ee, ...event]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will be called only once, the first time any of the given events are emitted.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is one of the listened events, then if that fires first,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will be given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argument.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is invoked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listener(err, ee, event, args)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is the first argument emitted from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event, if applicable;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</w:t>
      </w:r>
      <w:r w:rsidDel="00000000" w:rsidR="00000000" w:rsidRPr="00000000">
        <w:rPr>
          <w:rtl w:val="0"/>
        </w:rPr>
        <w:t xml:space="preserve"> is the event emitter that fired;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is the string event name that fired;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</w:t>
      </w:r>
      <w:r w:rsidDel="00000000" w:rsidR="00000000" w:rsidRPr="00000000">
        <w:rPr>
          <w:rtl w:val="0"/>
        </w:rPr>
        <w:t xml:space="preserve"> is an array of the arguments that were emitted on the event.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ee1 = new EventEmitter()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ee2 = new EventEmitter()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first([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[ee1, 'close', 'end', 'error'],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[ee2, 'error']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], function (err, ee, event, args)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 listener invoked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c6jxfyqo8cly" w:id="4"/>
      <w:bookmarkEnd w:id="4"/>
      <w:r w:rsidDel="00000000" w:rsidR="00000000" w:rsidRPr="00000000">
        <w:rPr>
          <w:rtl w:val="0"/>
        </w:rPr>
        <w:t xml:space="preserve">.cancel()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group of listeners can be cancelled before being invoked and have all the event listeners removed from the underlying event emitters.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thunk = first([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[ee1, 'close', 'end', 'error'],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[ee2, 'error']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], function (err, ee, event, args)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listener invoked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cancel and clean up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thunk.cancel()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coveralls.io/r/jonathanong/ee-first?branch=master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license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ee-first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gittip.com/jonathano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ee-first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travis-ci.org/jonathanong/ee-fir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