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escape-html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Escape string for use in HTML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escape = require('escape-html');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html = escape('foo &amp; bar');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-&gt; foo &amp;amp; bar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escape-html@1.0.3 bench nodejs-escape-html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http_parser@1.0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node@0.10.33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v8@3.14.5.9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ares@1.9.0-DEV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uv@0.10.29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zlib@1.2.3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modules@11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openssl@1.0.1j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 test completed.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2 tests completed.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3 tests completed.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no special characters    x 19,435,271 ops/sec ±0.85% (187 runs sampled)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single special character x  6,132,421 ops/sec ±0.67% (194 runs sampled)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many special characters  x  3,175,826 ops/sec ±0.65% (193 runs sampled)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