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1.0.7 / 2023-04-12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backport the buffer support from the 1.2.x release branch (thanks @FadhiliNjagi!)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1.0.6 / 2015-02-03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to run tests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clearer assertion messages when checking input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1.0.5 / 2014-09-05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license to package.json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1.0.4 / 2014-06-25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corrected avoidance of timing attacks (thanks @tenbits!)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1.0.3 / 2014-01-28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[incorrect] fix for timing attacks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1.0.2 / 2014-01-28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missing repository warning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typo in test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1.0.1 / 2013-04-15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"Changed underlying HMAC algo. to sha512."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"Fix for timing attacks on MAC verification."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