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1.2.0 / 2022-03-22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set content headers that break response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on-finished@2.4.1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statuses@2.0.1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Rename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425 Unordered Collection</w:t>
      </w:r>
      <w:r w:rsidDel="00000000" w:rsidR="00000000" w:rsidRPr="00000000">
        <w:rPr>
          <w:rtl w:val="0"/>
        </w:rPr>
        <w:t xml:space="preserve"> to standard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425 Too Early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1.1.2 / 2019-05-09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Set stricter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Content-Security-Policy</w:t>
      </w:r>
      <w:r w:rsidDel="00000000" w:rsidR="00000000" w:rsidRPr="00000000">
        <w:rPr>
          <w:rtl w:val="0"/>
        </w:rPr>
        <w:t xml:space="preserve"> header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parseurl@~1.3.3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statuses@~1.5.0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1.1.1 / 2018-03-06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404 output for bad / missing pathnames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encodeurl@~1.0.2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encoding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</w:t>
      </w:r>
      <w:r w:rsidDel="00000000" w:rsidR="00000000" w:rsidRPr="00000000">
        <w:rPr>
          <w:rtl w:val="0"/>
        </w:rPr>
        <w:t xml:space="preserve"> as last character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statuses@~1.4.0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1.1.0 / 2017-09-24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res.headersSent</w:t>
      </w:r>
      <w:r w:rsidDel="00000000" w:rsidR="00000000" w:rsidRPr="00000000">
        <w:rPr>
          <w:rtl w:val="0"/>
        </w:rPr>
        <w:t xml:space="preserve"> when available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1.0.6 / 2017-09-22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debug@2.6.9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1.0.5 / 2017-09-15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parseurl@~1.3.2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perf: reduce overhead for full URLs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perf: unroll the "fast-path"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RegExp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1.0.4 / 2017-08-03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debug@2.6.8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1.0.3 / 2017-05-16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debug@2.6.7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ms@2.0.0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1.0.2 / 2017-04-22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debug@2.6.4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ms@0.7.3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1.0.1 / 2017-03-21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missing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  <w:r w:rsidDel="00000000" w:rsidR="00000000" w:rsidRPr="00000000">
        <w:rPr>
          <w:rtl w:val="0"/>
        </w:rPr>
        <w:t xml:space="preserve"> in HTML document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debug@2.6.3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DEBUG_MAX_ARRAY_LENGTH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1.0.0 / 2017-02-15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exception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</w:t>
      </w:r>
      <w:r w:rsidDel="00000000" w:rsidR="00000000" w:rsidRPr="00000000">
        <w:rPr>
          <w:rtl w:val="0"/>
        </w:rPr>
        <w:t xml:space="preserve"> cannot be converted to a string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Fully URL-encode the pathname in the 404 message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Only include the pathname in the 404 message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Send complete HTML document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Content-Security-Policy: default-src 'self'</w:t>
      </w:r>
      <w:r w:rsidDel="00000000" w:rsidR="00000000" w:rsidRPr="00000000">
        <w:rPr>
          <w:rtl w:val="0"/>
        </w:rPr>
        <w:t xml:space="preserve"> header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debug@2.6.1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Allow colors in workers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Deprecated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DEBUG_FD</w:t>
      </w:r>
      <w:r w:rsidDel="00000000" w:rsidR="00000000" w:rsidRPr="00000000">
        <w:rPr>
          <w:rtl w:val="0"/>
        </w:rPr>
        <w:t xml:space="preserve"> environment variable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</w:t>
      </w:r>
      <w:r w:rsidDel="00000000" w:rsidR="00000000" w:rsidRPr="00000000">
        <w:rPr>
          <w:rtl w:val="0"/>
        </w:rPr>
        <w:t xml:space="preserve"> or higher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error when running under React Native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same color for same namespace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ms@0.7.2</w:t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0.5.1 / 2016-11-12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exception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err.headers</w:t>
      </w:r>
      <w:r w:rsidDel="00000000" w:rsidR="00000000" w:rsidRPr="00000000">
        <w:rPr>
          <w:rtl w:val="0"/>
        </w:rPr>
        <w:t xml:space="preserve"> is not an object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statuses@~1.3.1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hoist regular expressions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remove duplicate validation path</w:t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0.5.0 / 2016-06-15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Change invalid or non-numeric status code to 500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Overwrite status message to match set status code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Prefer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err.statusCode</w:t>
      </w:r>
      <w:r w:rsidDel="00000000" w:rsidR="00000000" w:rsidRPr="00000000">
        <w:rPr>
          <w:rtl w:val="0"/>
        </w:rPr>
        <w:t xml:space="preserve">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err.status</w:t>
      </w:r>
      <w:r w:rsidDel="00000000" w:rsidR="00000000" w:rsidRPr="00000000">
        <w:rPr>
          <w:rtl w:val="0"/>
        </w:rPr>
        <w:t xml:space="preserve"> is invalid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Set response headers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err.headers</w:t>
      </w:r>
      <w:r w:rsidDel="00000000" w:rsidR="00000000" w:rsidRPr="00000000">
        <w:rPr>
          <w:rtl w:val="0"/>
        </w:rPr>
        <w:t xml:space="preserve"> object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statuses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</w:t>
      </w:r>
      <w:r w:rsidDel="00000000" w:rsidR="00000000" w:rsidRPr="00000000">
        <w:rPr>
          <w:rtl w:val="0"/>
        </w:rPr>
        <w:t xml:space="preserve"> module for status messages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Includes all defined status messages</w:t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0.4.1 / 2015-12-02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escape-html@~1.0.3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perf: optimize string replacement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perf: use faster string coercion</w:t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0.4.0 / 2015-06-14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a false-positive when unpiping in Node.js 0.8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statusCode</w:t>
      </w:r>
      <w:r w:rsidDel="00000000" w:rsidR="00000000" w:rsidRPr="00000000">
        <w:rPr>
          <w:rtl w:val="0"/>
        </w:rPr>
        <w:t xml:space="preserve"> property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 objects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unpipe</w:t>
      </w:r>
      <w:r w:rsidDel="00000000" w:rsidR="00000000" w:rsidRPr="00000000">
        <w:rPr>
          <w:rtl w:val="0"/>
        </w:rPr>
        <w:t xml:space="preserve"> module for unpiping requests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escape-html@1.0.2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on-finished@~2.3.0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defined behavior for HTTP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</w:t>
      </w:r>
      <w:r w:rsidDel="00000000" w:rsidR="00000000" w:rsidRPr="00000000">
        <w:rPr>
          <w:rtl w:val="0"/>
        </w:rPr>
        <w:t xml:space="preserve"> requests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defined behavior for HTTP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Upgrade</w:t>
      </w:r>
      <w:r w:rsidDel="00000000" w:rsidR="00000000" w:rsidRPr="00000000">
        <w:rPr>
          <w:rtl w:val="0"/>
        </w:rPr>
        <w:t xml:space="preserve"> requests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ee-first@1.1.1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remove argument reassignment</w:t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0.3.6 / 2015-05-11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debug@~2.2.0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ms@0.7.1</w:t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0.3.5 / 2015-04-22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on-finished@~2.2.1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isFinished(req)</w:t>
      </w:r>
      <w:r w:rsidDel="00000000" w:rsidR="00000000" w:rsidRPr="00000000">
        <w:rPr>
          <w:rtl w:val="0"/>
        </w:rPr>
        <w:t xml:space="preserve"> when data buffered</w:t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0.3.4 / 2015-03-15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debug@~2.1.3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high intensity foreground color for bold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ms@0.7.0</w:t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0.3.3 / 2015-01-01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debug@~2.1.1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on-finished@~2.2.0</w:t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0.3.2 / 2014-10-22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on-finished@~2.1.1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handling of pipelined requests</w:t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0.3.1 / 2014-10-16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debug@~2.1.0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DEBUG_FD</w:t>
      </w:r>
      <w:r w:rsidDel="00000000" w:rsidR="00000000" w:rsidRPr="00000000">
        <w:rPr>
          <w:rtl w:val="0"/>
        </w:rPr>
        <w:t xml:space="preserve"> env variable support</w:t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0.3.0 / 2014-09-17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Terminate in progress response only on error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on-finished</w:t>
      </w:r>
      <w:r w:rsidDel="00000000" w:rsidR="00000000" w:rsidRPr="00000000">
        <w:rPr>
          <w:rtl w:val="0"/>
        </w:rPr>
        <w:t xml:space="preserve"> to determine request status</w:t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0.2.0 / 2014-09-03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X-Content-Type-Options: nosniff</w:t>
      </w:r>
      <w:r w:rsidDel="00000000" w:rsidR="00000000" w:rsidRPr="00000000">
        <w:rPr>
          <w:rtl w:val="0"/>
        </w:rPr>
        <w:t xml:space="preserve"> header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debug@~2.0.0</w:t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0.1.0 / 2014-07-16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Respond after request fully read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prevents hung responses and socket hang ups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debug@1.0.4</w:t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0.0.3 / 2014-07-11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debug@1.0.3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support for multiple wildcards in namespaces</w:t>
      </w:r>
    </w:p>
    <w:p w:rsidR="00000000" w:rsidDel="00000000" w:rsidP="00000000" w:rsidRDefault="00000000" w:rsidRPr="00000000" w14:paraId="0000006B">
      <w:pPr>
        <w:pStyle w:val="Heading1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0.0.2 / 2014-06-19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Handle invalid status codes</w:t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0.0.1 / 2014-06-05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debug@1.0.2</w:t>
      </w:r>
    </w:p>
    <w:p w:rsidR="00000000" w:rsidDel="00000000" w:rsidP="00000000" w:rsidRDefault="00000000" w:rsidRPr="00000000" w14:paraId="0000006F">
      <w:pPr>
        <w:pStyle w:val="Heading1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0.0.0 / 2014-06-05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Extracted from connect/express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