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n9sfkjhdyt" w:id="0"/>
      <w:bookmarkEnd w:id="0"/>
      <w:r w:rsidDel="00000000" w:rsidR="00000000" w:rsidRPr="00000000">
        <w:rPr>
          <w:rtl w:val="0"/>
        </w:rPr>
        <w:t xml:space="preserve">finalhandler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3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2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Node.js function to invoke as the final step to respond to HTTP request.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kydvduqtxuw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finalhandler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j0wyr4zgzh5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83gffb0wk6y" w:id="3"/>
      <w:bookmarkEnd w:id="3"/>
      <w:r w:rsidDel="00000000" w:rsidR="00000000" w:rsidRPr="00000000">
        <w:rPr>
          <w:rtl w:val="0"/>
        </w:rPr>
        <w:t xml:space="preserve">finalhandler(req, res, [options])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Returns function to be invoked as the final step for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This function is to be invoked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fn(err)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is falsy, the handler will write out a 404 response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If it is truthy, an error response will be written out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will be terminated if a response has already started.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an error is written, the following information is added to the response: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res.statusCode</w:t>
      </w:r>
      <w:r w:rsidDel="00000000" w:rsidR="00000000" w:rsidRPr="00000000">
        <w:rPr>
          <w:rtl w:val="0"/>
        </w:rPr>
        <w:t xml:space="preserve"> is set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err.statusCode</w:t>
      </w:r>
      <w:r w:rsidDel="00000000" w:rsidR="00000000" w:rsidRPr="00000000">
        <w:rPr>
          <w:rtl w:val="0"/>
        </w:rPr>
        <w:t xml:space="preserve">). If this value is outside the 4xx or 5xx range, it will be set to 500.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res.statusMessage</w:t>
      </w:r>
      <w:r w:rsidDel="00000000" w:rsidR="00000000" w:rsidRPr="00000000">
        <w:rPr>
          <w:rtl w:val="0"/>
        </w:rPr>
        <w:t xml:space="preserve"> is set according to the status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body will be the HTML of the status code message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'production'</w:t>
      </w:r>
      <w:r w:rsidDel="00000000" w:rsidR="00000000" w:rsidRPr="00000000">
        <w:rPr>
          <w:rtl w:val="0"/>
        </w:rPr>
        <w:t xml:space="preserve">, otherwise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headers specified in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final handler will also unpipe anything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when it is invoked.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2bbc78jsnx1" w:id="4"/>
      <w:bookmarkEnd w:id="4"/>
      <w:r w:rsidDel="00000000" w:rsidR="00000000" w:rsidRPr="00000000">
        <w:rPr>
          <w:rtl w:val="0"/>
        </w:rPr>
        <w:t xml:space="preserve">options.env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By default, the environment is determined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NODE_ENV</w:t>
      </w:r>
      <w:r w:rsidDel="00000000" w:rsidR="00000000" w:rsidRPr="00000000">
        <w:rPr>
          <w:rtl w:val="0"/>
        </w:rPr>
        <w:t xml:space="preserve"> variable, but it can be overridden by this option.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p57dznswydko" w:id="5"/>
      <w:bookmarkEnd w:id="5"/>
      <w:r w:rsidDel="00000000" w:rsidR="00000000" w:rsidRPr="00000000">
        <w:rPr>
          <w:rtl w:val="0"/>
        </w:rPr>
        <w:t xml:space="preserve">options.onerror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Provide a function to be called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when it exists. Can be used for writing errors to a central location without excessive function generation.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onerror(err, req, res)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tbke1gp6e65" w:id="6"/>
      <w:bookmarkEnd w:id="6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1ka68k7htth0" w:id="7"/>
      <w:bookmarkEnd w:id="7"/>
      <w:r w:rsidDel="00000000" w:rsidR="00000000" w:rsidRPr="00000000">
        <w:rPr>
          <w:rtl w:val="0"/>
        </w:rPr>
        <w:t xml:space="preserve">always 404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var done = finalhandler(req, res)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done()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9h49bx3kfyjb" w:id="8"/>
      <w:bookmarkEnd w:id="8"/>
      <w:r w:rsidDel="00000000" w:rsidR="00000000" w:rsidRPr="00000000">
        <w:rPr>
          <w:rtl w:val="0"/>
        </w:rPr>
        <w:t xml:space="preserve">perform simple action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var done = finalhandler(req, res)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fs.readFile('index.html', function (err, buf)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(err) return done(err)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res.setHeader('Content-Type', 'text/html')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res.end(buf)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9cbd98gdlnc" w:id="9"/>
      <w:bookmarkEnd w:id="9"/>
      <w:r w:rsidDel="00000000" w:rsidR="00000000" w:rsidRPr="00000000">
        <w:rPr>
          <w:rtl w:val="0"/>
        </w:rPr>
        <w:t xml:space="preserve">use with middleware-style functions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var serveStatic = require('serve-static')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 serve = serveStatic('public')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var done = finalhandler(req, res)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serve(req, res, done)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of76j08kql6k" w:id="10"/>
      <w:bookmarkEnd w:id="10"/>
      <w:r w:rsidDel="00000000" w:rsidR="00000000" w:rsidRPr="00000000">
        <w:rPr>
          <w:rtl w:val="0"/>
        </w:rPr>
        <w:t xml:space="preserve">keep log of all errors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 finalhandler = require('finalhandler')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server = http.createServer(function (req, res)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var done = finalhandler(req, res, { onerror: logerror 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fs.readFile('index.html', function (err, buf)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(err) return done(err)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res.setHeader('Content-Type', 'text/html')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res.end(buf)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 logerror (err)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console.error(err.stack || err.toString())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wbuklnd1grv" w:id="11"/>
      <w:bookmarkEnd w:id="1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jshttp/pillarjs/finalhandler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pillarjs/finalhandler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finalhandler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finalhand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