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i0mi3o0qish" w:id="0"/>
      <w:bookmarkEnd w:id="0"/>
      <w:r w:rsidDel="00000000" w:rsidR="00000000" w:rsidRPr="00000000">
        <w:rPr>
          <w:rtl w:val="0"/>
        </w:rPr>
        <w:t xml:space="preserve">forwarded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5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4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2.png"/>
              <a:graphic>
                <a:graphicData uri="http://schemas.openxmlformats.org/drawingml/2006/picture">
                  <pic:pic>
                    <pic:nvPicPr>
                      <pic:cNvPr descr="Node.js Version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3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1" name="image1.png"/>
              <a:graphic>
                <a:graphicData uri="http://schemas.openxmlformats.org/drawingml/2006/picture">
                  <pic:pic>
                    <pic:nvPicPr>
                      <pic:cNvPr descr="Test Coverage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Parse HTTP X-Forwarded-For header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c6nbo6wkqlo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forwarded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ihij074q65m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forwarded = require('forwarded')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1c93ur44qcb" w:id="3"/>
      <w:bookmarkEnd w:id="3"/>
      <w:r w:rsidDel="00000000" w:rsidR="00000000" w:rsidRPr="00000000">
        <w:rPr>
          <w:rtl w:val="0"/>
        </w:rPr>
        <w:t xml:space="preserve">forwarded(req)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addresses = forwarded(req)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  <w:t xml:space="preserve"> header from the request. Returns an array of the addresses, including the socket address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, in reverse order (i.e.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is the socket address and the last index is the furthest address, typically the end-user).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e2lda76km4l" w:id="4"/>
      <w:bookmarkEnd w:id="4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nw1d6wym84qr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github.com/jshttp/forwarded/actions?query=workflow%3A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s://coveralls.io/r/jshttp/forwarded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forwarded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pmjs.org/package/forward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