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forwarded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5.png"/>
              <a:graphic>
                <a:graphicData uri="http://schemas.openxmlformats.org/drawingml/2006/picture">
                  <pic:pic>
                    <pic:nvPicPr>
                      <pic:cNvPr descr="NPM Version" id="0" name="image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2.png"/>
              <a:graphic>
                <a:graphicData uri="http://schemas.openxmlformats.org/drawingml/2006/picture">
                  <pic:pic>
                    <pic:nvPicPr>
                      <pic:cNvPr descr="NPM Downloads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1.png"/>
              <a:graphic>
                <a:graphicData uri="http://schemas.openxmlformats.org/drawingml/2006/picture">
                  <pic:pic>
                    <pic:nvPicPr>
                      <pic:cNvPr descr="Node.js Version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3.png"/>
              <a:graphic>
                <a:graphicData uri="http://schemas.openxmlformats.org/drawingml/2006/picture">
                  <pic:pic>
                    <pic:nvPicPr>
                      <pic:cNvPr descr="Build Status"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4.png"/>
              <a:graphic>
                <a:graphicData uri="http://schemas.openxmlformats.org/drawingml/2006/picture">
                  <pic:pic>
                    <pic:nvPicPr>
                      <pic:cNvPr descr="Test Coverage" id="0" name="image4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Parse HTTP X-Forwarded-For header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forwarded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forwarded = require('forwarded')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forwarded(req)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addresses = forwarded(req)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X-Forwarded-For</w:t>
      </w:r>
      <w:r w:rsidDel="00000000" w:rsidR="00000000" w:rsidRPr="00000000">
        <w:rPr>
          <w:rtl w:val="0"/>
        </w:rPr>
        <w:t xml:space="preserve"> header from the request. Returns an array of the addresses, including the socket address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, in reverse order (i.e. index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is the socket address and the last index is the furthest address, typically the end-user).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npm test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cense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s://nodejs.org/en/download/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github.com/jshttp/forwarded/actions?query=workflow%3Ac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hyperlink" Target="https://coveralls.io/r/jshttp/forwarded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forwarded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npmjs.org/package/forward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