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has-symbols </w:t>
      </w:r>
      <w:r w:rsidDel="00000000" w:rsidR="00000000" w:rsidRPr="00000000">
        <w:rPr>
          <w:vertAlign w:val="superscript"/>
          <w:rtl w:val="0"/>
        </w:rPr>
        <w:t xml:space="preserve">[![Version Badge][2]][1]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3" name="image6.png"/>
              <a:graphic>
                <a:graphicData uri="http://schemas.openxmlformats.org/drawingml/2006/picture">
                  <pic:pic>
                    <pic:nvPicPr>
                      <pic:cNvPr descr="github actions" id="0" name="image6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5" name="image1.png"/>
              <a:graphic>
                <a:graphicData uri="http://schemas.openxmlformats.org/drawingml/2006/picture">
                  <pic:pic>
                    <pic:nvPicPr>
                      <pic:cNvPr descr="coverage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pendency status" id="4" name="image4.png"/>
              <a:graphic>
                <a:graphicData uri="http://schemas.openxmlformats.org/drawingml/2006/picture">
                  <pic:pic>
                    <pic:nvPicPr>
                      <pic:cNvPr descr="dependency status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ev dependency status" id="7" name="image5.png"/>
              <a:graphic>
                <a:graphicData uri="http://schemas.openxmlformats.org/drawingml/2006/picture">
                  <pic:pic>
                    <pic:nvPicPr>
                      <pic:cNvPr descr="dev dependency status" id="0" name="image5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6" name="image3.png"/>
              <a:graphic>
                <a:graphicData uri="http://schemas.openxmlformats.org/drawingml/2006/picture">
                  <pic:pic>
                    <pic:nvPicPr>
                      <pic:cNvPr descr="License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2" name="image2.png"/>
              <a:graphic>
                <a:graphicData uri="http://schemas.openxmlformats.org/drawingml/2006/picture">
                  <pic:pic>
                    <pic:nvPicPr>
                      <pic:cNvPr descr="Downloads" id="0" name="image2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657600" cy="657225"/>
              <wp:effectExtent b="0" l="0" r="0" t="0"/>
              <wp:docPr descr="npm badge" id="1" name="image7.png"/>
              <a:graphic>
                <a:graphicData uri="http://schemas.openxmlformats.org/drawingml/2006/picture">
                  <pic:pic>
                    <pic:nvPicPr>
                      <pic:cNvPr descr="npm badge"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657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Determine if the JS environment has Symbol support. Supports spec, or shams.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hasSymbols = require('has-symbols');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hasSymbols() === true; // if the environment has native Symbol support. Not polyfillable, not forgeable.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hasSymbolsKinda = require('has-symbols/shams');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hasSymbolsKinda() === true; // if the environment has a Symbol sham that mostly follows the spec.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Supported Symbol shams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get-own-property-symbols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|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core-js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|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pmjs.com/package/get-own-property-symbols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www.npmjs.com/package/core-js" TargetMode="External"/><Relationship Id="rId10" Type="http://schemas.openxmlformats.org/officeDocument/2006/relationships/hyperlink" Target="https://david-dm.org/inspect-js/has-symbols" TargetMode="External"/><Relationship Id="rId21" Type="http://schemas.openxmlformats.org/officeDocument/2006/relationships/hyperlink" Target="https://github.com/WebReflection/get-own-property-symbols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david-dm.org/inspect-js/has-symbols#info=devDependencies" TargetMode="External"/><Relationship Id="rId23" Type="http://schemas.openxmlformats.org/officeDocument/2006/relationships/hyperlink" Target="https://github.com/zloirock/core-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hyperlink" Target="http://license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npm-stat.com/charts.html?package=has-symbols" TargetMode="External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github.com/inspect-js/has-symbols/actions" TargetMode="External"/><Relationship Id="rId18" Type="http://schemas.openxmlformats.org/officeDocument/2006/relationships/hyperlink" Target="https://npmjs.org/package/has-symbols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app.codecov.io/gh/inspect-js/has-symbol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