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hasown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657225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robust, ES3 compatible, "has own property" predicate.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hasOwn = require('hasown');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assert.equal(hasOwn({}, 'toString'), false);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assert.equal(hasOwn([], 'length'), true);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assert.equal(hasOwn({ a: 42 }, 'a'), true);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has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hasow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hasOwn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inspect-js/hasOw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