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dfn57ki1sgs" w:id="0"/>
      <w:bookmarkEnd w:id="0"/>
      <w:r w:rsidDel="00000000" w:rsidR="00000000" w:rsidRPr="00000000">
        <w:rPr>
          <w:rtl w:val="0"/>
        </w:rPr>
        <w:t xml:space="preserve">http-errors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5" name="image5.png"/>
              <a:graphic>
                <a:graphicData uri="http://schemas.openxmlformats.org/drawingml/2006/picture">
                  <pic:pic>
                    <pic:nvPicPr>
                      <pic:cNvPr descr="Node.js Version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HTTP errors for Express, Koa, Connect, etc. with ease.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dfzaw7r01cy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http-errors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mi35s1n1etx" w:id="2"/>
      <w:bookmarkEnd w:id="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createError = require('http-errors')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app.use(function (req, res, next)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(!req.user) return next(createError(401, 'Please login to view this page.'))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next()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iwf286w28vi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the current API, currently extracted from Koa and subject to change.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n4d60wy29xd" w:id="4"/>
      <w:bookmarkEnd w:id="4"/>
      <w:r w:rsidDel="00000000" w:rsidR="00000000" w:rsidRPr="00000000">
        <w:rPr>
          <w:rtl w:val="0"/>
        </w:rPr>
        <w:t xml:space="preserve">Error Properties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- can be used to signal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should be sent to the client,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&gt;= 500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- can be an object of header names to values to be sent to the client,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When defined, the key names should all be lower-cased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the traditional error message, which should be kept short and all single line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the status code of the error, mirroring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for general compatibility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- the status code of the error, defaulting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5ta7cwyqn3a" w:id="5"/>
      <w:bookmarkEnd w:id="5"/>
      <w:r w:rsidDel="00000000" w:rsidR="00000000" w:rsidRPr="00000000">
        <w:rPr>
          <w:rtl w:val="0"/>
        </w:rPr>
        <w:t xml:space="preserve">createError([status], [message], [properties])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 new error object with the given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. The error object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err = createError(404, 'This video does not exist!')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500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the message of the error, defaulting to node's text for that status code.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custom properties to attach to the object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f2e7q1syl3x" w:id="6"/>
      <w:bookmarkEnd w:id="6"/>
      <w:r w:rsidDel="00000000" w:rsidR="00000000" w:rsidRPr="00000000">
        <w:rPr>
          <w:rtl w:val="0"/>
        </w:rPr>
        <w:t xml:space="preserve">createError([status], [error], [properties])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Extend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 properties. This will not alter the inheritance of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object, and the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 is the return value.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fs.readFile('foo.txt', function (err, buf)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(err.code === 'ENOENT')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var httpError = createError(404, err, { expose: false 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var httpError = createError(500, err)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the error object to extend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custom properties to attach to the object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bm00o7007if" w:id="7"/>
      <w:bookmarkEnd w:id="7"/>
      <w:r w:rsidDel="00000000" w:rsidR="00000000" w:rsidRPr="00000000">
        <w:rPr>
          <w:rtl w:val="0"/>
        </w:rPr>
        <w:t xml:space="preserve">createError.isHttpError(val)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Determine if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. This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error inherits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constructor of this module or matches the "duck type" for an error this module creates. All outputs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 factory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this function, including if an non-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was passed into the factory.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nuwekdlyzhr3" w:id="8"/>
      <w:bookmarkEnd w:id="8"/>
      <w:r w:rsidDel="00000000" w:rsidR="00000000" w:rsidRPr="00000000">
        <w:rPr>
          <w:rtl w:val="0"/>
        </w:rPr>
        <w:t xml:space="preserve">new createError[code || name]([msg]))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a new error object with the given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. The error object 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createError.HttpError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err = new createError.NotFound()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the status code as a number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the name of the error as a "bumpy case", 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NotFound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InternalServerError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vvpjpposv0ja" w:id="9"/>
      <w:bookmarkEnd w:id="9"/>
      <w:r w:rsidDel="00000000" w:rsidR="00000000" w:rsidRPr="00000000">
        <w:rPr>
          <w:rtl w:val="0"/>
        </w:rPr>
        <w:t xml:space="preserve">List of all constructors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Constructor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MethodNotAllowed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NotAcceptable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ProxyAuthenticationRequired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RequestTimeout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PayloadTooLarge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URITooLong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UnsupportedMediaType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RangeNotSatisfiable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ImATeapot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MisdirectedRequest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UnprocessableEntity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FailedDependency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TooEarly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TooManyRequests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RequestHeaderFieldsTooLarge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UnavailableForLegalReasons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InternalServerError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ServiceUnavailable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GatewayTimeout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HTTPVersionNotSupported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VariantAlsoNegotiates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LoopDetected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BandwidthLimitExceeded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NotExtended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NetworkAuthenticationRequired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vz5xzdggtez6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9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jshttp/http-errors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coveralls.io/r/jshttp/http-error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http-error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odejs.org/en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