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is-number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2.png"/>
              <a:graphic>
                <a:graphicData uri="http://schemas.openxmlformats.org/drawingml/2006/picture">
                  <pic:pic>
                    <pic:nvPicPr>
                      <pic:cNvPr descr="NPM monthly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2" name="image3.png"/>
              <a:graphic>
                <a:graphicData uri="http://schemas.openxmlformats.org/drawingml/2006/picture">
                  <pic:pic>
                    <pic:nvPicPr>
                      <pic:cNvPr descr="NPM total downloads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4" name="image4.png"/>
              <a:graphic>
                <a:graphicData uri="http://schemas.openxmlformats.org/drawingml/2006/picture">
                  <pic:pic>
                    <pic:nvPicPr>
                      <pic:cNvPr descr="Linux 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Returns true if the value is a finite number.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is-number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Why is this needed?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JavaScript, it's not always as straightforward as it should be to reliably check if a value is a number. It's common for devs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Number()</w:t>
      </w:r>
      <w:r w:rsidDel="00000000" w:rsidR="00000000" w:rsidRPr="00000000">
        <w:rPr>
          <w:rtl w:val="0"/>
        </w:rPr>
        <w:t xml:space="preserve"> to cast a string value to a number (for example, when values are returned from user input, regex matches, parsers, etc). But there are many non-intuitive edge cases that yield unexpected results: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console.log(+[]); //=&gt;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console.log(+''); //=&gt;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console.log(+'   '); //=&gt;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console.log(typeof NaN); //=&gt; 'number'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library offers a performant way to smooth out edge cases like these.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isNumber = require('is-number');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See 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  <w:t xml:space="preserve"> for more examples.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isNumber(5e3);               // true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isNumber(0xff);              //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isNumber(-1.1);              // true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isNumber(0);                 //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isNumber(1);                 // true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isNumber(1.1);               // true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isNumber(10);                // true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isNumber(10.10);             // true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isNumber(100);               // true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isNumber('-1.1');            // true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isNumber('0');               // true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isNumber('012');             //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isNumber('0xff');            // true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isNumber('1');               // true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isNumber('1.1');             // true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isNumber('10');              // true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isNumber('10.10');           // true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isNumber('100');             // true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isNumber('5e3');             // true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isNumber(parseInt('012'));   // true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isNumber(parseFloat('012')); // true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Everything else is false, as you would expect: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isNumber(Infinity);          // false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isNumber(NaN);               // false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isNumber(null);              // false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isNumber(undefined);         // false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isNumber('');                // false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isNumber('   ');             // false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isNumber('foo');             // false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isNumber([1]);               // false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isNumber([]);                // false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isNumber(function () {});    // 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isNumber({});                // false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7.0.0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Refactor. Now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.isFinite</w:t>
      </w:r>
      <w:r w:rsidDel="00000000" w:rsidR="00000000" w:rsidRPr="00000000">
        <w:rPr>
          <w:rtl w:val="0"/>
        </w:rPr>
        <w:t xml:space="preserve"> if it exists.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is about the same as v6.0 when the value is a string or number. But it's now 3x-4x faster when the value is not a string or number.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6.0.0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Optimizations, thanks to @benaadams.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5.0.0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Breaking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with all benchmarks, take these with a grain of salt. See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  <w:t xml:space="preserve"> for more detail.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all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v7.0 x 413,222 ops/sec ±2.02% (86 runs sampled)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v6.0 x 111,061 ops/sec ±1.29% (85 runs sampled)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parseFloat x 317,596 ops/sec ±1.36% (86 runs sampled)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fastest is 'v7.0'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string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v7.0 x 3,054,496 ops/sec ±1.05% (89 runs sampled)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v6.0 x 2,957,781 ops/sec ±0.98% (88 runs sampled)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parseFloat x 3,071,060 ops/sec ±1.13% (88 runs sampled)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fastest is 'parseFloat,v7.0'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number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v7.0 x 3,146,895 ops/sec ±0.89% (89 runs sampled)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v6.0 x 3,214,038 ops/sec ±1.07% (89 runs sampled)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parseFloat x 3,077,588 ops/sec ±1.07% (87 runs sampled)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fastest is 'v6.0'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You might also be interested in these projects: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is-plain-object</w:t>
        </w:r>
      </w:hyperlink>
      <w:r w:rsidDel="00000000" w:rsidR="00000000" w:rsidRPr="00000000">
        <w:rPr>
          <w:rtl w:val="0"/>
        </w:rPr>
        <w:t xml:space="preserve">: Returns true if an object was created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  <w:t xml:space="preserve"> constructor. |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is-primitive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value is a primitive.  |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isobject</w:t>
        </w:r>
      </w:hyperlink>
      <w:r w:rsidDel="00000000" w:rsidR="00000000" w:rsidRPr="00000000">
        <w:rPr>
          <w:rtl w:val="0"/>
        </w:rPr>
        <w:t xml:space="preserve">: Returns true if the value is an object and not an array or null. |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kind-of</w:t>
        </w:r>
      </w:hyperlink>
      <w:r w:rsidDel="00000000" w:rsidR="00000000" w:rsidRPr="00000000">
        <w:rPr>
          <w:rtl w:val="0"/>
        </w:rPr>
        <w:t xml:space="preserve">: Get the native type of a value. |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charlike-old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benaadams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realityking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Copyright © 2018,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3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v0.6.0, on June 15,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.verb.md" TargetMode="External"/><Relationship Id="rId22" Type="http://schemas.openxmlformats.org/officeDocument/2006/relationships/hyperlink" Target="https://github.com/jonschlinkert/is-plain-object" TargetMode="External"/><Relationship Id="rId21" Type="http://schemas.openxmlformats.org/officeDocument/2006/relationships/hyperlink" Target="https://www.npmjs.com/package/is-plain-object" TargetMode="External"/><Relationship Id="rId24" Type="http://schemas.openxmlformats.org/officeDocument/2006/relationships/hyperlink" Target="https://github.com/jonschlinkert/is-primitive" TargetMode="External"/><Relationship Id="rId23" Type="http://schemas.openxmlformats.org/officeDocument/2006/relationships/hyperlink" Target="https://www.npmjs.com/package/is-primiti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github.com/jonschlinkert/isobject" TargetMode="External"/><Relationship Id="rId25" Type="http://schemas.openxmlformats.org/officeDocument/2006/relationships/hyperlink" Target="https://www.npmjs.com/package/isobject" TargetMode="External"/><Relationship Id="rId28" Type="http://schemas.openxmlformats.org/officeDocument/2006/relationships/hyperlink" Target="https://github.com/jonschlinkert/kind-of" TargetMode="External"/><Relationship Id="rId27" Type="http://schemas.openxmlformats.org/officeDocument/2006/relationships/hyperlink" Target="https://www.npmjs.com/package/kind-o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is-number" TargetMode="External"/><Relationship Id="rId29" Type="http://schemas.openxmlformats.org/officeDocument/2006/relationships/hyperlink" Target="https://github.com/jonschlinker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is-number" TargetMode="External"/><Relationship Id="rId31" Type="http://schemas.openxmlformats.org/officeDocument/2006/relationships/hyperlink" Target="https://github.com/benaadams" TargetMode="External"/><Relationship Id="rId30" Type="http://schemas.openxmlformats.org/officeDocument/2006/relationships/hyperlink" Target="https://github.com/charlike-old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s://linkedin.com/in/jonschlinkert" TargetMode="External"/><Relationship Id="rId10" Type="http://schemas.openxmlformats.org/officeDocument/2006/relationships/hyperlink" Target="https://npmjs.org/package/is-number" TargetMode="External"/><Relationship Id="rId32" Type="http://schemas.openxmlformats.org/officeDocument/2006/relationships/hyperlink" Target="https://github.com/realityking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twitter.com/jonschlinkert" TargetMode="External"/><Relationship Id="rId12" Type="http://schemas.openxmlformats.org/officeDocument/2006/relationships/hyperlink" Target="https://travis-ci.org/jonschlinkert/is-number" TargetMode="External"/><Relationship Id="rId34" Type="http://schemas.openxmlformats.org/officeDocument/2006/relationships/hyperlink" Target="https://github.com/jonschlinkert" TargetMode="External"/><Relationship Id="rId15" Type="http://schemas.openxmlformats.org/officeDocument/2006/relationships/hyperlink" Target="https://www.npmjs.com/" TargetMode="External"/><Relationship Id="rId37" Type="http://schemas.openxmlformats.org/officeDocument/2006/relationships/hyperlink" Target="http://license" TargetMode="External"/><Relationship Id="rId14" Type="http://schemas.openxmlformats.org/officeDocument/2006/relationships/hyperlink" Target="https://github.com/jonschlinkert" TargetMode="External"/><Relationship Id="rId36" Type="http://schemas.openxmlformats.org/officeDocument/2006/relationships/hyperlink" Target="https://github.com/jonschlinkert" TargetMode="External"/><Relationship Id="rId17" Type="http://schemas.openxmlformats.org/officeDocument/2006/relationships/hyperlink" Target="http://./benchmark/index.js" TargetMode="External"/><Relationship Id="rId16" Type="http://schemas.openxmlformats.org/officeDocument/2006/relationships/hyperlink" Target="http://./test.js" TargetMode="External"/><Relationship Id="rId38" Type="http://schemas.openxmlformats.org/officeDocument/2006/relationships/hyperlink" Target="https://github.com/verbose/verb-generate-readme" TargetMode="External"/><Relationship Id="rId19" Type="http://schemas.openxmlformats.org/officeDocument/2006/relationships/hyperlink" Target="https://github.com/verbose/verb-generate-readme" TargetMode="External"/><Relationship Id="rId18" Type="http://schemas.openxmlformats.org/officeDocument/2006/relationships/hyperlink" Target="http://../../issues/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