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1.0.1 / 2016-01-17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1.0.0 / 2015-03-01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option to only add new descriptors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simple argument validation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jsdoc to source file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0.0.2 / 2013-12-14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Move repository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</w:t>
      </w:r>
      <w:r w:rsidDel="00000000" w:rsidR="00000000" w:rsidRPr="00000000">
        <w:rPr>
          <w:rtl w:val="0"/>
        </w:rPr>
        <w:t xml:space="preserve"> organization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0.0.1 / 2013-10-29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