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sf06wwyxzh" w:id="0"/>
      <w:bookmarkEnd w:id="0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1.png"/>
              <a:graphic>
                <a:graphicData uri="http://schemas.openxmlformats.org/drawingml/2006/picture">
                  <pic:pic>
                    <pic:nvPicPr>
                      <pic:cNvPr descr="NPM Version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3.png"/>
              <a:graphic>
                <a:graphicData uri="http://schemas.openxmlformats.org/drawingml/2006/picture">
                  <pic:pic>
                    <pic:nvPicPr>
                      <pic:cNvPr descr="NPM Downloads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4" name="image4.png"/>
              <a:graphic>
                <a:graphicData uri="http://schemas.openxmlformats.org/drawingml/2006/picture">
                  <pic:pic>
                    <pic:nvPicPr>
                      <pic:cNvPr descr="Node.js Version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5.png"/>
              <a:graphic>
                <a:graphicData uri="http://schemas.openxmlformats.org/drawingml/2006/picture">
                  <pic:pic>
                    <pic:nvPicPr>
                      <pic:cNvPr descr="Build Status"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2" name="image2.png"/>
              <a:graphic>
                <a:graphicData uri="http://schemas.openxmlformats.org/drawingml/2006/picture">
                  <pic:pic>
                    <pic:nvPicPr>
                      <pic:cNvPr descr="Test Coverage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 verbs that Node.js core's HTTP parser supports.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module provides an export that is just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http.METHODS</w:t>
      </w:r>
      <w:r w:rsidDel="00000000" w:rsidR="00000000" w:rsidRPr="00000000">
        <w:rPr>
          <w:rtl w:val="0"/>
        </w:rPr>
        <w:t xml:space="preserve"> from Node.js core, with the following differences: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method names are lower-cased.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Contains a fallback list of methods for Node.js versions that do not have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http.METHODS</w:t>
      </w:r>
      <w:r w:rsidDel="00000000" w:rsidR="00000000" w:rsidRPr="00000000">
        <w:rPr>
          <w:rtl w:val="0"/>
        </w:rPr>
        <w:t xml:space="preserve"> export (0.10 and lower).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Provides the fallback list when using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  <w:t xml:space="preserve"> without pulling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shim module.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ql7fwkefnu7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 npm install methods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6vgviwmtd296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methods = require('methods')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r3983izhqvyn" w:id="3"/>
      <w:bookmarkEnd w:id="3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is an array of lower-cased method names that Node.js supports. If Node.js provides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http.METHODS</w:t>
      </w:r>
      <w:r w:rsidDel="00000000" w:rsidR="00000000" w:rsidRPr="00000000">
        <w:rPr>
          <w:rtl w:val="0"/>
        </w:rPr>
        <w:t xml:space="preserve"> export, then this is the same array lower-cased, otherwise it is a snapshot of the verbs from Node.js 0.10.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ly18zfah8rjg" w:id="4"/>
      <w:bookmarkEnd w:id="4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nodejs.org/en/download/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travis-ci.org/jshttp/metho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hyperlink" Target="https://coveralls.io/r/jshttp/methods?branch=master" TargetMode="External"/><Relationship Id="rId16" Type="http://schemas.openxmlformats.org/officeDocument/2006/relationships/hyperlink" Target="http://license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method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pmjs.org/package/metho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