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2.1.35 / 2022-03-12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mime-db@1.52.0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application/pgp-keys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to various XML types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2.1.34 / 2021-11-08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mime-db@1.51.0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2.1.33 / 2021-10-01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mime-db@1.50.0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deprecated iWorks mime types and extensions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2.1.32 / 2021-07-27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mime-db@1.49.0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.trig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2.1.31 / 2021-06-01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mime-db@1.48.0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.mvt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application/vnd.mapbox-vector-tile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2.1.30 / 2021-04-02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mime-db@1.47.0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ambigious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2.1.29 / 2021-02-17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mime-db@1.46.0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video/iso.segment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.opus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2.1.28 / 2021-01-01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mime-db@1.45.0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application/ubjson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image/avif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.avif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image/ktx2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.dbf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application/urc-targetdesc+xml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application/vnd.apple.keynote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2.1.27 / 2020-04-23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mime-db@1.44.0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charsets from IANA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2.1.26 / 2020-01-05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mime-db@1.43.0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application/x-keepass2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.kdbx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.mxmf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audio/mobile-xmf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2.1.25 / 2019-11-12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mime-db@1.42.0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application/toml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2.1.24 / 2019-04-20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mime-db@1.40.0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2.1.23 / 2019-04-17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mime-db@~1.39.0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2.1.22 / 2019-02-14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mime-db@~1.38.0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2.1.21 / 2018-10-19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mime-db@~1.37.0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2.1.20 / 2018-08-26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mime-db@~1.36.0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2.1.19 / 2018-07-17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mime-db@~1.35.0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UTF-8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2.1.18 / 2018-02-16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mime-db@~1.33.0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font MIME types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2.1.17 / 2017-09-01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mime-db@~1.30.0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application/vnd.ms-outlook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application/x-arj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VirtualBox MIME types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records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video/*</w:t>
      </w:r>
      <w:r w:rsidDel="00000000" w:rsidR="00000000" w:rsidRPr="00000000">
        <w:rPr>
          <w:rtl w:val="0"/>
        </w:rPr>
        <w:t xml:space="preserve"> types that are IANA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font/opentype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2.1.16 / 2017-07-24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mime-db@~1.29.0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application/fido.trusted-apps+json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2.1.15 / 2017-03-23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mime-db@~1.27.0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2.1.14 / 2017-01-14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mime-db@~1.26.0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2.1.13 / 2016-11-18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mime-db@~1.25.0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2.1.12 / 2016-09-18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mime-db@~1.24.0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2.1.11 / 2016-05-01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mime-db@~1.23.0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2.1.10 / 2016-02-15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mime-db@~1.22.0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primary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2.1.9 / 2016-01-06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mime-db@~1.21.0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2.1.8 / 2015-11-30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mime-db@~1.20.0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2.1.7 / 2015-09-20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mime-db@~1.19.0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2.1.6 / 2015-09-03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mime-db@~1.18.0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2.1.5 / 2015-08-20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mime-db@~1.17.0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2.1.4 / 2015-07-30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mime-db@~1.16.0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2.1.3 / 2015-07-13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mime-db@~1.15.0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2.1.2 / 2015-06-25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mime-db@~1.14.0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2.1.1 / 2015-06-08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fix deopt during mapping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2.1.0 / 2015-06-07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incorrectly treating extension-less file name as extension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'path/to/json'</w:t>
      </w:r>
      <w:r w:rsidDel="00000000" w:rsidR="00000000" w:rsidRPr="00000000">
        <w:rPr>
          <w:rtl w:val="0"/>
        </w:rPr>
        <w:t xml:space="preserve"> will no longer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.charset(type)</w:t>
      </w:r>
      <w:r w:rsidDel="00000000" w:rsidR="00000000" w:rsidRPr="00000000">
        <w:rPr>
          <w:rtl w:val="0"/>
        </w:rPr>
        <w:t xml:space="preserve"> to accept parameters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.charset(type)</w:t>
      </w:r>
      <w:r w:rsidDel="00000000" w:rsidR="00000000" w:rsidRPr="00000000">
        <w:rPr>
          <w:rtl w:val="0"/>
        </w:rPr>
        <w:t xml:space="preserve"> to match case-insensitive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generation of extension to MIME mapping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Refactor internals for readability and no argument reassignment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 MIME types from the same source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Prefer any type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mime-db@~1.13.0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nginx as a source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2.0.14 / 2015-06-06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mime-db@~1.12.0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2.0.13 / 2015-05-31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mime-db@~1.11.0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2.0.12 / 2015-05-19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mime-db@~1.10.0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2.0.11 / 2015-05-05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mime-db@~1.9.1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2.0.10 / 2015-03-13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mime-db@~1.8.0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2.0.9 / 2015-02-09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mime-db@~1.7.0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Community extensions ownership transferred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2.0.8 / 2015-01-29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mime-db@~1.6.0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2.0.7 / 2014-12-30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mime-db@~1.5.0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2.0.6 / 2014-12-30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mime-db@~1.4.0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2.0.5 / 2014-12-29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mime-db@~1.3.1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2.0.4 / 2014-12-10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mime-db@~1.3.0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2.0.3 / 2014-11-09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mime-db@~1.2.0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2.0.2 / 2014-09-28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mime-db@~1.1.0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charsets</w:t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2.0.1 / 2014-09-07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2.0.0 / 2014-09-02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1.0.2 / 2014-08-04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charset=utf-8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1.0.1 / 2014-06-24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text/jsx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1.0.0 / 2014-05-12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unknown types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charset=utf-8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0.1.0 / 2014-05-02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