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y83kh1miug4" w:id="0"/>
      <w:bookmarkEnd w:id="0"/>
      <w:r w:rsidDel="00000000" w:rsidR="00000000" w:rsidRPr="00000000">
        <w:rPr>
          <w:rtl w:val="0"/>
        </w:rPr>
        <w:t xml:space="preserve">minimatch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minimal matching utility.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the matching library used internally by npm.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works by converting glob expressions into JavaScript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4fkslcfsafe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minimatch = require("minimatch")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minimatch("bar.foo", "*.foo") // true!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minimatch("bar.foo", "*.bar") // false!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minimatch("bar.foo", "*.+(bar|foo)", { debug: true }) // true, and noisy!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oqpe6d5dkdd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Supports these glob features: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Brace Expansion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Extended glob matching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"Globstar"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matching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3 fnmatch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5 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dnmw5n1rozh1" w:id="3"/>
      <w:bookmarkEnd w:id="3"/>
      <w:r w:rsidDel="00000000" w:rsidR="00000000" w:rsidRPr="00000000">
        <w:rPr>
          <w:rtl w:val="0"/>
        </w:rPr>
        <w:t xml:space="preserve">Minimatch Class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minimatch object by instantiating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minimatch.Minimatch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Minimatch = require("minimatch").Minimatch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 mm = new Minimatch(pattern, options)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w51ijwvsw2vm" w:id="4"/>
      <w:bookmarkEnd w:id="4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The original pattern the minimatch object represents.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The options supplied to the constructor.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A 2-dimensional array of regexp or string expressions. Each row in the array corresponds to a brace-expanded pattern.  Each item in the row corresponds to a single path-part.  For example, the pattern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{a,b/c}/d</w:t>
      </w:r>
      <w:r w:rsidDel="00000000" w:rsidR="00000000" w:rsidRPr="00000000">
        <w:rPr>
          <w:rtl w:val="0"/>
        </w:rPr>
        <w:t xml:space="preserve"> would expand to a set of patterns like: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[ [ a, d 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, [ b, c, d ] 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If a portion of the pattern doesn't have any "magic" in it (that is, it's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"foo"</w:t>
      </w:r>
      <w:r w:rsidDel="00000000" w:rsidR="00000000" w:rsidRPr="00000000">
        <w:rPr>
          <w:rtl w:val="0"/>
        </w:rPr>
        <w:t xml:space="preserve"> rather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fo*o?</w:t>
      </w:r>
      <w:r w:rsidDel="00000000" w:rsidR="00000000" w:rsidRPr="00000000">
        <w:rPr>
          <w:rtl w:val="0"/>
        </w:rPr>
        <w:t xml:space="preserve">), then it will be left as a string rather than converted to a regular expression.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  <w:t xml:space="preserve"> Created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makeRe</w:t>
      </w:r>
      <w:r w:rsidDel="00000000" w:rsidR="00000000" w:rsidRPr="00000000">
        <w:rPr>
          <w:rtl w:val="0"/>
        </w:rPr>
        <w:t xml:space="preserve"> method.  A single regular expression expressing the entire pattern.  This is useful in cases where you wish to use the pattern somewhat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fnmatch(3)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FNM_PATH</w:t>
      </w:r>
      <w:r w:rsidDel="00000000" w:rsidR="00000000" w:rsidRPr="00000000">
        <w:rPr>
          <w:rtl w:val="0"/>
        </w:rPr>
        <w:t xml:space="preserve"> enabled.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negate</w:t>
      </w:r>
      <w:r w:rsidDel="00000000" w:rsidR="00000000" w:rsidRPr="00000000">
        <w:rPr>
          <w:rtl w:val="0"/>
        </w:rPr>
        <w:t xml:space="preserve"> True if the pattern is negated.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True if the pattern is a comment.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</w:t>
      </w:r>
      <w:r w:rsidDel="00000000" w:rsidR="00000000" w:rsidRPr="00000000">
        <w:rPr>
          <w:rtl w:val="0"/>
        </w:rPr>
        <w:t xml:space="preserve"> True if the pattern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ddjn35h2dy22" w:id="5"/>
      <w:bookmarkEnd w:id="5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makeRe</w:t>
      </w:r>
      <w:r w:rsidDel="00000000" w:rsidR="00000000" w:rsidRPr="00000000">
        <w:rPr>
          <w:rtl w:val="0"/>
        </w:rPr>
        <w:t xml:space="preserve"> Generate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  <w:t xml:space="preserve"> member if necessary, and return it.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the pattern is invalid.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match(fname)</w:t>
      </w:r>
      <w:r w:rsidDel="00000000" w:rsidR="00000000" w:rsidRPr="00000000">
        <w:rPr>
          <w:rtl w:val="0"/>
        </w:rPr>
        <w:t xml:space="preserve"> Return true if the filename matches the pattern, or false otherwise.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matchOne(fileArray, patternArray, partial)</w:t>
      </w:r>
      <w:r w:rsidDel="00000000" w:rsidR="00000000" w:rsidRPr="00000000">
        <w:rPr>
          <w:rtl w:val="0"/>
        </w:rPr>
        <w:t xml:space="preserve"> Take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-split filename, and match it against a single row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regExpSet</w:t>
      </w:r>
      <w:r w:rsidDel="00000000" w:rsidR="00000000" w:rsidRPr="00000000">
        <w:rPr>
          <w:rtl w:val="0"/>
        </w:rPr>
        <w:t xml:space="preserve">.  This method is mainly for internal use, but is exposed so that it can be used by a glob-walker that needs to avoid excessive filesystem calls.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All other methods are internal, and will be called as necessary.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vgjdez1b4qmv" w:id="6"/>
      <w:bookmarkEnd w:id="6"/>
      <w:r w:rsidDel="00000000" w:rsidR="00000000" w:rsidRPr="00000000">
        <w:rPr>
          <w:rtl w:val="0"/>
        </w:rPr>
        <w:t xml:space="preserve">minimatch(path, pattern, options)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Main export.  Tests a path against the pattern using the options.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 isJS = minimatch(file, "*.js", { matchBase: true })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sqronzvw27vg" w:id="7"/>
      <w:bookmarkEnd w:id="7"/>
      <w:r w:rsidDel="00000000" w:rsidR="00000000" w:rsidRPr="00000000">
        <w:rPr>
          <w:rtl w:val="0"/>
        </w:rPr>
        <w:t xml:space="preserve">minimatch.filter(pattern, options)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Returns a function that tests its supplied argument, suitable for use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Array.filter</w:t>
      </w:r>
      <w:r w:rsidDel="00000000" w:rsidR="00000000" w:rsidRPr="00000000">
        <w:rPr>
          <w:rtl w:val="0"/>
        </w:rPr>
        <w:t xml:space="preserve">.  Example: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 javascripts = fileList.filter(minimatch.filter("*.js", {matchBase: true}))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77970c7xu3kb" w:id="8"/>
      <w:bookmarkEnd w:id="8"/>
      <w:r w:rsidDel="00000000" w:rsidR="00000000" w:rsidRPr="00000000">
        <w:rPr>
          <w:rtl w:val="0"/>
        </w:rPr>
        <w:t xml:space="preserve">minimatch.match(list, pattern, options)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Match against the list of files, in the style of fnmatch or glob.  If nothing is matched, and options.nonull is set, then return a list containing the pattern itself.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 javascripts = minimatch.match(fileList, "*.js", {matchBase: true}))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1dkm75tcdfph" w:id="9"/>
      <w:bookmarkEnd w:id="9"/>
      <w:r w:rsidDel="00000000" w:rsidR="00000000" w:rsidRPr="00000000">
        <w:rPr>
          <w:rtl w:val="0"/>
        </w:rPr>
        <w:t xml:space="preserve">minimatch.makeRe(pattern, options)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Make a regular expression object from the pattern.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o646476mpi27" w:id="10"/>
      <w:bookmarkEnd w:id="10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 options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by default.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pramk8rklkii" w:id="11"/>
      <w:bookmarkEnd w:id="11"/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Dump a ton of stuff to stderr.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n4opxaxvoojc" w:id="12"/>
      <w:bookmarkEnd w:id="12"/>
      <w:r w:rsidDel="00000000" w:rsidR="00000000" w:rsidRPr="00000000">
        <w:rPr>
          <w:rtl w:val="0"/>
        </w:rPr>
        <w:t xml:space="preserve">nobrace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 not expand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{a,b}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{1..3}</w:t>
      </w:r>
      <w:r w:rsidDel="00000000" w:rsidR="00000000" w:rsidRPr="00000000">
        <w:rPr>
          <w:rtl w:val="0"/>
        </w:rPr>
        <w:t xml:space="preserve"> brace sets.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ba0fflhbh92u" w:id="13"/>
      <w:bookmarkEnd w:id="13"/>
      <w:r w:rsidDel="00000000" w:rsidR="00000000" w:rsidRPr="00000000">
        <w:rPr>
          <w:rtl w:val="0"/>
        </w:rPr>
        <w:t xml:space="preserve">noglobstar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matching against multiple folder names.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2pna4p3voepz" w:id="14"/>
      <w:bookmarkEnd w:id="14"/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Allow patterns to match filenames starting with a period, even if the pattern does not explicitly have a period in that spot.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Note that by default,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a/**/b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a/.d/b</w:t>
      </w:r>
      <w:r w:rsidDel="00000000" w:rsidR="00000000" w:rsidRPr="00000000">
        <w:rPr>
          <w:rtl w:val="0"/>
        </w:rPr>
        <w:t xml:space="preserve">,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</w:t>
      </w:r>
      <w:r w:rsidDel="00000000" w:rsidR="00000000" w:rsidRPr="00000000">
        <w:rPr>
          <w:rtl w:val="0"/>
        </w:rPr>
        <w:t xml:space="preserve"> is set.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469mrcsq0t76" w:id="15"/>
      <w:bookmarkEnd w:id="15"/>
      <w:r w:rsidDel="00000000" w:rsidR="00000000" w:rsidRPr="00000000">
        <w:rPr>
          <w:rtl w:val="0"/>
        </w:rPr>
        <w:t xml:space="preserve">noext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Disable "extglob" style patterns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+(a|b)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85yahafgdxgf" w:id="16"/>
      <w:bookmarkEnd w:id="16"/>
      <w:r w:rsidDel="00000000" w:rsidR="00000000" w:rsidRPr="00000000">
        <w:rPr>
          <w:rtl w:val="0"/>
        </w:rPr>
        <w:t xml:space="preserve">nocase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Perform a case-insensitive match.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rdiuiqhby1af" w:id="17"/>
      <w:bookmarkEnd w:id="17"/>
      <w:r w:rsidDel="00000000" w:rsidR="00000000" w:rsidRPr="00000000">
        <w:rPr>
          <w:rtl w:val="0"/>
        </w:rPr>
        <w:t xml:space="preserve">nonull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When a match is not found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minimatch.match</w:t>
      </w:r>
      <w:r w:rsidDel="00000000" w:rsidR="00000000" w:rsidRPr="00000000">
        <w:rPr>
          <w:rtl w:val="0"/>
        </w:rPr>
        <w:t xml:space="preserve">, return a list containing the pattern itself if this option is set.  When not set, an empty list is returned if there are no matches.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m2out027h3b9" w:id="18"/>
      <w:bookmarkEnd w:id="18"/>
      <w:r w:rsidDel="00000000" w:rsidR="00000000" w:rsidRPr="00000000">
        <w:rPr>
          <w:rtl w:val="0"/>
        </w:rPr>
        <w:t xml:space="preserve">matchBase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set, then patterns without slashes will be matched against the basename of the path if it contains slashes. 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a?b</w:t>
      </w:r>
      <w:r w:rsidDel="00000000" w:rsidR="00000000" w:rsidRPr="00000000">
        <w:rPr>
          <w:rtl w:val="0"/>
        </w:rPr>
        <w:t xml:space="preserve"> would match the path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/xyz/123/acb</w:t>
      </w:r>
      <w:r w:rsidDel="00000000" w:rsidR="00000000" w:rsidRPr="00000000">
        <w:rPr>
          <w:rtl w:val="0"/>
        </w:rPr>
        <w:t xml:space="preserve">, but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/xyz/acb/123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vkoggv9ocz1v" w:id="19"/>
      <w:bookmarkEnd w:id="19"/>
      <w:r w:rsidDel="00000000" w:rsidR="00000000" w:rsidRPr="00000000">
        <w:rPr>
          <w:rtl w:val="0"/>
        </w:rPr>
        <w:t xml:space="preserve">nocomment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Suppress the behavior of treating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at the start of a pattern as a comment.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7kj53pw25f3t" w:id="20"/>
      <w:bookmarkEnd w:id="20"/>
      <w:r w:rsidDel="00000000" w:rsidR="00000000" w:rsidRPr="00000000">
        <w:rPr>
          <w:rtl w:val="0"/>
        </w:rPr>
        <w:t xml:space="preserve">nonegate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Suppress the behavior of treating a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character as negation.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n4q699p56has" w:id="21"/>
      <w:bookmarkEnd w:id="21"/>
      <w:r w:rsidDel="00000000" w:rsidR="00000000" w:rsidRPr="00000000">
        <w:rPr>
          <w:rtl w:val="0"/>
        </w:rPr>
        <w:t xml:space="preserve">flipNegate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Returns from negate expressions the same as if they were not negated. (Ie, true on a hit, false on a miss.)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z636ki34xg" w:id="22"/>
      <w:bookmarkEnd w:id="22"/>
      <w:r w:rsidDel="00000000" w:rsidR="00000000" w:rsidRPr="00000000">
        <w:rPr>
          <w:rtl w:val="0"/>
        </w:rPr>
        <w:t xml:space="preserve">partial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Compare a partial path to a pattern.  As long as the parts of the path that are present are not contradicted by the pattern, it will be treated as a match.  This is useful in applications where you're walking through a folder structure, and don't yet have the full path, but want to ensure that you do not walk down paths that can never be a match.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minimatch('/a/b', '/a/*/c/d', { partial: true })  // true, might be /a/b/c/d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minimatch('/a/b', '/**/d', { partial: true })     // true, might be /a/b/.../d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minimatch('/x/y/z', '/a/**/z', { partial: true }) // false, because x !== a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n9k8kbdhaeql" w:id="23"/>
      <w:bookmarkEnd w:id="23"/>
      <w:r w:rsidDel="00000000" w:rsidR="00000000" w:rsidRPr="00000000">
        <w:rPr>
          <w:rtl w:val="0"/>
        </w:rPr>
        <w:t xml:space="preserve">allowWindowsEscape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Windows path separator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 is by default converted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which prohibits the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 as a escape character. This flag skips that behavior and allows using the escape character.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33o38ijkqkkr" w:id="24"/>
      <w:bookmarkEnd w:id="24"/>
      <w:r w:rsidDel="00000000" w:rsidR="00000000" w:rsidRPr="00000000">
        <w:rPr>
          <w:rtl w:val="0"/>
        </w:rPr>
        <w:t xml:space="preserve">Comparisons to other fnmatch/glob implementations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While strict compliance with the existing standards is a worthwhile goal, some discrepancies exist between minimatch and other implementations, and are intentional.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the pattern starts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character, then it is negated. 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nonegate</w:t>
      </w:r>
      <w:r w:rsidDel="00000000" w:rsidR="00000000" w:rsidRPr="00000000">
        <w:rPr>
          <w:rtl w:val="0"/>
        </w:rPr>
        <w:t xml:space="preserve"> flag to suppress this behavior, and treat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characters normally.  This is perhaps relevant if you wish to start the pattern with a negative extglob pattern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!(a|B)</w:t>
      </w:r>
      <w:r w:rsidDel="00000000" w:rsidR="00000000" w:rsidRPr="00000000">
        <w:rPr>
          <w:rtl w:val="0"/>
        </w:rPr>
        <w:t xml:space="preserve">. 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characters at the start of a pattern will negate the pattern multiple times.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a pattern starts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, then it is treated as a comment, and will not match anything. 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\#</w:t>
      </w:r>
      <w:r w:rsidDel="00000000" w:rsidR="00000000" w:rsidRPr="00000000">
        <w:rPr>
          <w:rtl w:val="0"/>
        </w:rPr>
        <w:t xml:space="preserve"> to match a literal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at the start of a line, or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nocomment</w:t>
      </w:r>
      <w:r w:rsidDel="00000000" w:rsidR="00000000" w:rsidRPr="00000000">
        <w:rPr>
          <w:rtl w:val="0"/>
        </w:rPr>
        <w:t xml:space="preserve"> flag to suppress this behavior.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double-star character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is supported by default, unless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noglobstar</w:t>
      </w:r>
      <w:r w:rsidDel="00000000" w:rsidR="00000000" w:rsidRPr="00000000">
        <w:rPr>
          <w:rtl w:val="0"/>
        </w:rPr>
        <w:t xml:space="preserve"> flag is set.  This is supported in the manner of bsdglob and bash 4.1,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only has special significance if it is the only thing in a path part.  That is,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a/**/b</w:t>
      </w:r>
      <w:r w:rsidDel="00000000" w:rsidR="00000000" w:rsidRPr="00000000">
        <w:rPr>
          <w:rtl w:val="0"/>
        </w:rPr>
        <w:t xml:space="preserve"> will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a/x/y/b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a/**b</w:t>
      </w:r>
      <w:r w:rsidDel="00000000" w:rsidR="00000000" w:rsidRPr="00000000">
        <w:rPr>
          <w:rtl w:val="0"/>
        </w:rPr>
        <w:t xml:space="preserve"> will not.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an escaped pattern has no matches,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nonull</w:t>
      </w:r>
      <w:r w:rsidDel="00000000" w:rsidR="00000000" w:rsidRPr="00000000">
        <w:rPr>
          <w:rtl w:val="0"/>
        </w:rPr>
        <w:t xml:space="preserve"> flag is set, then minimatch.match returns the pattern as-provided, rather than interpreting the character escapes. 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minimatch.match([], "\\*a\\?")</w:t>
      </w:r>
      <w:r w:rsidDel="00000000" w:rsidR="00000000" w:rsidRPr="00000000">
        <w:rPr>
          <w:rtl w:val="0"/>
        </w:rPr>
        <w:t xml:space="preserve">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"\\*a\\?"</w:t>
      </w:r>
      <w:r w:rsidDel="00000000" w:rsidR="00000000" w:rsidRPr="00000000">
        <w:rPr>
          <w:rtl w:val="0"/>
        </w:rPr>
        <w:t xml:space="preserve"> rather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"*a?"</w:t>
      </w:r>
      <w:r w:rsidDel="00000000" w:rsidR="00000000" w:rsidRPr="00000000">
        <w:rPr>
          <w:rtl w:val="0"/>
        </w:rPr>
        <w:t xml:space="preserve">.  This is akin to 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nullglob</w:t>
      </w:r>
      <w:r w:rsidDel="00000000" w:rsidR="00000000" w:rsidRPr="00000000">
        <w:rPr>
          <w:rtl w:val="0"/>
        </w:rPr>
        <w:t xml:space="preserve"> option in bash, except that it does not resolve escaped pattern characters.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brace expansion is not disabled, then it is performed before any other interpretation of the glob pattern.  Thus, a pattern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+(a|{b),c)}</w:t>
      </w:r>
      <w:r w:rsidDel="00000000" w:rsidR="00000000" w:rsidRPr="00000000">
        <w:rPr>
          <w:rtl w:val="0"/>
        </w:rPr>
        <w:t xml:space="preserve">, which would not be valid in bash or zsh, is expanded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into the set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+(a|b)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+(a|c)</w:t>
      </w:r>
      <w:r w:rsidDel="00000000" w:rsidR="00000000" w:rsidRPr="00000000">
        <w:rPr>
          <w:rtl w:val="0"/>
        </w:rPr>
        <w:t xml:space="preserve">, and those patterns are checked for validity.  Since those two are valid, matching proceeds.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ravis-ci.org/isaacs/minimatch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