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pi2mw2e96f9" w:id="0"/>
      <w:bookmarkEnd w:id="0"/>
      <w:r w:rsidDel="00000000" w:rsidR="00000000" w:rsidRPr="00000000">
        <w:rPr>
          <w:rtl w:val="0"/>
        </w:rPr>
        <w:t xml:space="preserve">ms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2" name="image2.png"/>
              <a:graphic>
                <a:graphicData uri="http://schemas.openxmlformats.org/drawingml/2006/picture">
                  <pic:pic>
                    <pic:nvPicPr>
                      <pic:cNvPr descr="Build Status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Slack Channel" id="1" name="image1.png"/>
              <a:graphic>
                <a:graphicData uri="http://schemas.openxmlformats.org/drawingml/2006/picture">
                  <pic:pic>
                    <pic:nvPicPr>
                      <pic:cNvPr descr="Slack Channel" id="0" name="image1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this package to easily convert various time formats to milliseconds.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ta2hmhacoru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ms('2 days')  // 172800000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ms('1d')      // 86400000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ms('10h')     // 36000000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ms('2.5 hrs') // 9000000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ms('2h')      // 7200000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ms('1m')      // 60000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ms('5s')      // 5000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ms('1y')      // 31557600000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ms('100')     // 100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irhhryn22sch" w:id="2"/>
      <w:bookmarkEnd w:id="2"/>
      <w:r w:rsidDel="00000000" w:rsidR="00000000" w:rsidRPr="00000000">
        <w:rPr>
          <w:rtl w:val="0"/>
        </w:rPr>
        <w:t xml:space="preserve">Convert from milliseconds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ms(60000)             // "1m"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ms(2 * 60000)         // "2m"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ms(ms('10 hours'))    // "10h"</w:t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7pap4bng6umy" w:id="3"/>
      <w:bookmarkEnd w:id="3"/>
      <w:r w:rsidDel="00000000" w:rsidR="00000000" w:rsidRPr="00000000">
        <w:rPr>
          <w:rtl w:val="0"/>
        </w:rPr>
        <w:t xml:space="preserve">Time format written-out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ms(60000, { long: true })             // "1 minute"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ms(2 * 60000, { long: true })         // "2 minutes"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ms(ms('10 hours'), { long: true })    // "10 hours"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qgwug215hvs5" w:id="4"/>
      <w:bookmarkEnd w:id="4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Works both in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node</w:t>
        </w:r>
      </w:hyperlink>
      <w:r w:rsidDel="00000000" w:rsidR="00000000" w:rsidRPr="00000000">
        <w:rPr>
          <w:rtl w:val="0"/>
        </w:rPr>
        <w:t xml:space="preserve"> and in the browser.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number is supplied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ms</w:t>
      </w:r>
      <w:r w:rsidDel="00000000" w:rsidR="00000000" w:rsidRPr="00000000">
        <w:rPr>
          <w:rtl w:val="0"/>
        </w:rPr>
        <w:t xml:space="preserve">, a string with a unit is returned.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 string that contains the number is supplied, it returns it as a number (e.g.: it returns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100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'100'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you pass a string with a number and a valid unit, the number of equivalent ms is returned.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q3i7sj2gtux" w:id="5"/>
      <w:bookmarkEnd w:id="5"/>
      <w:r w:rsidDel="00000000" w:rsidR="00000000" w:rsidRPr="00000000">
        <w:rPr>
          <w:rtl w:val="0"/>
        </w:rPr>
        <w:t xml:space="preserve">Caught a bug?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Fork</w:t>
        </w:r>
      </w:hyperlink>
      <w:r w:rsidDel="00000000" w:rsidR="00000000" w:rsidRPr="00000000">
        <w:rPr>
          <w:rtl w:val="0"/>
        </w:rPr>
        <w:t xml:space="preserve"> this repository to your own GitHub account and then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 it to your local device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the package to the global module directory: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Within the module you want to test your local development instance of ms, just link it to the dependencies: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link ms</w:t>
      </w:r>
      <w:r w:rsidDel="00000000" w:rsidR="00000000" w:rsidRPr="00000000">
        <w:rPr>
          <w:rtl w:val="0"/>
        </w:rPr>
        <w:t xml:space="preserve">. Instead of the default one from npm, node will now use your clone of ms!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As always, you can run the tests using: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elp.github.com/articles/fork-a-repo/" TargetMode="External"/><Relationship Id="rId10" Type="http://schemas.openxmlformats.org/officeDocument/2006/relationships/hyperlink" Target="https://nodejs.org" TargetMode="External"/><Relationship Id="rId12" Type="http://schemas.openxmlformats.org/officeDocument/2006/relationships/hyperlink" Target="https://help.github.com/articles/cloning-a-repository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travis-ci.org/zeit/ms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zeit.chat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