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options .................. show all available nodemon options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 ................... default config options using nodemon.json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authors .................. contributors to this project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logo ..................... &lt;3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whoami ................... I, AM, NODEMON \o/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Please support https://github.com/remy/nodemon/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