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object-inspect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 representations of objects in node and the browser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3.png"/>
              <a:graphic>
                <a:graphicData uri="http://schemas.openxmlformats.org/drawingml/2006/picture">
                  <pic:pic>
                    <pic:nvPicPr>
                      <pic:cNvPr descr="github actions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4.png"/>
              <a:graphic>
                <a:graphicData uri="http://schemas.openxmlformats.org/drawingml/2006/picture">
                  <pic:pic>
                    <pic:nvPicPr>
                      <pic:cNvPr descr="coverage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657225"/>
              <wp:effectExtent b="0" l="0" r="0" t="0"/>
              <wp:docPr descr="npm badge" id="4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circular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inspect = require('object-inspect');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obj = { a: 1, b: [3,4] 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obj.c = obj;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console.log(inspect(obj));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dom element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inspect = require('object-inspect');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d = document.createElement('div');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d.setAttribute('id', 'beep');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d.innerHTML = '&lt;b&gt;wooo&lt;/b&gt;&lt;i&gt;iiiii&lt;/i&gt;';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console.log(inspect([ d, { a: 3, b : 4, c: [5,6,[7,[8,[9]]]] } ]));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 &lt;div id="beep"&gt;...&lt;/div&gt;, { a: 3, b: 4, c: [ 5, 6, [ 7, [ 8, [ ... ] ] ] ] } ]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inspect = require('object-inspect')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var s = inspect(obj, opts={})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a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with the string representation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</w:t>
      </w:r>
      <w:r w:rsidDel="00000000" w:rsidR="00000000" w:rsidRPr="00000000">
        <w:rPr>
          <w:rtl w:val="0"/>
        </w:rPr>
        <w:t xml:space="preserve"> up to a depth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opts.depth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Additional options: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quoteStyle</w:t>
      </w:r>
      <w:r w:rsidDel="00000000" w:rsidR="00000000" w:rsidRPr="00000000">
        <w:rPr>
          <w:rtl w:val="0"/>
        </w:rPr>
        <w:t xml:space="preserve">: must be "single" or "double", if present.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'single'</w:t>
      </w:r>
      <w:r w:rsidDel="00000000" w:rsidR="00000000" w:rsidRPr="00000000">
        <w:rPr>
          <w:rtl w:val="0"/>
        </w:rPr>
        <w:t xml:space="preserve"> for strings,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'double'</w:t>
      </w:r>
      <w:r w:rsidDel="00000000" w:rsidR="00000000" w:rsidRPr="00000000">
        <w:rPr>
          <w:rtl w:val="0"/>
        </w:rPr>
        <w:t xml:space="preserve"> for HTML elements.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maxStringLength</w:t>
      </w:r>
      <w:r w:rsidDel="00000000" w:rsidR="00000000" w:rsidRPr="00000000">
        <w:rPr>
          <w:rtl w:val="0"/>
        </w:rPr>
        <w:t xml:space="preserve">: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a positive integer,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Infinity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if present.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Infinity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customInspect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 custom inspect method function will be invoked (either undere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util.inspect.custom</w:t>
      </w:r>
      <w:r w:rsidDel="00000000" w:rsidR="00000000" w:rsidRPr="00000000">
        <w:rPr>
          <w:rtl w:val="0"/>
        </w:rPr>
        <w:t xml:space="preserve"> symbol,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property). When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'symbol'</w:t>
      </w:r>
      <w:r w:rsidDel="00000000" w:rsidR="00000000" w:rsidRPr="00000000">
        <w:rPr>
          <w:rtl w:val="0"/>
        </w:rPr>
        <w:t xml:space="preserve">, only the symbol method will be invoked.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indent</w:t>
      </w:r>
      <w:r w:rsidDel="00000000" w:rsidR="00000000" w:rsidRPr="00000000">
        <w:rPr>
          <w:rtl w:val="0"/>
        </w:rPr>
        <w:t xml:space="preserve">: must be "\t",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or a positive integer.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numericSeparator</w:t>
      </w:r>
      <w:r w:rsidDel="00000000" w:rsidR="00000000" w:rsidRPr="00000000">
        <w:rPr>
          <w:rtl w:val="0"/>
        </w:rPr>
        <w:t xml:space="preserve">: must be a boolean, if present.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all numbers will be printed with numeric separators (eg,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1234.5678</w:t>
      </w:r>
      <w:r w:rsidDel="00000000" w:rsidR="00000000" w:rsidRPr="00000000">
        <w:rPr>
          <w:rtl w:val="0"/>
        </w:rPr>
        <w:t xml:space="preserve"> will be printed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'1_234.567_8'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do: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npm install object-inspect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npm-stat.com/charts.html?package=object-insp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object-inspect" TargetMode="External"/><Relationship Id="rId16" Type="http://schemas.openxmlformats.org/officeDocument/2006/relationships/hyperlink" Target="https://npmjs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spect-js/object-inspect/action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app.codecov.io/gh/inspect-js/object-insp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