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2.4.1 / 2022-02-22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on early async hooks implementations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2.4.0 / 2022-02-21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2.3.0 / 2015-05-26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2.2.1 / 2015-04-22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isFinished(req)</w:t>
      </w:r>
      <w:r w:rsidDel="00000000" w:rsidR="00000000" w:rsidRPr="00000000">
        <w:rPr>
          <w:rtl w:val="0"/>
        </w:rPr>
        <w:t xml:space="preserve"> when data buffered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2.2.0 / 2014-12-22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message object to callback arguments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2.1.1 / 2014-10-22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2.1.0 / 2014-08-16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is detached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</w:t>
      </w:r>
      <w:r w:rsidDel="00000000" w:rsidR="00000000" w:rsidRPr="00000000">
        <w:rPr>
          <w:rtl w:val="0"/>
        </w:rPr>
        <w:t xml:space="preserve"> if state unknown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2.0.0 / 2014-08-16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jshttp</w:t>
      </w:r>
      <w:r w:rsidDel="00000000" w:rsidR="00000000" w:rsidRPr="00000000">
        <w:rPr>
          <w:rtl w:val="0"/>
        </w:rPr>
        <w:t xml:space="preserve"> organization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support for plain socket argument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on-finished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as arguments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ee-first@1.0.5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1.2.2 / 2014-06-10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Reduce listeners added to emitters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avoids "event emitter leak" warnings when used multiple times on same request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1.2.1 / 2014-06-08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returned value when already finished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1.2.0 / 2014-06-05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Call callback when called on already-finished socket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1.1.4 / 2014-05-27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0.8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1.1.3 / 2014-04-30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errors passed as instanceof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1.1.2 / 2014-04-18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Default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to passed-in object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1.1.1 / 2014-01-16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module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1.1.0 / 2013-12-25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Call callback when called on already-errored socket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1.0.1 / 2013-12-20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Actually pass the error to the callback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1.0.0 / 2013-12-20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