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4p7j54danzv" w:id="0"/>
      <w:bookmarkEnd w:id="0"/>
      <w:r w:rsidDel="00000000" w:rsidR="00000000" w:rsidRPr="00000000">
        <w:rPr>
          <w:rtl w:val="0"/>
        </w:rPr>
        <w:t xml:space="preserve">on-headers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2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4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3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Execute a listener when a response is about to write headers.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oe3awiaacgv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on-headers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zsu236xyfuj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onHeaders = require('on-headers')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qwj9mxkydtnp" w:id="3"/>
      <w:bookmarkEnd w:id="3"/>
      <w:r w:rsidDel="00000000" w:rsidR="00000000" w:rsidRPr="00000000">
        <w:rPr>
          <w:rtl w:val="0"/>
        </w:rPr>
        <w:t xml:space="preserve">onHeaders(res, listener)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will add the listener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to fire when headers are emitted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The listener is passed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object as it's context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). Headers are considered to be emitted only once, right before they are sent to the client.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this is called multiple times on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s are fired in the reverse order they were added.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gpubr3s4my0" w:id="4"/>
      <w:bookmarkEnd w:id="4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onHeaders = require('on-headers')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.createServer(onRequest)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.listen(3000)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addPoweredBy 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set if not set by end of request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(!this.getHeader('X-Powered-By'))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this.setHeader('X-Powered-By', 'Node.js')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 onRequest (req, res)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onHeaders(res, addPoweredBy)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res.setHeader('Content-Type', 'text/plain')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res.end('hello!')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vu2k7ky6qy5u" w:id="5"/>
      <w:bookmarkEnd w:id="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p829tkzasf3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travis-ci.org/jshttp/on-hea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jshttp/on-headers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on-headers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on-head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