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1u2ytiswk75" w:id="0"/>
      <w:bookmarkEnd w:id="0"/>
      <w:r w:rsidDel="00000000" w:rsidR="00000000" w:rsidRPr="00000000">
        <w:rPr>
          <w:rtl w:val="0"/>
        </w:rPr>
        <w:t xml:space="preserve">parseurl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1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3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5.png"/>
              <a:graphic>
                <a:graphicData uri="http://schemas.openxmlformats.org/drawingml/2006/picture">
                  <pic:pic>
                    <pic:nvPicPr>
                      <pic:cNvPr descr="Build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4.png"/>
              <a:graphic>
                <a:graphicData uri="http://schemas.openxmlformats.org/drawingml/2006/picture">
                  <pic:pic>
                    <pic:nvPicPr>
                      <pic:cNvPr descr="Test Coverage"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Parse a URL with memoization.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5htdv8kkal4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parseurl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yfhfdcnse25p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parseurl = require('parseurl')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ovsoy4be47p5" w:id="3"/>
      <w:bookmarkEnd w:id="3"/>
      <w:r w:rsidDel="00000000" w:rsidR="00000000" w:rsidRPr="00000000">
        <w:rPr>
          <w:rtl w:val="0"/>
        </w:rPr>
        <w:t xml:space="preserve">parseurl(req)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the URL of the given request object (looks 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property) and return the result. The result is the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url.parse</w:t>
      </w:r>
      <w:r w:rsidDel="00000000" w:rsidR="00000000" w:rsidRPr="00000000">
        <w:rPr>
          <w:rtl w:val="0"/>
        </w:rPr>
        <w:t xml:space="preserve"> in Node.js core. Calling this function multiple times on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does not change will return a cached parsed object, rather than parsing again.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iy8aeu37d4tz" w:id="4"/>
      <w:bookmarkEnd w:id="4"/>
      <w:r w:rsidDel="00000000" w:rsidR="00000000" w:rsidRPr="00000000">
        <w:rPr>
          <w:rtl w:val="0"/>
        </w:rPr>
        <w:t xml:space="preserve">parseurl.original(req)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Parse the original URL of the given request object and return the result. This works by trying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if it is a string, otherwise parses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. The result is the same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url.parse</w:t>
      </w:r>
      <w:r w:rsidDel="00000000" w:rsidR="00000000" w:rsidRPr="00000000">
        <w:rPr>
          <w:rtl w:val="0"/>
        </w:rPr>
        <w:t xml:space="preserve"> in Node.js core. Calling this function multiple times on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does not change will return a cached parsed object, rather than parsing again.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ov6gt2e1jk9" w:id="5"/>
      <w:bookmarkEnd w:id="5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parseurl@1.3.3 bench nodejs-parseurl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http_parser@2.8.0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node@10.6.0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v8@6.7.288.46-node.13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uv@1.21.0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zlib@1.2.11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ares@1.14.0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modules@64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nghttp2@1.32.0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napi@3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openssl@1.1.0h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icu@61.1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unicode@10.0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cldr@33.0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tz@2018c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node benchmark/fullurl.js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Parsing URL "http://localhost:8888/foo/bar?user=tj&amp;pet=fluffy"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fasturl            x 2,207,842 ops/sec ±3.76% (184 runs sampled)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nativeurl - legacy x   507,180 ops/sec ±0.82% (191 runs sampled)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nativeurl - whatwg x   290,044 ops/sec ±1.96% (189 runs sampled)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parseurl           x   488,907 ops/sec ±2.13% (192 runs sampled)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node benchmark/pathquery.js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Parsing URL "/foo/bar?user=tj&amp;pet=fluffy"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fasturl            x 3,812,564 ops/sec ±3.15% (188 runs sampled)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nativeurl - legacy x 2,651,631 ops/sec ±1.68% (189 runs sampled)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nativeurl - whatwg x   161,837 ops/sec ±2.26% (189 runs sampled)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parseurl           x 4,166,338 ops/sec ±2.23% (184 runs sampled)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 node benchmark/samerequest.js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Parsing URL "/foo/bar?user=tj&amp;pet=fluffy" on same request object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fasturl            x  3,821,651 ops/sec ±2.42% (185 runs sampled)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nativeurl - legacy x  2,651,162 ops/sec ±1.90% (187 runs sampled)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nativeurl - whatwg x    175,166 ops/sec ±1.44% (188 runs sampled)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parseurl           x 14,912,606 ops/sec ±3.59% (183 runs sampled)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node benchmark/simplepath.js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Parsing URL "/foo/bar"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fasturl            x 12,421,765 ops/sec ±2.04% (191 runs sampled)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nativeurl - legacy x  7,546,036 ops/sec ±1.41% (188 runs sampled)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nativeurl - whatwg x    198,843 ops/sec ±1.83% (189 runs sampled)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parseurl           x 24,244,006 ops/sec ±0.51% (194 runs sampled)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node benchmark/slash.js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Parsing URL "/"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fasturl            x 17,159,456 ops/sec ±3.25% (188 runs sampled)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nativeurl - legacy x 11,635,097 ops/sec ±3.79% (184 runs sampled)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nativeurl - whatwg x    240,693 ops/sec ±0.83% (189 runs sampled)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parseurl           x 42,279,067 ops/sec ±0.55% (190 runs sampled)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bb5m5sf0tivx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7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travis-ci.org/pillarjs/parse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coveralls.io/r/pillarjs/parseurl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parseurl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parseu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