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parseurl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5.png"/>
              <a:graphic>
                <a:graphicData uri="http://schemas.openxmlformats.org/drawingml/2006/picture">
                  <pic:pic>
                    <pic:nvPicPr>
                      <pic:cNvPr descr="Node.js Version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Parse a URL with memoization.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parseurl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parseurl(req)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the URL of the given request object (looks 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property) and return the result. The result is the 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url.parse</w:t>
      </w:r>
      <w:r w:rsidDel="00000000" w:rsidR="00000000" w:rsidRPr="00000000">
        <w:rPr>
          <w:rtl w:val="0"/>
        </w:rPr>
        <w:t xml:space="preserve"> in Node.js core. Calling this function multiple times on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does not change will return a cached parsed object, rather than parsing again.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parseurl.original(req)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Parse the original URL of the given request object and return the result. This works by trying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if it is a string, otherwise parses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. The result is the 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url.parse</w:t>
      </w:r>
      <w:r w:rsidDel="00000000" w:rsidR="00000000" w:rsidRPr="00000000">
        <w:rPr>
          <w:rtl w:val="0"/>
        </w:rPr>
        <w:t xml:space="preserve"> in Node.js core. Calling this function multiple times on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does not change will return a cached parsed object, rather than parsing again.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parseurl@1.3.3 bench nodejs-parseurl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http_parser@2.8.0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node@10.6.0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v8@6.7.288.46-node.13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uv@1.21.0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zlib@1.2.11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ares@1.14.0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modules@64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nghttp2@1.32.0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napi@3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openssl@1.1.0h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icu@61.1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unicode@10.0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cldr@33.0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tz@2018c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node benchmark/fullurl.js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Parsing URL "http://localhost:8888/foo/bar?user=tj&amp;pet=fluffy"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fasturl            x 2,207,842 ops/sec ±3.76% (184 runs sampled)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nativeurl - legacy x   507,180 ops/sec ±0.82% (191 runs sampled)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nativeurl - whatwg x   290,044 ops/sec ±1.96% (189 runs sampled)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parseurl           x   488,907 ops/sec ±2.13% (192 runs sampled)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node benchmark/pathquery.js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Parsing URL "/foo/bar?user=tj&amp;pet=fluffy"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fasturl            x 3,812,564 ops/sec ±3.15% (188 runs sampled)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nativeurl - legacy x 2,651,631 ops/sec ±1.68% (189 runs sampled)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nativeurl - whatwg x   161,837 ops/sec ±2.26% (189 runs sampled)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parseurl           x 4,166,338 ops/sec ±2.23% (184 runs sampled)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node benchmark/samerequest.js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Parsing URL "/foo/bar?user=tj&amp;pet=fluffy" on same request object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fasturl            x  3,821,651 ops/sec ±2.42% (185 runs sampled)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nativeurl - legacy x  2,651,162 ops/sec ±1.90% (187 runs sampled)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nativeurl - whatwg x    175,166 ops/sec ±1.44% (188 runs sampled)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parseurl           x 14,912,606 ops/sec ±3.59% (183 runs sampled)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node benchmark/simplepath.js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Parsing URL "/foo/bar"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fasturl            x 12,421,765 ops/sec ±2.04% (191 runs sampled)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nativeurl - legacy x  7,546,036 ops/sec ±1.41% (188 runs sampled)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nativeurl - whatwg x    198,843 ops/sec ±1.83% (189 runs sampled)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parseurl           x 24,244,006 ops/sec ±0.51% (194 runs sampled)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node benchmark/slash.js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Parsing URL "/"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fasturl            x 17,159,456 ops/sec ±3.25% (188 runs sampled)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nativeurl - legacy x 11,635,097 ops/sec ±3.79% (184 runs sampled)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nativeurl - whatwg x    240,693 ops/sec ±0.83% (189 runs sampled)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parseurl           x 42,279,067 ops/sec ±0.55% (190 runs sampled)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ravis-ci.org/pillarjs/parse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pillarjs/parseurl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parseurl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parseur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