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2.0.7 / 2021-05-31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forwarded@0.2.0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req.socket</w:t>
      </w:r>
      <w:r w:rsidDel="00000000" w:rsidR="00000000" w:rsidRPr="00000000">
        <w:rPr>
          <w:rtl w:val="0"/>
        </w:rPr>
        <w:t xml:space="preserve"> over 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2.0.6 / 2020-02-24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ipaddr.js@1.9.1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2.0.5 / 2019-04-16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ipaddr.js@1.9.0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2.0.4 / 2018-07-26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ipaddr.js@1.8.0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2.0.3 / 2018-02-19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ipaddr.js@1.6.0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2.0.2 / 2017-09-24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forwarded@~0.1.2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improve header parsing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reduce overhead when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X-Forwarded-For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2.0.1 / 2017-09-10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forwarded@~0.1.1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trimming leading / trailing OWS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hoist regular expression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ipaddr.js@1.5.2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2.0.0 / 2017-08-08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Drop support for Node.js below 0.10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1.1.5 / 2017-07-25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array argument being altered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ipaddr.js@1.4.0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1.1.4 / 2017-03-24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ipaddr.js@1.3.0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1.1.3 / 2017-01-14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ipaddr.js@1.2.0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1.1.2 / 2016-05-29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ipaddr.js@1.1.1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IPv6-mapped IPv4 validation edge cases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1.1.1 / 2016-05-03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regression matching mixed versions against multiple subnets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1.1.0 / 2016-05-01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accepting various invalid netmasks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IPv4 netmasks must be contingous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IPv6 addresses cannot be used as a netmask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ipaddr.js@1.1.0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1.0.10 / 2015-12-09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ipaddr.js@1.0.5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regression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isValid</w:t>
      </w:r>
      <w:r w:rsidDel="00000000" w:rsidR="00000000" w:rsidRPr="00000000">
        <w:rPr>
          <w:rtl w:val="0"/>
        </w:rPr>
        <w:t xml:space="preserve"> with non-string arguments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1.0.9 / 2015-12-01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ipaddr.js@1.0.4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accepting some invalid IPv6 addresses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Reject CIDRs with negative or overlong masks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1.0.8 / 2015-05-10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ipaddr.js@1.0.1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1.0.7 / 2015-03-16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ipaddr.js@0.1.9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OOM on certain inputs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1.0.6 / 2015-02-01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ipaddr.js@0.1.8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1.0.5 / 2015-01-08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ipaddr.js@0.1.6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1.0.4 / 2014-11-23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ipaddr.js@0.1.5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edge cases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1.0.3 / 2014-09-21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forwarded</w:t>
      </w:r>
      <w:r w:rsidDel="00000000" w:rsidR="00000000" w:rsidRPr="00000000">
        <w:rPr>
          <w:rtl w:val="0"/>
        </w:rPr>
        <w:t xml:space="preserve"> npm module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1.0.2 / 2014-09-18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a global leak when multiple subnets are trusted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ipaddr.js@0.1.3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1.0.1 / 2014-06-03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links in npm package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1.0.0 / 2014-05-08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argument to determine proxy trust on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Accepts custom function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Accepts IPv4/IPv6 address(es)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Accepts subnets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Accepts pre-defined names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proxyaddr.all</w:t>
      </w:r>
      <w:r w:rsidDel="00000000" w:rsidR="00000000" w:rsidRPr="00000000">
        <w:rPr>
          <w:rtl w:val="0"/>
        </w:rPr>
        <w:t xml:space="preserve"> to stop at first untrusted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proxyaddr.compile</w:t>
      </w:r>
      <w:r w:rsidDel="00000000" w:rsidR="00000000" w:rsidRPr="00000000">
        <w:rPr>
          <w:rtl w:val="0"/>
        </w:rPr>
        <w:t xml:space="preserve"> to pre-compile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</w:r>
      <w:r w:rsidDel="00000000" w:rsidR="00000000" w:rsidRPr="00000000">
        <w:rPr>
          <w:rtl w:val="0"/>
        </w:rPr>
        <w:t xml:space="preserve"> function to make subsequent calls faster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0.0.1 / 2014-05-04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 bad npm publish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0.0.0 / 2014-05-04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