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1.0.0 / 2016-01-17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