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x0kwphrazfe" w:id="0"/>
      <w:bookmarkEnd w:id="0"/>
      <w:r w:rsidDel="00000000" w:rsidR="00000000" w:rsidRPr="00000000">
        <w:rPr>
          <w:rtl w:val="0"/>
        </w:rPr>
        <w:t xml:space="preserve">set-function-length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3" name="image3.png"/>
              <a:graphic>
                <a:graphicData uri="http://schemas.openxmlformats.org/drawingml/2006/picture">
                  <pic:pic>
                    <pic:nvPicPr>
                      <pic:cNvPr descr="github actions"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4" name="image4.png"/>
              <a:graphic>
                <a:graphicData uri="http://schemas.openxmlformats.org/drawingml/2006/picture">
                  <pic:pic>
                    <pic:nvPicPr>
                      <pic:cNvPr descr="coverage"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1" name="image1.png"/>
              <a:graphic>
                <a:graphicData uri="http://schemas.openxmlformats.org/drawingml/2006/picture">
                  <pic:pic>
                    <pic:nvPicPr>
                      <pic:cNvPr descr="License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2" name="image2.png"/>
              <a:graphic>
                <a:graphicData uri="http://schemas.openxmlformats.org/drawingml/2006/picture">
                  <pic:pic>
                    <pic:nvPicPr>
                      <pic:cNvPr descr="Downloads"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724275" cy="533400"/>
              <wp:effectExtent b="0" l="0" r="0" t="0"/>
              <wp:docPr descr="npm badge" id="5" name="image5.png"/>
              <a:graphic>
                <a:graphicData uri="http://schemas.openxmlformats.org/drawingml/2006/picture">
                  <pic:pic>
                    <pic:nvPicPr>
                      <pic:cNvPr descr="npm bad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275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a function’s length.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Arguments: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</w:t>
      </w:r>
      <w:r w:rsidDel="00000000" w:rsidR="00000000" w:rsidRPr="00000000">
        <w:rPr>
          <w:rtl w:val="0"/>
        </w:rPr>
        <w:t xml:space="preserve">: the function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the new length. Must be an integer between 0 and 2**32.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loose</w:t>
      </w:r>
      <w:r w:rsidDel="00000000" w:rsidR="00000000" w:rsidRPr="00000000">
        <w:rPr>
          <w:rtl w:val="0"/>
        </w:rPr>
        <w:t xml:space="preserve">: Optional. If true, and the length fails to be set, do not throw. Default false.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dicobrs6dqct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setFunctionLength = require('set-function-length');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 assert = require('assert');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function zero() {}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function one(_) {}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function two(_, __) {}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assert.equal(zero.length, 0);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assert.equal(one.length, 1);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assert.equal(two.length, 2);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assert.equal(setFunctionLength(zero, 10), zero);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assert.equal(setFunctionLength(one, 11), one);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assert.equal(setFunctionLength(two, 12), two);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assert.equal(zero.length, 10);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assert.equal(one.length, 11);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assert.equal(two.length, 12);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license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npm-stat.com/charts.html?package=set-function-lengt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hyperlink" Target="https://npmjs.org/package/set-function-length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jharb/set-function-length/actions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app.codecov.io/gh/ljharb/set-function-lengt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