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Polyfill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Object.setPrototypeOf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s-standard-style" id="2" name="image1.png"/>
              <a:graphic>
                <a:graphicData uri="http://schemas.openxmlformats.org/drawingml/2006/picture">
                  <pic:pic>
                    <pic:nvPicPr>
                      <pic:cNvPr descr="js-standard-styl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simple cross platform implementation to set the prototype of an instianted object.  Supports all modern browsers and at least back to IE8.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--save setprototypeof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setPrototypeOf = require('setprototypeof')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obj = {}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setPrototypeOf(obj,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foo: function ()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'bar'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obj.foo() // bar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TypeScript is also supported: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setPrototypeOf from 'setprototypeof'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hub.com/standard/standard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npmjs.org/package/setprototypeof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setprototypeo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