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side-channel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Store information about any JS value in a side channel. Uses WeakMap if available.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