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1.0.1 / 2021-11-14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pref: enable strict mode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1.0.0 / 2018-07-09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