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7iln0w46lzd" w:id="0"/>
      <w:bookmarkEnd w:id="0"/>
      <w:r w:rsidDel="00000000" w:rsidR="00000000" w:rsidRPr="00000000">
        <w:rPr>
          <w:rtl w:val="0"/>
        </w:rPr>
        <w:t xml:space="preserve">type-is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5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1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3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Infer the content-type of a request.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x2hv2y10w4q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type-is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vp0lvk8xy9j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typeis = require('type-is')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http.createServer(function (req, res)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 istext = typeis(req, ['text/*'])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res.end('you ' + (istext ? 'sent' : 'did not send') + ' me text')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ju02ksukea" w:id="3"/>
      <w:bookmarkEnd w:id="3"/>
      <w:r w:rsidDel="00000000" w:rsidR="00000000" w:rsidRPr="00000000">
        <w:rPr>
          <w:rtl w:val="0"/>
        </w:rPr>
        <w:t xml:space="preserve">typeis(request, types)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Checks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is one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. If the request has no body, even if there is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returned.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is invalid or does not matches any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is returned. Otherwise, a string of the type that matched is returned.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argument is expected to be a Node.js HTTP request.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argument is an array of type strings.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Each type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array can be one of the following: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file extension name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. This name will be returned if matched.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mime type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mime type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suffix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+json</w:t>
      </w:r>
      <w:r w:rsidDel="00000000" w:rsidR="00000000" w:rsidRPr="00000000">
        <w:rPr>
          <w:rtl w:val="0"/>
        </w:rPr>
        <w:t xml:space="preserve">. This can be combined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*/vnd+json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application/*+json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 examples to illustrate the inputs and returned value: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req.headers.content-type = 'application/json'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typeis(req, ['json']) // =&gt; 'json'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typeis(req, ['html', 'json']) // =&gt; 'json'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typeis(req, ['application/*']) // =&gt; 'application/json'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typeis(req, ['application/json']) // =&gt; 'application/json'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typeis(req, ['html']) // =&gt; false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gv779ut4b0e" w:id="4"/>
      <w:bookmarkEnd w:id="4"/>
      <w:r w:rsidDel="00000000" w:rsidR="00000000" w:rsidRPr="00000000">
        <w:rPr>
          <w:rtl w:val="0"/>
        </w:rPr>
        <w:t xml:space="preserve">typeis.hasBody(request)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Returns a Boolean if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has a body, regardless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Having a body has no relation to how large the body is (it may be 0 bytes). This is similar to how file existence works. If a body does exist, then this indicates that there is data to read from the Node.js request stream.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(typeis.hasBody(req))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read the body, since there is 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req.on('data', function (chunk)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l9fyikax4bb5" w:id="5"/>
      <w:bookmarkEnd w:id="5"/>
      <w:r w:rsidDel="00000000" w:rsidR="00000000" w:rsidRPr="00000000">
        <w:rPr>
          <w:rtl w:val="0"/>
        </w:rPr>
        <w:t xml:space="preserve">typeis.is(mediaType, types)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</w:t>
      </w:r>
      <w:r w:rsidDel="00000000" w:rsidR="00000000" w:rsidRPr="00000000">
        <w:rPr>
          <w:rtl w:val="0"/>
        </w:rPr>
        <w:t xml:space="preserve"> is one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.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</w:t>
      </w:r>
      <w:r w:rsidDel="00000000" w:rsidR="00000000" w:rsidRPr="00000000">
        <w:rPr>
          <w:rtl w:val="0"/>
        </w:rPr>
        <w:t xml:space="preserve"> is invalid or does not matches any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is returned. Otherwise, a string of the type that matched is returned.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</w:t>
      </w:r>
      <w:r w:rsidDel="00000000" w:rsidR="00000000" w:rsidRPr="00000000">
        <w:rPr>
          <w:rtl w:val="0"/>
        </w:rPr>
        <w:t xml:space="preserve"> argument is expected to be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media type</w:t>
        </w:r>
      </w:hyperlink>
      <w:r w:rsidDel="00000000" w:rsidR="00000000" w:rsidRPr="00000000">
        <w:rPr>
          <w:rtl w:val="0"/>
        </w:rPr>
        <w:t xml:space="preserve"> string.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argument is an array of type strings.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Each type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array can be one of the following: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file extension name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. This name will be returned if matched.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mime type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mime type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suffix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+json</w:t>
      </w:r>
      <w:r w:rsidDel="00000000" w:rsidR="00000000" w:rsidRPr="00000000">
        <w:rPr>
          <w:rtl w:val="0"/>
        </w:rPr>
        <w:t xml:space="preserve">. This can be combined with a wildcard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*/vnd+json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application/*+json</w:t>
      </w:r>
      <w:r w:rsidDel="00000000" w:rsidR="00000000" w:rsidRPr="00000000">
        <w:rPr>
          <w:rtl w:val="0"/>
        </w:rPr>
        <w:t xml:space="preserve">. The full mime type will be returned if matched.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Some examples to illustrate the inputs and returned value: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 mediaType = 'application/json'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typeis.is(mediaType, ['json']) // =&gt; 'json'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typeis.is(mediaType, ['html', 'json']) // =&gt; 'json'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typeis.is(mediaType, ['application/*']) // =&gt; 'application/json'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typeis.is(mediaType, ['application/json']) // =&gt; 'application/json'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typeis.is(mediaType, ['html']) // =&gt; false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i1itkaqm7rm1" w:id="6"/>
      <w:bookmarkEnd w:id="6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jpihsprm34ik" w:id="7"/>
      <w:bookmarkEnd w:id="7"/>
      <w:r w:rsidDel="00000000" w:rsidR="00000000" w:rsidRPr="00000000">
        <w:rPr>
          <w:rtl w:val="0"/>
        </w:rPr>
        <w:t xml:space="preserve">Example body parser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express = require('express')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var typeis = require('type-is')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app = express()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app.use(function bodyParser (req, res, next)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(!typeis.hasBody(req))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next()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switch (typeis(req, ['urlencoded', 'json', 'multipart']))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'urlencoded':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// parse urlencoded body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throw new Error('implement urlencoded body parsing')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case 'json':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// parse json body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throw new Error('implement json body parsing')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case 'multipart':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// parse multipart body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throw new Error('implement multipart body parsing')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// 415 error code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res.statusCode = 415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res.end()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7xoc8twfwzwy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ols.ietf.org/html/rfc6838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nodejs.org/en/download" TargetMode="External"/><Relationship Id="rId21" Type="http://schemas.openxmlformats.org/officeDocument/2006/relationships/hyperlink" Target="http://licens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travis-ci.org/jshttp/type-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jshttp/type-is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type-is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type-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