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1.0.0 / 2015-06-14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