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MIT License (MIT)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2010-2020 Robert Kieffer and other contributors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