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9EE8" w14:textId="77777777" w:rsidR="00234F18" w:rsidRPr="004C1B87" w:rsidRDefault="00234F18" w:rsidP="00234F18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Release Notes</w:t>
      </w:r>
    </w:p>
    <w:p w14:paraId="08F0E0E8" w14:textId="77777777" w:rsidR="00234F18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1BF0E7B8" w14:textId="77777777" w:rsidR="00234F18" w:rsidRDefault="00234F18" w:rsidP="00234F18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Sprint – 1.0</w:t>
      </w:r>
    </w:p>
    <w:p w14:paraId="03F6439B" w14:textId="77777777" w:rsidR="00234F18" w:rsidRPr="004C1B87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198C48E8" w14:textId="77777777" w:rsidR="00234F18" w:rsidRPr="004C1B87" w:rsidRDefault="00234F18" w:rsidP="00234F18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Description:</w:t>
      </w:r>
    </w:p>
    <w:p w14:paraId="35D5BD94" w14:textId="77777777" w:rsidR="00234F18" w:rsidRPr="004C1B87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  <w:r w:rsidRPr="004C1B87">
        <w:rPr>
          <w:rFonts w:ascii="Segoe UI" w:hAnsi="Segoe UI" w:cs="Segoe UI"/>
          <w:lang w:val="en-US"/>
        </w:rPr>
        <w:t>The features for this release have been developed based on the requirements stated in SRS document.</w:t>
      </w:r>
    </w:p>
    <w:p w14:paraId="63D6B3AD" w14:textId="77777777" w:rsidR="00234F18" w:rsidRPr="004C1B87" w:rsidRDefault="00234F18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4C1B87">
        <w:rPr>
          <w:rFonts w:ascii="Segoe UI" w:hAnsi="Segoe UI" w:cs="Segoe UI"/>
          <w:lang w:val="en-US"/>
        </w:rPr>
        <w:t>SRS-</w:t>
      </w:r>
      <w:r>
        <w:rPr>
          <w:rFonts w:ascii="Segoe UI" w:hAnsi="Segoe UI" w:cs="Segoe UI"/>
          <w:lang w:val="en-US"/>
        </w:rPr>
        <w:t>Application-Management</w:t>
      </w:r>
      <w:r w:rsidRPr="004C1B87">
        <w:rPr>
          <w:rFonts w:ascii="Segoe UI" w:hAnsi="Segoe UI" w:cs="Segoe UI"/>
          <w:lang w:val="en-US"/>
        </w:rPr>
        <w:t>-Req1.0.docx</w:t>
      </w:r>
    </w:p>
    <w:p w14:paraId="3EB7D6AE" w14:textId="77777777" w:rsidR="00234F18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2DB39B17" w14:textId="5999FC8F" w:rsidR="00234F18" w:rsidRDefault="00234F18" w:rsidP="00234F18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Features</w:t>
      </w:r>
    </w:p>
    <w:p w14:paraId="037ADFEE" w14:textId="30D5B4DC" w:rsidR="00234F18" w:rsidRPr="00234F18" w:rsidRDefault="00355E05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Login (</w:t>
      </w:r>
      <w:r w:rsidR="00234F18">
        <w:rPr>
          <w:rFonts w:ascii="Segoe UI" w:hAnsi="Segoe UI" w:cs="Segoe UI"/>
          <w:lang w:val="en-US"/>
        </w:rPr>
        <w:t>REQ1)</w:t>
      </w:r>
    </w:p>
    <w:p w14:paraId="70BAE41F" w14:textId="7D77CAE5" w:rsidR="00234F18" w:rsidRPr="00234F18" w:rsidRDefault="00234F18" w:rsidP="00234F18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Admin Login (REQ1-T1)</w:t>
      </w:r>
    </w:p>
    <w:p w14:paraId="77AFA228" w14:textId="015A0DF2" w:rsidR="00234F18" w:rsidRPr="00234F18" w:rsidRDefault="00234F18" w:rsidP="00234F18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Security Login (REQ1-T2)</w:t>
      </w:r>
    </w:p>
    <w:p w14:paraId="76D5AE24" w14:textId="6A9874D1" w:rsidR="00234F18" w:rsidRPr="00B96C22" w:rsidRDefault="00355E05" w:rsidP="00234F18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User Login (REQ1-T3)</w:t>
      </w:r>
    </w:p>
    <w:p w14:paraId="75C66198" w14:textId="77777777" w:rsidR="00B96C22" w:rsidRPr="00234F18" w:rsidRDefault="00B96C22" w:rsidP="00B96C22">
      <w:pPr>
        <w:pStyle w:val="ListParagraph"/>
        <w:spacing w:line="240" w:lineRule="auto"/>
        <w:ind w:left="1440"/>
        <w:rPr>
          <w:rFonts w:ascii="Segoe UI" w:hAnsi="Segoe UI" w:cs="Segoe UI"/>
          <w:b/>
          <w:bCs/>
          <w:lang w:val="en-US"/>
        </w:rPr>
      </w:pPr>
    </w:p>
    <w:p w14:paraId="5E519EF0" w14:textId="4ADD1A62" w:rsidR="00234F18" w:rsidRDefault="00234F18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Admin</w:t>
      </w:r>
      <w:r w:rsidRPr="004C1B87">
        <w:rPr>
          <w:rFonts w:ascii="Segoe UI" w:hAnsi="Segoe UI" w:cs="Segoe UI"/>
          <w:lang w:val="en-US"/>
        </w:rPr>
        <w:t xml:space="preserve"> Management</w:t>
      </w:r>
      <w:r>
        <w:rPr>
          <w:rFonts w:ascii="Segoe UI" w:hAnsi="Segoe UI" w:cs="Segoe UI"/>
          <w:lang w:val="en-US"/>
        </w:rPr>
        <w:t xml:space="preserve"> (REQ</w:t>
      </w:r>
      <w:r w:rsidR="00355E05">
        <w:rPr>
          <w:rFonts w:ascii="Segoe UI" w:hAnsi="Segoe UI" w:cs="Segoe UI"/>
          <w:lang w:val="en-US"/>
        </w:rPr>
        <w:t>2</w:t>
      </w:r>
      <w:r>
        <w:rPr>
          <w:rFonts w:ascii="Segoe UI" w:hAnsi="Segoe UI" w:cs="Segoe UI"/>
          <w:lang w:val="en-US"/>
        </w:rPr>
        <w:t>)</w:t>
      </w:r>
    </w:p>
    <w:p w14:paraId="6C45E3D4" w14:textId="3C75BD3B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Register User</w:t>
      </w:r>
      <w:r w:rsidR="00234F18">
        <w:rPr>
          <w:rFonts w:ascii="Segoe UI" w:hAnsi="Segoe UI" w:cs="Segoe UI"/>
          <w:lang w:val="en-US"/>
        </w:rPr>
        <w:t xml:space="preserve"> (REQ</w:t>
      </w:r>
      <w:r>
        <w:rPr>
          <w:rFonts w:ascii="Segoe UI" w:hAnsi="Segoe UI" w:cs="Segoe UI"/>
          <w:lang w:val="en-US"/>
        </w:rPr>
        <w:t>2</w:t>
      </w:r>
      <w:r w:rsidR="00234F18">
        <w:rPr>
          <w:rFonts w:ascii="Segoe UI" w:hAnsi="Segoe UI" w:cs="Segoe UI"/>
          <w:lang w:val="en-US"/>
        </w:rPr>
        <w:t>_T1)</w:t>
      </w:r>
    </w:p>
    <w:p w14:paraId="0BE9503C" w14:textId="5C51F38E" w:rsidR="00355E05" w:rsidRP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User (REQ2_T2)</w:t>
      </w:r>
    </w:p>
    <w:p w14:paraId="5621FDCA" w14:textId="2A2EC818" w:rsidR="00234F18" w:rsidRDefault="00234F18" w:rsidP="00234F18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Modify </w:t>
      </w:r>
      <w:r w:rsidR="00355E05">
        <w:rPr>
          <w:rFonts w:ascii="Segoe UI" w:hAnsi="Segoe UI" w:cs="Segoe UI"/>
          <w:lang w:val="en-US"/>
        </w:rPr>
        <w:t xml:space="preserve">User </w:t>
      </w:r>
      <w:r>
        <w:rPr>
          <w:rFonts w:ascii="Segoe UI" w:hAnsi="Segoe UI" w:cs="Segoe UI"/>
          <w:lang w:val="en-US"/>
        </w:rPr>
        <w:t>(REQ</w:t>
      </w:r>
      <w:r w:rsidR="00355E05">
        <w:rPr>
          <w:rFonts w:ascii="Segoe UI" w:hAnsi="Segoe UI" w:cs="Segoe UI"/>
          <w:lang w:val="en-US"/>
        </w:rPr>
        <w:t>2</w:t>
      </w:r>
      <w:r>
        <w:rPr>
          <w:rFonts w:ascii="Segoe UI" w:hAnsi="Segoe UI" w:cs="Segoe UI"/>
          <w:lang w:val="en-US"/>
        </w:rPr>
        <w:t>_T3)</w:t>
      </w:r>
    </w:p>
    <w:p w14:paraId="5D7A6B5D" w14:textId="40DFE5B2" w:rsidR="00355E05" w:rsidRPr="00355E05" w:rsidRDefault="00355E05" w:rsidP="00234F18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355E05">
        <w:rPr>
          <w:rFonts w:ascii="Segoe UI" w:hAnsi="Segoe UI" w:cs="Segoe UI"/>
          <w:lang w:val="en-US"/>
        </w:rPr>
        <w:t>Delete User</w:t>
      </w:r>
      <w:r w:rsidR="00234F18" w:rsidRPr="00355E05">
        <w:rPr>
          <w:rFonts w:ascii="Segoe UI" w:hAnsi="Segoe UI" w:cs="Segoe UI"/>
          <w:lang w:val="en-US"/>
        </w:rPr>
        <w:t xml:space="preserve"> (REQ</w:t>
      </w:r>
      <w:r w:rsidRPr="00355E05">
        <w:rPr>
          <w:rFonts w:ascii="Segoe UI" w:hAnsi="Segoe UI" w:cs="Segoe UI"/>
          <w:lang w:val="en-US"/>
        </w:rPr>
        <w:t>2</w:t>
      </w:r>
      <w:r w:rsidR="00234F18" w:rsidRPr="00355E05">
        <w:rPr>
          <w:rFonts w:ascii="Segoe UI" w:hAnsi="Segoe UI" w:cs="Segoe UI"/>
          <w:lang w:val="en-US"/>
        </w:rPr>
        <w:t>_T4)</w:t>
      </w:r>
    </w:p>
    <w:p w14:paraId="48EE45F7" w14:textId="0281ED54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Add Floor (REQ2_T5)</w:t>
      </w:r>
    </w:p>
    <w:p w14:paraId="4D7A6949" w14:textId="680CA366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Floor (REQ2_T6)</w:t>
      </w:r>
    </w:p>
    <w:p w14:paraId="77FEFC0E" w14:textId="4A7BF564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Modify Floor (REQ2_T7)</w:t>
      </w:r>
    </w:p>
    <w:p w14:paraId="42469338" w14:textId="5EDAED4B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Delete Floor (REQ2_T8)</w:t>
      </w:r>
    </w:p>
    <w:p w14:paraId="0F46C967" w14:textId="2732A78D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Add Seat (REQ2_T5)</w:t>
      </w:r>
    </w:p>
    <w:p w14:paraId="29A927BF" w14:textId="414A4414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Seat (REQ2_T6)</w:t>
      </w:r>
    </w:p>
    <w:p w14:paraId="59668E1F" w14:textId="1D6F57C7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Modify Seat (REQ2_T7)</w:t>
      </w:r>
    </w:p>
    <w:p w14:paraId="7FB9CAF1" w14:textId="285569F6" w:rsidR="00355E05" w:rsidRDefault="00355E05" w:rsidP="00955521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355E05">
        <w:rPr>
          <w:rFonts w:ascii="Segoe UI" w:hAnsi="Segoe UI" w:cs="Segoe UI"/>
          <w:lang w:val="en-US"/>
        </w:rPr>
        <w:t xml:space="preserve">Delete </w:t>
      </w:r>
      <w:r>
        <w:rPr>
          <w:rFonts w:ascii="Segoe UI" w:hAnsi="Segoe UI" w:cs="Segoe UI"/>
          <w:lang w:val="en-US"/>
        </w:rPr>
        <w:t>Seat</w:t>
      </w:r>
      <w:r w:rsidRPr="00355E05">
        <w:rPr>
          <w:rFonts w:ascii="Segoe UI" w:hAnsi="Segoe UI" w:cs="Segoe UI"/>
          <w:lang w:val="en-US"/>
        </w:rPr>
        <w:t xml:space="preserve"> (REQ2_T8)</w:t>
      </w:r>
    </w:p>
    <w:p w14:paraId="6FCEC640" w14:textId="77777777" w:rsidR="00B96C22" w:rsidRDefault="00B96C22" w:rsidP="00B96C22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397B0395" w14:textId="24A3875D" w:rsidR="00234F18" w:rsidRDefault="00355E05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User</w:t>
      </w:r>
      <w:r w:rsidR="00234F18" w:rsidRPr="004C1B87">
        <w:rPr>
          <w:rFonts w:ascii="Segoe UI" w:hAnsi="Segoe UI" w:cs="Segoe UI"/>
          <w:lang w:val="en-US"/>
        </w:rPr>
        <w:t xml:space="preserve"> Management</w:t>
      </w:r>
      <w:r w:rsidR="00234F18">
        <w:rPr>
          <w:rFonts w:ascii="Segoe UI" w:hAnsi="Segoe UI" w:cs="Segoe UI"/>
          <w:lang w:val="en-US"/>
        </w:rPr>
        <w:t xml:space="preserve"> (REQ</w:t>
      </w:r>
      <w:r>
        <w:rPr>
          <w:rFonts w:ascii="Segoe UI" w:hAnsi="Segoe UI" w:cs="Segoe UI"/>
          <w:lang w:val="en-US"/>
        </w:rPr>
        <w:t>3</w:t>
      </w:r>
      <w:r w:rsidR="00234F18">
        <w:rPr>
          <w:rFonts w:ascii="Segoe UI" w:hAnsi="Segoe UI" w:cs="Segoe UI"/>
          <w:lang w:val="en-US"/>
        </w:rPr>
        <w:t>)</w:t>
      </w:r>
    </w:p>
    <w:p w14:paraId="3F4545B8" w14:textId="789831C3" w:rsidR="00234F18" w:rsidRDefault="00234F18" w:rsidP="00234F18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</w:t>
      </w:r>
      <w:r w:rsidR="00355E05">
        <w:rPr>
          <w:rFonts w:ascii="Segoe UI" w:hAnsi="Segoe UI" w:cs="Segoe UI"/>
          <w:lang w:val="en-US"/>
        </w:rPr>
        <w:t xml:space="preserve"> Dashboard</w:t>
      </w:r>
      <w:r>
        <w:rPr>
          <w:rFonts w:ascii="Segoe UI" w:hAnsi="Segoe UI" w:cs="Segoe UI"/>
          <w:lang w:val="en-US"/>
        </w:rPr>
        <w:t xml:space="preserve"> (</w:t>
      </w:r>
      <w:r w:rsidR="00355E05">
        <w:rPr>
          <w:rFonts w:ascii="Segoe UI" w:hAnsi="Segoe UI" w:cs="Segoe UI"/>
          <w:lang w:val="en-US"/>
        </w:rPr>
        <w:t>REQ3</w:t>
      </w:r>
      <w:r>
        <w:rPr>
          <w:rFonts w:ascii="Segoe UI" w:hAnsi="Segoe UI" w:cs="Segoe UI"/>
          <w:lang w:val="en-US"/>
        </w:rPr>
        <w:t>_T1)</w:t>
      </w:r>
    </w:p>
    <w:p w14:paraId="5F906E79" w14:textId="64CA93CC" w:rsidR="00234F18" w:rsidRDefault="00355E05" w:rsidP="00234F18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Profile</w:t>
      </w:r>
      <w:r w:rsidR="00234F18">
        <w:rPr>
          <w:rFonts w:ascii="Segoe UI" w:hAnsi="Segoe UI" w:cs="Segoe UI"/>
          <w:lang w:val="en-US"/>
        </w:rPr>
        <w:t xml:space="preserve"> (</w:t>
      </w:r>
      <w:r>
        <w:rPr>
          <w:rFonts w:ascii="Segoe UI" w:hAnsi="Segoe UI" w:cs="Segoe UI"/>
          <w:lang w:val="en-US"/>
        </w:rPr>
        <w:t>REQ3</w:t>
      </w:r>
      <w:r w:rsidR="00234F18">
        <w:rPr>
          <w:rFonts w:ascii="Segoe UI" w:hAnsi="Segoe UI" w:cs="Segoe UI"/>
          <w:lang w:val="en-US"/>
        </w:rPr>
        <w:t>_T2)</w:t>
      </w:r>
    </w:p>
    <w:p w14:paraId="13DCCC89" w14:textId="77777777" w:rsidR="00B96C22" w:rsidRPr="00B96C22" w:rsidRDefault="00B96C22" w:rsidP="00B96C22">
      <w:pPr>
        <w:spacing w:line="240" w:lineRule="auto"/>
        <w:ind w:left="1080"/>
        <w:rPr>
          <w:rFonts w:ascii="Segoe UI" w:hAnsi="Segoe UI" w:cs="Segoe UI"/>
          <w:lang w:val="en-US"/>
        </w:rPr>
      </w:pPr>
    </w:p>
    <w:p w14:paraId="43E9CEDB" w14:textId="44DE6FE3" w:rsidR="00234F18" w:rsidRDefault="00234F18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Security</w:t>
      </w:r>
      <w:r w:rsidRPr="004C1B87">
        <w:rPr>
          <w:rFonts w:ascii="Segoe UI" w:hAnsi="Segoe UI" w:cs="Segoe UI"/>
          <w:lang w:val="en-US"/>
        </w:rPr>
        <w:t xml:space="preserve"> Management</w:t>
      </w:r>
      <w:r>
        <w:rPr>
          <w:rFonts w:ascii="Segoe UI" w:hAnsi="Segoe UI" w:cs="Segoe UI"/>
          <w:lang w:val="en-US"/>
        </w:rPr>
        <w:t xml:space="preserve"> (REQ</w:t>
      </w:r>
      <w:r w:rsidR="00A139FF">
        <w:rPr>
          <w:rFonts w:ascii="Segoe UI" w:hAnsi="Segoe UI" w:cs="Segoe UI"/>
          <w:lang w:val="en-US"/>
        </w:rPr>
        <w:t>4</w:t>
      </w:r>
      <w:r>
        <w:rPr>
          <w:rFonts w:ascii="Segoe UI" w:hAnsi="Segoe UI" w:cs="Segoe UI"/>
          <w:lang w:val="en-US"/>
        </w:rPr>
        <w:t>)</w:t>
      </w:r>
    </w:p>
    <w:p w14:paraId="6A32E579" w14:textId="77777777" w:rsidR="00B96C22" w:rsidRDefault="00B96C22" w:rsidP="00B96C22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Dashboard (REQ3_T1)</w:t>
      </w:r>
    </w:p>
    <w:p w14:paraId="6D487ECC" w14:textId="2ACF350C" w:rsidR="00A139FF" w:rsidRPr="00B96C22" w:rsidRDefault="00B96C22" w:rsidP="00B96C22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B96C22">
        <w:rPr>
          <w:rFonts w:ascii="Segoe UI" w:hAnsi="Segoe UI" w:cs="Segoe UI"/>
          <w:lang w:val="en-US"/>
        </w:rPr>
        <w:t xml:space="preserve">Generate </w:t>
      </w:r>
      <w:r w:rsidR="00A139FF" w:rsidRPr="00B96C22">
        <w:rPr>
          <w:rFonts w:ascii="Segoe UI" w:hAnsi="Segoe UI" w:cs="Segoe UI"/>
          <w:lang w:val="en-US"/>
        </w:rPr>
        <w:t>Security Key (REQ</w:t>
      </w:r>
      <w:r w:rsidR="00BF242B" w:rsidRPr="00B96C22">
        <w:rPr>
          <w:rFonts w:ascii="Segoe UI" w:hAnsi="Segoe UI" w:cs="Segoe UI"/>
          <w:lang w:val="en-US"/>
        </w:rPr>
        <w:t>4_T3)</w:t>
      </w:r>
    </w:p>
    <w:p w14:paraId="0A6A5ED2" w14:textId="6EBB632F" w:rsidR="00234F18" w:rsidRPr="00A8796D" w:rsidRDefault="00234F18" w:rsidP="00A8796D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t>Open Issues</w:t>
      </w:r>
    </w:p>
    <w:p w14:paraId="51395D73" w14:textId="77777777" w:rsidR="004041A8" w:rsidRDefault="00B96C22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Responsive issues while integrating</w:t>
      </w:r>
      <w:r w:rsidR="004041A8">
        <w:rPr>
          <w:rFonts w:ascii="Segoe UI" w:hAnsi="Segoe UI" w:cs="Segoe UI"/>
          <w:lang w:val="en-US"/>
        </w:rPr>
        <w:t xml:space="preserve"> UI</w:t>
      </w:r>
      <w:r>
        <w:rPr>
          <w:rFonts w:ascii="Segoe UI" w:hAnsi="Segoe UI" w:cs="Segoe UI"/>
          <w:lang w:val="en-US"/>
        </w:rPr>
        <w:t xml:space="preserve"> with</w:t>
      </w:r>
      <w:r w:rsidR="004041A8">
        <w:rPr>
          <w:rFonts w:ascii="Segoe UI" w:hAnsi="Segoe UI" w:cs="Segoe UI"/>
          <w:lang w:val="en-US"/>
        </w:rPr>
        <w:t xml:space="preserve"> Backend (ASP .NET)</w:t>
      </w:r>
    </w:p>
    <w:p w14:paraId="143BCF92" w14:textId="33CC153A" w:rsidR="00B96C22" w:rsidRDefault="004041A8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Issues with connecting Azure App Service with Azure SQL </w:t>
      </w:r>
      <w:r w:rsidR="00B96C22">
        <w:rPr>
          <w:rFonts w:ascii="Segoe UI" w:hAnsi="Segoe UI" w:cs="Segoe UI"/>
          <w:lang w:val="en-US"/>
        </w:rPr>
        <w:t xml:space="preserve"> </w:t>
      </w:r>
    </w:p>
    <w:p w14:paraId="375713EF" w14:textId="43D707B9" w:rsidR="00AB14B9" w:rsidRPr="00B96C22" w:rsidRDefault="00AB14B9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Routing issues with respect to few Pages (Profile and Help)</w:t>
      </w:r>
    </w:p>
    <w:p w14:paraId="797FCBF9" w14:textId="25D8FE28" w:rsidR="00AB14B9" w:rsidRDefault="00AB14B9" w:rsidP="00234F18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109B1695" w14:textId="77777777" w:rsidR="00A8796D" w:rsidRDefault="00A8796D" w:rsidP="00234F18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2DC45F54" w14:textId="45A7C35B" w:rsidR="00234F18" w:rsidRDefault="00234F18" w:rsidP="00234F18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lastRenderedPageBreak/>
        <w:t>Fixed Issues</w:t>
      </w:r>
    </w:p>
    <w:p w14:paraId="4FFE5BE0" w14:textId="0AD77DB2" w:rsidR="008B0F04" w:rsidRPr="008B0F04" w:rsidRDefault="008B0F04" w:rsidP="008B0F04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Faced issue in .NET Core Version 6.0 fixed by modifying to Version 3.1</w:t>
      </w:r>
    </w:p>
    <w:p w14:paraId="07FDC3D3" w14:textId="4935B811" w:rsidR="008B0F04" w:rsidRPr="008B0F04" w:rsidRDefault="008B0F04" w:rsidP="008B0F04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Faced SSL Handshake error and solved it by enabling SSL in API.</w:t>
      </w:r>
    </w:p>
    <w:p w14:paraId="2CE34356" w14:textId="551D5F26" w:rsidR="008B0F04" w:rsidRPr="00346260" w:rsidRDefault="008B0F04" w:rsidP="008B0F04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Faced Migrating Local DB to Azure SQL DB. Fixed it using Connection Strings.</w:t>
      </w:r>
    </w:p>
    <w:p w14:paraId="62D81B14" w14:textId="0BBE60DF" w:rsidR="00346260" w:rsidRPr="008B0F04" w:rsidRDefault="00346260" w:rsidP="008B0F04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Fixed CORS Error</w:t>
      </w:r>
    </w:p>
    <w:p w14:paraId="025B51FB" w14:textId="77777777" w:rsidR="00234F18" w:rsidRDefault="00234F18" w:rsidP="00234F18">
      <w:pPr>
        <w:spacing w:line="240" w:lineRule="auto"/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304"/>
        <w:gridCol w:w="1868"/>
        <w:gridCol w:w="2926"/>
        <w:gridCol w:w="3127"/>
        <w:gridCol w:w="1268"/>
      </w:tblGrid>
      <w:tr w:rsidR="00234F18" w14:paraId="7036EB7D" w14:textId="77777777" w:rsidTr="00875643">
        <w:tc>
          <w:tcPr>
            <w:tcW w:w="304" w:type="dxa"/>
            <w:shd w:val="clear" w:color="auto" w:fill="D5DCE4" w:themeFill="text2" w:themeFillTint="33"/>
          </w:tcPr>
          <w:p w14:paraId="0464A922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</w:t>
            </w:r>
          </w:p>
        </w:tc>
        <w:tc>
          <w:tcPr>
            <w:tcW w:w="1868" w:type="dxa"/>
            <w:shd w:val="clear" w:color="auto" w:fill="D5DCE4" w:themeFill="text2" w:themeFillTint="33"/>
          </w:tcPr>
          <w:p w14:paraId="24B93182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926" w:type="dxa"/>
            <w:shd w:val="clear" w:color="auto" w:fill="D5DCE4" w:themeFill="text2" w:themeFillTint="33"/>
          </w:tcPr>
          <w:p w14:paraId="6FACFC84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Description</w:t>
            </w:r>
          </w:p>
        </w:tc>
        <w:tc>
          <w:tcPr>
            <w:tcW w:w="3127" w:type="dxa"/>
            <w:shd w:val="clear" w:color="auto" w:fill="D5DCE4" w:themeFill="text2" w:themeFillTint="33"/>
          </w:tcPr>
          <w:p w14:paraId="5A603CAA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Version No/Tagged Id</w:t>
            </w:r>
          </w:p>
        </w:tc>
        <w:tc>
          <w:tcPr>
            <w:tcW w:w="1268" w:type="dxa"/>
            <w:shd w:val="clear" w:color="auto" w:fill="D5DCE4" w:themeFill="text2" w:themeFillTint="33"/>
          </w:tcPr>
          <w:p w14:paraId="39042CC9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Media</w:t>
            </w:r>
          </w:p>
        </w:tc>
      </w:tr>
      <w:tr w:rsidR="00234F18" w14:paraId="3BF195AA" w14:textId="77777777" w:rsidTr="00875643">
        <w:tc>
          <w:tcPr>
            <w:tcW w:w="304" w:type="dxa"/>
          </w:tcPr>
          <w:p w14:paraId="05F51DC3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1868" w:type="dxa"/>
          </w:tcPr>
          <w:p w14:paraId="2783855A" w14:textId="498B8D3A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2926" w:type="dxa"/>
          </w:tcPr>
          <w:p w14:paraId="7B9F9A6B" w14:textId="4BFD2544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127" w:type="dxa"/>
          </w:tcPr>
          <w:p w14:paraId="34F3FB13" w14:textId="4C67FA60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268" w:type="dxa"/>
          </w:tcPr>
          <w:p w14:paraId="0EF3D9A7" w14:textId="3BE146DA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234F18" w14:paraId="78FE605E" w14:textId="77777777" w:rsidTr="00875643">
        <w:tc>
          <w:tcPr>
            <w:tcW w:w="304" w:type="dxa"/>
          </w:tcPr>
          <w:p w14:paraId="3E0764DD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1868" w:type="dxa"/>
          </w:tcPr>
          <w:p w14:paraId="3CB53E6A" w14:textId="20562D2C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2926" w:type="dxa"/>
          </w:tcPr>
          <w:p w14:paraId="102830F7" w14:textId="1B2CCA36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127" w:type="dxa"/>
          </w:tcPr>
          <w:p w14:paraId="70EB4001" w14:textId="09B5B6A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268" w:type="dxa"/>
          </w:tcPr>
          <w:p w14:paraId="0C03631F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234F18" w14:paraId="7C7FFFD6" w14:textId="77777777" w:rsidTr="00875643">
        <w:tc>
          <w:tcPr>
            <w:tcW w:w="304" w:type="dxa"/>
          </w:tcPr>
          <w:p w14:paraId="51C3FA9F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1868" w:type="dxa"/>
          </w:tcPr>
          <w:p w14:paraId="667284FE" w14:textId="192B2D46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2926" w:type="dxa"/>
          </w:tcPr>
          <w:p w14:paraId="07A336EB" w14:textId="63F7169B" w:rsidR="00234F18" w:rsidRPr="00774C88" w:rsidRDefault="00234F18" w:rsidP="00E82A0C">
            <w:pPr>
              <w:pStyle w:val="ListParagraph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127" w:type="dxa"/>
          </w:tcPr>
          <w:p w14:paraId="1B7E9836" w14:textId="250FA343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268" w:type="dxa"/>
          </w:tcPr>
          <w:p w14:paraId="62A203FE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234F18" w14:paraId="5F8BC8D2" w14:textId="77777777" w:rsidTr="00875643">
        <w:tc>
          <w:tcPr>
            <w:tcW w:w="304" w:type="dxa"/>
          </w:tcPr>
          <w:p w14:paraId="5586A968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1868" w:type="dxa"/>
          </w:tcPr>
          <w:p w14:paraId="2A1DCD94" w14:textId="47FBF54C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2926" w:type="dxa"/>
          </w:tcPr>
          <w:p w14:paraId="54647597" w14:textId="616DAFBE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127" w:type="dxa"/>
          </w:tcPr>
          <w:p w14:paraId="2CFFFEFE" w14:textId="1CF79722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268" w:type="dxa"/>
          </w:tcPr>
          <w:p w14:paraId="73E627A5" w14:textId="28749EAA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14:paraId="10A3FF14" w14:textId="77777777" w:rsidR="00234F18" w:rsidRDefault="00234F18" w:rsidP="00234F18">
      <w:pPr>
        <w:spacing w:line="240" w:lineRule="auto"/>
        <w:rPr>
          <w:rFonts w:ascii="Segoe UI" w:hAnsi="Segoe UI" w:cs="Segoe UI"/>
          <w:lang w:val="en-US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2268"/>
      </w:tblGrid>
      <w:tr w:rsidR="00234F18" w14:paraId="51F130DD" w14:textId="77777777" w:rsidTr="00875643">
        <w:tc>
          <w:tcPr>
            <w:tcW w:w="2122" w:type="dxa"/>
            <w:shd w:val="clear" w:color="auto" w:fill="D5DCE4" w:themeFill="text2" w:themeFillTint="33"/>
          </w:tcPr>
          <w:p w14:paraId="7E7D4D1F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Release Note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28049A92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53AA93B4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234F18" w14:paraId="45096CBE" w14:textId="77777777" w:rsidTr="00875643">
        <w:tc>
          <w:tcPr>
            <w:tcW w:w="2122" w:type="dxa"/>
          </w:tcPr>
          <w:p w14:paraId="2CEC6B46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Prepared by</w:t>
            </w:r>
          </w:p>
        </w:tc>
        <w:tc>
          <w:tcPr>
            <w:tcW w:w="3827" w:type="dxa"/>
          </w:tcPr>
          <w:p w14:paraId="04DC1FDE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AAAA</w:t>
            </w:r>
          </w:p>
        </w:tc>
        <w:tc>
          <w:tcPr>
            <w:tcW w:w="2268" w:type="dxa"/>
          </w:tcPr>
          <w:p w14:paraId="0BBF4D69" w14:textId="76043122" w:rsidR="00234F18" w:rsidRDefault="00E82A0C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</w:t>
            </w:r>
            <w:r w:rsidR="00234F18">
              <w:rPr>
                <w:rFonts w:ascii="Segoe UI" w:hAnsi="Segoe UI" w:cs="Segoe UI"/>
                <w:lang w:val="en-US"/>
              </w:rPr>
              <w:t>-Mar-202</w:t>
            </w:r>
            <w:r w:rsidR="00620E7D"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234F18" w14:paraId="7E08F6CC" w14:textId="77777777" w:rsidTr="00875643">
        <w:tc>
          <w:tcPr>
            <w:tcW w:w="2122" w:type="dxa"/>
          </w:tcPr>
          <w:p w14:paraId="159D8653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Reviewed by</w:t>
            </w:r>
          </w:p>
        </w:tc>
        <w:tc>
          <w:tcPr>
            <w:tcW w:w="3827" w:type="dxa"/>
          </w:tcPr>
          <w:p w14:paraId="5736D4B3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BBBB</w:t>
            </w:r>
          </w:p>
        </w:tc>
        <w:tc>
          <w:tcPr>
            <w:tcW w:w="2268" w:type="dxa"/>
          </w:tcPr>
          <w:p w14:paraId="6D8AB9DB" w14:textId="3B1BB9DD" w:rsidR="00234F18" w:rsidRDefault="00E82A0C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31</w:t>
            </w:r>
            <w:r w:rsidR="00234F18">
              <w:rPr>
                <w:rFonts w:ascii="Segoe UI" w:hAnsi="Segoe UI" w:cs="Segoe UI"/>
                <w:lang w:val="en-US"/>
              </w:rPr>
              <w:t>-Mar-2022</w:t>
            </w:r>
          </w:p>
        </w:tc>
      </w:tr>
      <w:tr w:rsidR="00234F18" w14:paraId="1A57219A" w14:textId="77777777" w:rsidTr="00875643">
        <w:tc>
          <w:tcPr>
            <w:tcW w:w="2122" w:type="dxa"/>
          </w:tcPr>
          <w:p w14:paraId="38F0F435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Approved by</w:t>
            </w:r>
          </w:p>
        </w:tc>
        <w:tc>
          <w:tcPr>
            <w:tcW w:w="3827" w:type="dxa"/>
          </w:tcPr>
          <w:p w14:paraId="0ED57816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CCCC</w:t>
            </w:r>
          </w:p>
        </w:tc>
        <w:tc>
          <w:tcPr>
            <w:tcW w:w="2268" w:type="dxa"/>
          </w:tcPr>
          <w:p w14:paraId="2E6CADDF" w14:textId="55BEEA2D" w:rsidR="00234F18" w:rsidRDefault="00E82A0C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31</w:t>
            </w:r>
            <w:r w:rsidR="00234F18">
              <w:rPr>
                <w:rFonts w:ascii="Segoe UI" w:hAnsi="Segoe UI" w:cs="Segoe UI"/>
                <w:lang w:val="en-US"/>
              </w:rPr>
              <w:t>-Mar-2022</w:t>
            </w:r>
          </w:p>
        </w:tc>
      </w:tr>
    </w:tbl>
    <w:p w14:paraId="1BB0BF67" w14:textId="77777777" w:rsidR="00234F18" w:rsidRPr="00814852" w:rsidRDefault="00234F18" w:rsidP="00234F18">
      <w:pPr>
        <w:spacing w:line="240" w:lineRule="auto"/>
        <w:rPr>
          <w:rFonts w:ascii="Segoe UI" w:hAnsi="Segoe UI" w:cs="Segoe UI"/>
          <w:lang w:val="en-US"/>
        </w:rPr>
      </w:pPr>
    </w:p>
    <w:p w14:paraId="042284C3" w14:textId="77777777" w:rsidR="00234F18" w:rsidRDefault="00234F18"/>
    <w:sectPr w:rsidR="00234F18" w:rsidSect="007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52D0"/>
    <w:multiLevelType w:val="hybridMultilevel"/>
    <w:tmpl w:val="8C9489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A94FAC"/>
    <w:multiLevelType w:val="hybridMultilevel"/>
    <w:tmpl w:val="47FA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C5E40"/>
    <w:multiLevelType w:val="hybridMultilevel"/>
    <w:tmpl w:val="2CAC3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441928">
    <w:abstractNumId w:val="1"/>
  </w:num>
  <w:num w:numId="2" w16cid:durableId="319427211">
    <w:abstractNumId w:val="0"/>
  </w:num>
  <w:num w:numId="3" w16cid:durableId="658575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18"/>
    <w:rsid w:val="00234F18"/>
    <w:rsid w:val="00346260"/>
    <w:rsid w:val="00355E05"/>
    <w:rsid w:val="004041A8"/>
    <w:rsid w:val="00620E7D"/>
    <w:rsid w:val="007829AF"/>
    <w:rsid w:val="008B0F04"/>
    <w:rsid w:val="00915E8F"/>
    <w:rsid w:val="009F41A5"/>
    <w:rsid w:val="00A139FF"/>
    <w:rsid w:val="00A8796D"/>
    <w:rsid w:val="00AB14B9"/>
    <w:rsid w:val="00B96C22"/>
    <w:rsid w:val="00BF242B"/>
    <w:rsid w:val="00C0286E"/>
    <w:rsid w:val="00C23455"/>
    <w:rsid w:val="00E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2FBD"/>
  <w15:chartTrackingRefBased/>
  <w15:docId w15:val="{665F60D5-3F69-4444-90A2-876126C5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1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F18"/>
    <w:pPr>
      <w:ind w:left="720"/>
      <w:contextualSpacing/>
    </w:pPr>
  </w:style>
  <w:style w:type="table" w:styleId="TableGrid">
    <w:name w:val="Table Grid"/>
    <w:basedOn w:val="TableNormal"/>
    <w:uiPriority w:val="39"/>
    <w:rsid w:val="00234F1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4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6CCF7743C449A11D5FD9925776CA" ma:contentTypeVersion="13" ma:contentTypeDescription="Crée un document." ma:contentTypeScope="" ma:versionID="7502786bcc6cc0bb979d5b61b7b4c157">
  <xsd:schema xmlns:xsd="http://www.w3.org/2001/XMLSchema" xmlns:xs="http://www.w3.org/2001/XMLSchema" xmlns:p="http://schemas.microsoft.com/office/2006/metadata/properties" xmlns:ns3="c8974f9e-64ec-43a8-8c29-5b358ba43f18" xmlns:ns4="79f0b8cf-d8ce-41b1-92c4-e00a2415f442" targetNamespace="http://schemas.microsoft.com/office/2006/metadata/properties" ma:root="true" ma:fieldsID="478f0b5f3a6b44f3e5d7854bb57fef8e" ns3:_="" ns4:_="">
    <xsd:import namespace="c8974f9e-64ec-43a8-8c29-5b358ba43f18"/>
    <xsd:import namespace="79f0b8cf-d8ce-41b1-92c4-e00a2415f4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74f9e-64ec-43a8-8c29-5b358ba43f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0b8cf-d8ce-41b1-92c4-e00a2415f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f0b8cf-d8ce-41b1-92c4-e00a2415f442" xsi:nil="true"/>
  </documentManagement>
</p:properties>
</file>

<file path=customXml/itemProps1.xml><?xml version="1.0" encoding="utf-8"?>
<ds:datastoreItem xmlns:ds="http://schemas.openxmlformats.org/officeDocument/2006/customXml" ds:itemID="{78317484-C899-4B43-98C7-84F283A29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74f9e-64ec-43a8-8c29-5b358ba43f18"/>
    <ds:schemaRef ds:uri="79f0b8cf-d8ce-41b1-92c4-e00a2415f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CE01A4-4301-4AF2-91EB-9123D792FB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D4A0F-F4FC-4731-A0D8-B1B86E6E77D8}">
  <ds:schemaRefs>
    <ds:schemaRef ds:uri="http://schemas.microsoft.com/office/2006/metadata/properties"/>
    <ds:schemaRef ds:uri="http://schemas.microsoft.com/office/infopath/2007/PartnerControls"/>
    <ds:schemaRef ds:uri="79f0b8cf-d8ce-41b1-92c4-e00a2415f4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Mahalingappa Hegganadavara</dc:creator>
  <cp:keywords/>
  <dc:description/>
  <cp:lastModifiedBy>Jayadharshini N</cp:lastModifiedBy>
  <cp:revision>14</cp:revision>
  <dcterms:created xsi:type="dcterms:W3CDTF">2023-03-21T06:46:00Z</dcterms:created>
  <dcterms:modified xsi:type="dcterms:W3CDTF">2023-03-30T09:30:00Z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0x01010063B56CCF7743C449A11D5FD9925776CA</vt:lpwstr>
  </property>
</Properties>
</file>