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09554" w14:textId="77777777" w:rsidR="00E85651" w:rsidRPr="00E85651" w:rsidRDefault="00E85651" w:rsidP="00E85651">
      <w:pPr>
        <w:rPr>
          <w:b/>
          <w:bCs/>
        </w:rPr>
      </w:pPr>
      <w:r w:rsidRPr="00E85651">
        <w:rPr>
          <w:b/>
          <w:bCs/>
        </w:rPr>
        <w:t>Langkah selanjutnya</w:t>
      </w:r>
    </w:p>
    <w:p w14:paraId="105D7988" w14:textId="77777777" w:rsidR="00E85651" w:rsidRPr="00E85651" w:rsidRDefault="00E85651" w:rsidP="00E85651">
      <w:r w:rsidRPr="00E85651">
        <w:t>Besok kita bisa fokus ke penyempurnaan tampilan dan fitur, misalnya:</w:t>
      </w:r>
    </w:p>
    <w:p w14:paraId="6D0C0ADB" w14:textId="77777777" w:rsidR="00E85651" w:rsidRPr="00E85651" w:rsidRDefault="00E85651" w:rsidP="00E85651">
      <w:pPr>
        <w:numPr>
          <w:ilvl w:val="0"/>
          <w:numId w:val="20"/>
        </w:numPr>
      </w:pPr>
      <w:r w:rsidRPr="00E85651">
        <w:rPr>
          <w:b/>
          <w:bCs/>
        </w:rPr>
        <w:t>Hero Section</w:t>
      </w:r>
      <w:r w:rsidRPr="00E85651">
        <w:t xml:space="preserve"> </w:t>
      </w:r>
    </w:p>
    <w:p w14:paraId="02095319" w14:textId="77777777" w:rsidR="00E85651" w:rsidRPr="00E85651" w:rsidRDefault="00E85651" w:rsidP="00E85651">
      <w:pPr>
        <w:numPr>
          <w:ilvl w:val="1"/>
          <w:numId w:val="20"/>
        </w:numPr>
      </w:pPr>
      <w:r w:rsidRPr="00E85651">
        <w:t xml:space="preserve">Menyesuaikan posisi foto Kapolda agar proporsional di semua resolusi. </w:t>
      </w:r>
    </w:p>
    <w:p w14:paraId="3AC589F9" w14:textId="77777777" w:rsidR="00E85651" w:rsidRPr="00E85651" w:rsidRDefault="00E85651" w:rsidP="00E85651">
      <w:pPr>
        <w:numPr>
          <w:ilvl w:val="1"/>
          <w:numId w:val="20"/>
        </w:numPr>
      </w:pPr>
      <w:r w:rsidRPr="00E85651">
        <w:t xml:space="preserve">Menambahkan animasi GSAP yang halus. </w:t>
      </w:r>
    </w:p>
    <w:p w14:paraId="474AEF86" w14:textId="77777777" w:rsidR="00E85651" w:rsidRPr="00E85651" w:rsidRDefault="00E85651" w:rsidP="00E85651">
      <w:pPr>
        <w:numPr>
          <w:ilvl w:val="0"/>
          <w:numId w:val="20"/>
        </w:numPr>
      </w:pPr>
      <w:r w:rsidRPr="00E85651">
        <w:rPr>
          <w:b/>
          <w:bCs/>
        </w:rPr>
        <w:t>Header</w:t>
      </w:r>
      <w:r w:rsidRPr="00E85651">
        <w:t xml:space="preserve"> </w:t>
      </w:r>
    </w:p>
    <w:p w14:paraId="20D3BEE6" w14:textId="77777777" w:rsidR="00E85651" w:rsidRPr="00E85651" w:rsidRDefault="00E85651" w:rsidP="00E85651">
      <w:pPr>
        <w:numPr>
          <w:ilvl w:val="1"/>
          <w:numId w:val="20"/>
        </w:numPr>
      </w:pPr>
      <w:r w:rsidRPr="00E85651">
        <w:t xml:space="preserve">Membuat efek sticky dengan transisi yang lebih halus. </w:t>
      </w:r>
    </w:p>
    <w:p w14:paraId="764F4183" w14:textId="77777777" w:rsidR="00E85651" w:rsidRPr="00E85651" w:rsidRDefault="00E85651" w:rsidP="00E85651">
      <w:pPr>
        <w:numPr>
          <w:ilvl w:val="1"/>
          <w:numId w:val="20"/>
        </w:numPr>
      </w:pPr>
      <w:r w:rsidRPr="00E85651">
        <w:t xml:space="preserve">Menambahkan indikator menu aktif. </w:t>
      </w:r>
    </w:p>
    <w:p w14:paraId="59913520" w14:textId="77777777" w:rsidR="00E85651" w:rsidRPr="00E85651" w:rsidRDefault="00E85651" w:rsidP="00E85651">
      <w:pPr>
        <w:numPr>
          <w:ilvl w:val="0"/>
          <w:numId w:val="20"/>
        </w:numPr>
      </w:pPr>
      <w:r w:rsidRPr="00E85651">
        <w:rPr>
          <w:b/>
          <w:bCs/>
        </w:rPr>
        <w:t>Halaman Berita</w:t>
      </w:r>
      <w:r w:rsidRPr="00E85651">
        <w:t xml:space="preserve"> </w:t>
      </w:r>
    </w:p>
    <w:p w14:paraId="32AFF441" w14:textId="77777777" w:rsidR="00E85651" w:rsidRPr="00E85651" w:rsidRDefault="00E85651" w:rsidP="00E85651">
      <w:pPr>
        <w:numPr>
          <w:ilvl w:val="1"/>
          <w:numId w:val="20"/>
        </w:numPr>
      </w:pPr>
      <w:r w:rsidRPr="00E85651">
        <w:t xml:space="preserve">Card berita terbaru. </w:t>
      </w:r>
    </w:p>
    <w:p w14:paraId="233A1D1C" w14:textId="77777777" w:rsidR="00E85651" w:rsidRPr="00E85651" w:rsidRDefault="00E85651" w:rsidP="00E85651">
      <w:pPr>
        <w:numPr>
          <w:ilvl w:val="1"/>
          <w:numId w:val="20"/>
        </w:numPr>
      </w:pPr>
      <w:r w:rsidRPr="00E85651">
        <w:t xml:space="preserve">Pagination. </w:t>
      </w:r>
    </w:p>
    <w:p w14:paraId="077B7731" w14:textId="77777777" w:rsidR="00E85651" w:rsidRPr="00E85651" w:rsidRDefault="00E85651" w:rsidP="00E85651">
      <w:pPr>
        <w:numPr>
          <w:ilvl w:val="1"/>
          <w:numId w:val="20"/>
        </w:numPr>
      </w:pPr>
      <w:r w:rsidRPr="00E85651">
        <w:t xml:space="preserve">Detail berita. </w:t>
      </w:r>
    </w:p>
    <w:p w14:paraId="2698593C" w14:textId="77777777" w:rsidR="00E85651" w:rsidRPr="00E85651" w:rsidRDefault="00E85651" w:rsidP="00E85651">
      <w:pPr>
        <w:numPr>
          <w:ilvl w:val="0"/>
          <w:numId w:val="20"/>
        </w:numPr>
      </w:pPr>
      <w:r w:rsidRPr="00E85651">
        <w:rPr>
          <w:b/>
          <w:bCs/>
        </w:rPr>
        <w:t>Layanan Publik</w:t>
      </w:r>
      <w:r w:rsidRPr="00E85651">
        <w:t xml:space="preserve"> </w:t>
      </w:r>
    </w:p>
    <w:p w14:paraId="3DA422BF" w14:textId="77777777" w:rsidR="00E85651" w:rsidRPr="00E85651" w:rsidRDefault="00E85651" w:rsidP="00E85651">
      <w:pPr>
        <w:numPr>
          <w:ilvl w:val="1"/>
          <w:numId w:val="20"/>
        </w:numPr>
      </w:pPr>
      <w:r w:rsidRPr="00E85651">
        <w:t xml:space="preserve">Grid layanan dengan ikon. </w:t>
      </w:r>
    </w:p>
    <w:p w14:paraId="5CD5CBF5" w14:textId="77777777" w:rsidR="00E85651" w:rsidRPr="00E85651" w:rsidRDefault="00E85651" w:rsidP="00E85651">
      <w:pPr>
        <w:numPr>
          <w:ilvl w:val="1"/>
          <w:numId w:val="20"/>
        </w:numPr>
      </w:pPr>
      <w:r w:rsidRPr="00E85651">
        <w:t xml:space="preserve">Efek hover. </w:t>
      </w:r>
    </w:p>
    <w:p w14:paraId="10FE564A" w14:textId="77777777" w:rsidR="00E85651" w:rsidRPr="00E85651" w:rsidRDefault="00E85651" w:rsidP="00E85651">
      <w:pPr>
        <w:numPr>
          <w:ilvl w:val="0"/>
          <w:numId w:val="20"/>
        </w:numPr>
      </w:pPr>
      <w:r w:rsidRPr="00E85651">
        <w:rPr>
          <w:b/>
          <w:bCs/>
        </w:rPr>
        <w:t>Footer</w:t>
      </w:r>
      <w:r w:rsidRPr="00E85651">
        <w:t xml:space="preserve"> </w:t>
      </w:r>
    </w:p>
    <w:p w14:paraId="08411806" w14:textId="77777777" w:rsidR="00E85651" w:rsidRPr="00E85651" w:rsidRDefault="00E85651" w:rsidP="00E85651">
      <w:pPr>
        <w:numPr>
          <w:ilvl w:val="1"/>
          <w:numId w:val="20"/>
        </w:numPr>
      </w:pPr>
      <w:r w:rsidRPr="00E85651">
        <w:t xml:space="preserve">Informasi kontak. </w:t>
      </w:r>
    </w:p>
    <w:p w14:paraId="44434811" w14:textId="77777777" w:rsidR="00E85651" w:rsidRPr="00E85651" w:rsidRDefault="00E85651" w:rsidP="00E85651">
      <w:pPr>
        <w:numPr>
          <w:ilvl w:val="1"/>
          <w:numId w:val="20"/>
        </w:numPr>
      </w:pPr>
      <w:r w:rsidRPr="00E85651">
        <w:t xml:space="preserve">Quick links. </w:t>
      </w:r>
    </w:p>
    <w:p w14:paraId="64307C41" w14:textId="77777777" w:rsidR="00E85651" w:rsidRPr="00E85651" w:rsidRDefault="00E85651" w:rsidP="00E85651">
      <w:pPr>
        <w:numPr>
          <w:ilvl w:val="1"/>
          <w:numId w:val="20"/>
        </w:numPr>
      </w:pPr>
      <w:r w:rsidRPr="00E85651">
        <w:t xml:space="preserve">Peta lokasi. </w:t>
      </w:r>
    </w:p>
    <w:p w14:paraId="331BBFC7" w14:textId="77777777" w:rsidR="00E85651" w:rsidRPr="00E85651" w:rsidRDefault="00E85651" w:rsidP="00E85651">
      <w:pPr>
        <w:numPr>
          <w:ilvl w:val="1"/>
          <w:numId w:val="20"/>
        </w:numPr>
      </w:pPr>
      <w:r w:rsidRPr="00E85651">
        <w:t xml:space="preserve">Sosial media. </w:t>
      </w:r>
    </w:p>
    <w:p w14:paraId="4A98F9ED" w14:textId="77777777" w:rsidR="00E85651" w:rsidRPr="00E85651" w:rsidRDefault="00E85651" w:rsidP="00E85651">
      <w:pPr>
        <w:numPr>
          <w:ilvl w:val="0"/>
          <w:numId w:val="20"/>
        </w:numPr>
      </w:pPr>
      <w:r w:rsidRPr="00E85651">
        <w:rPr>
          <w:b/>
          <w:bCs/>
        </w:rPr>
        <w:t>Optimasi</w:t>
      </w:r>
      <w:r w:rsidRPr="00E85651">
        <w:t xml:space="preserve"> </w:t>
      </w:r>
    </w:p>
    <w:p w14:paraId="69B8E19F" w14:textId="77777777" w:rsidR="00E85651" w:rsidRPr="00E85651" w:rsidRDefault="00E85651" w:rsidP="00E85651">
      <w:pPr>
        <w:numPr>
          <w:ilvl w:val="1"/>
          <w:numId w:val="20"/>
        </w:numPr>
      </w:pPr>
      <w:r w:rsidRPr="00E85651">
        <w:t xml:space="preserve">Lazy loading gambar. </w:t>
      </w:r>
    </w:p>
    <w:p w14:paraId="74B47982" w14:textId="77777777" w:rsidR="00E85651" w:rsidRPr="00E85651" w:rsidRDefault="00E85651" w:rsidP="00E85651">
      <w:pPr>
        <w:numPr>
          <w:ilvl w:val="1"/>
          <w:numId w:val="20"/>
        </w:numPr>
      </w:pPr>
      <w:r w:rsidRPr="00E85651">
        <w:t xml:space="preserve">SEO. </w:t>
      </w:r>
    </w:p>
    <w:p w14:paraId="4AA66DE2" w14:textId="77777777" w:rsidR="00E85651" w:rsidRPr="00E85651" w:rsidRDefault="00E85651" w:rsidP="00E85651">
      <w:pPr>
        <w:numPr>
          <w:ilvl w:val="1"/>
          <w:numId w:val="20"/>
        </w:numPr>
      </w:pPr>
      <w:r w:rsidRPr="00E85651">
        <w:t xml:space="preserve">Performance (target Lighthouse &gt; 90). </w:t>
      </w:r>
    </w:p>
    <w:p w14:paraId="6DD2421A" w14:textId="77777777" w:rsidR="00E85651" w:rsidRPr="00E85651" w:rsidRDefault="00E85651" w:rsidP="00E85651">
      <w:r w:rsidRPr="00E85651">
        <w:pict w14:anchorId="402CA487">
          <v:rect id="_x0000_i1146" style="width:0;height:1.5pt" o:hralign="center" o:hrstd="t" o:hr="t" fillcolor="#a0a0a0" stroked="f"/>
        </w:pict>
      </w:r>
    </w:p>
    <w:p w14:paraId="363ED8D4" w14:textId="77777777" w:rsidR="00E85651" w:rsidRPr="00E85651" w:rsidRDefault="00E85651" w:rsidP="00E85651">
      <w:r w:rsidRPr="00E85651">
        <w:t>Saya juga senang dengan cara kita bekerja hari ini. Kita memeriksa masalah secara bertahap—mulai dari build, konfigurasi Vite, workflow GitHub Actions, hingga hasil deploy—sehingga penyebabnya bisa ditemukan tanpa mengubah bagian yang sebenarnya sudah benar.</w:t>
      </w:r>
    </w:p>
    <w:p w14:paraId="241120BF" w14:textId="77777777" w:rsidR="00E85651" w:rsidRPr="00E85651" w:rsidRDefault="00E85651" w:rsidP="00E85651">
      <w:r w:rsidRPr="00E85651">
        <w:t xml:space="preserve">Besok kita lanjutkan pengembangan website Polda Papua Tengah dengan fondasi yang sudah stabil. Saya akan tetap memberikan instruksi langkah demi langkah agar setiap perubahan mudah diikuti dan terdokumentasi dengan rapi. Semoga istirahatmu menyenangkan, sampai besok! </w:t>
      </w:r>
      <w:r w:rsidRPr="00E85651">
        <w:rPr>
          <w:rFonts w:ascii="Segoe UI Emoji" w:hAnsi="Segoe UI Emoji" w:cs="Segoe UI Emoji"/>
        </w:rPr>
        <w:t>🚀</w:t>
      </w:r>
    </w:p>
    <w:p w14:paraId="0260415B" w14:textId="77777777" w:rsidR="003B2FC5" w:rsidRPr="00E85651" w:rsidRDefault="003B2FC5" w:rsidP="00E85651"/>
    <w:sectPr w:rsidR="003B2FC5" w:rsidRPr="00E856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6856"/>
    <w:multiLevelType w:val="multilevel"/>
    <w:tmpl w:val="D1E2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33191"/>
    <w:multiLevelType w:val="multilevel"/>
    <w:tmpl w:val="AB6A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816C6"/>
    <w:multiLevelType w:val="multilevel"/>
    <w:tmpl w:val="AA72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811181"/>
    <w:multiLevelType w:val="multilevel"/>
    <w:tmpl w:val="76E8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611AB"/>
    <w:multiLevelType w:val="multilevel"/>
    <w:tmpl w:val="0EFC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B35F81"/>
    <w:multiLevelType w:val="multilevel"/>
    <w:tmpl w:val="3530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655F7D"/>
    <w:multiLevelType w:val="multilevel"/>
    <w:tmpl w:val="F95A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1E7FC0"/>
    <w:multiLevelType w:val="multilevel"/>
    <w:tmpl w:val="929A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801D97"/>
    <w:multiLevelType w:val="multilevel"/>
    <w:tmpl w:val="BA6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087F4E"/>
    <w:multiLevelType w:val="multilevel"/>
    <w:tmpl w:val="31B6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747F43"/>
    <w:multiLevelType w:val="multilevel"/>
    <w:tmpl w:val="1468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D670D9"/>
    <w:multiLevelType w:val="multilevel"/>
    <w:tmpl w:val="127A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1B4CE1"/>
    <w:multiLevelType w:val="multilevel"/>
    <w:tmpl w:val="1E1E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EB10AC"/>
    <w:multiLevelType w:val="multilevel"/>
    <w:tmpl w:val="7CF6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840408"/>
    <w:multiLevelType w:val="multilevel"/>
    <w:tmpl w:val="A8EC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9D06C8"/>
    <w:multiLevelType w:val="multilevel"/>
    <w:tmpl w:val="CA0E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161B7E"/>
    <w:multiLevelType w:val="multilevel"/>
    <w:tmpl w:val="CB087D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BE38CF"/>
    <w:multiLevelType w:val="multilevel"/>
    <w:tmpl w:val="4B36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654D37"/>
    <w:multiLevelType w:val="multilevel"/>
    <w:tmpl w:val="F4C2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D32299"/>
    <w:multiLevelType w:val="multilevel"/>
    <w:tmpl w:val="0526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5311337">
    <w:abstractNumId w:val="15"/>
  </w:num>
  <w:num w:numId="2" w16cid:durableId="1197618985">
    <w:abstractNumId w:val="0"/>
  </w:num>
  <w:num w:numId="3" w16cid:durableId="100078552">
    <w:abstractNumId w:val="14"/>
  </w:num>
  <w:num w:numId="4" w16cid:durableId="1326514990">
    <w:abstractNumId w:val="19"/>
  </w:num>
  <w:num w:numId="5" w16cid:durableId="468136604">
    <w:abstractNumId w:val="2"/>
  </w:num>
  <w:num w:numId="6" w16cid:durableId="1250431639">
    <w:abstractNumId w:val="9"/>
  </w:num>
  <w:num w:numId="7" w16cid:durableId="1458990892">
    <w:abstractNumId w:val="13"/>
  </w:num>
  <w:num w:numId="8" w16cid:durableId="841747041">
    <w:abstractNumId w:val="17"/>
  </w:num>
  <w:num w:numId="9" w16cid:durableId="1635209493">
    <w:abstractNumId w:val="10"/>
  </w:num>
  <w:num w:numId="10" w16cid:durableId="1889223933">
    <w:abstractNumId w:val="12"/>
  </w:num>
  <w:num w:numId="11" w16cid:durableId="1991861206">
    <w:abstractNumId w:val="8"/>
  </w:num>
  <w:num w:numId="12" w16cid:durableId="1589843793">
    <w:abstractNumId w:val="6"/>
  </w:num>
  <w:num w:numId="13" w16cid:durableId="851257978">
    <w:abstractNumId w:val="3"/>
  </w:num>
  <w:num w:numId="14" w16cid:durableId="1693339335">
    <w:abstractNumId w:val="4"/>
  </w:num>
  <w:num w:numId="15" w16cid:durableId="1879850530">
    <w:abstractNumId w:val="18"/>
  </w:num>
  <w:num w:numId="16" w16cid:durableId="1988313210">
    <w:abstractNumId w:val="11"/>
  </w:num>
  <w:num w:numId="17" w16cid:durableId="1687439214">
    <w:abstractNumId w:val="5"/>
  </w:num>
  <w:num w:numId="18" w16cid:durableId="828524156">
    <w:abstractNumId w:val="1"/>
  </w:num>
  <w:num w:numId="19" w16cid:durableId="901793087">
    <w:abstractNumId w:val="7"/>
  </w:num>
  <w:num w:numId="20" w16cid:durableId="1891492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E7"/>
    <w:rsid w:val="0007585D"/>
    <w:rsid w:val="003B2FC5"/>
    <w:rsid w:val="004716FC"/>
    <w:rsid w:val="00872C3A"/>
    <w:rsid w:val="00B540E7"/>
    <w:rsid w:val="00C70370"/>
    <w:rsid w:val="00D05BCD"/>
    <w:rsid w:val="00D25443"/>
    <w:rsid w:val="00D70F5F"/>
    <w:rsid w:val="00E8565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CB3E5"/>
  <w15:chartTrackingRefBased/>
  <w15:docId w15:val="{0FFE1CDE-1E81-4AC3-A4BF-00FE28A48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4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4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4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0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0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0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0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0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40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4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0E7"/>
    <w:rPr>
      <w:rFonts w:eastAsiaTheme="majorEastAsia" w:cstheme="majorBidi"/>
      <w:color w:val="272727" w:themeColor="text1" w:themeTint="D8"/>
    </w:rPr>
  </w:style>
  <w:style w:type="paragraph" w:styleId="Title">
    <w:name w:val="Title"/>
    <w:basedOn w:val="Normal"/>
    <w:next w:val="Normal"/>
    <w:link w:val="TitleChar"/>
    <w:uiPriority w:val="10"/>
    <w:qFormat/>
    <w:rsid w:val="00B54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0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0E7"/>
    <w:pPr>
      <w:spacing w:before="160"/>
      <w:jc w:val="center"/>
    </w:pPr>
    <w:rPr>
      <w:i/>
      <w:iCs/>
      <w:color w:val="404040" w:themeColor="text1" w:themeTint="BF"/>
    </w:rPr>
  </w:style>
  <w:style w:type="character" w:customStyle="1" w:styleId="QuoteChar">
    <w:name w:val="Quote Char"/>
    <w:basedOn w:val="DefaultParagraphFont"/>
    <w:link w:val="Quote"/>
    <w:uiPriority w:val="29"/>
    <w:rsid w:val="00B540E7"/>
    <w:rPr>
      <w:i/>
      <w:iCs/>
      <w:color w:val="404040" w:themeColor="text1" w:themeTint="BF"/>
    </w:rPr>
  </w:style>
  <w:style w:type="paragraph" w:styleId="ListParagraph">
    <w:name w:val="List Paragraph"/>
    <w:basedOn w:val="Normal"/>
    <w:uiPriority w:val="34"/>
    <w:qFormat/>
    <w:rsid w:val="00B540E7"/>
    <w:pPr>
      <w:ind w:left="720"/>
      <w:contextualSpacing/>
    </w:pPr>
  </w:style>
  <w:style w:type="character" w:styleId="IntenseEmphasis">
    <w:name w:val="Intense Emphasis"/>
    <w:basedOn w:val="DefaultParagraphFont"/>
    <w:uiPriority w:val="21"/>
    <w:qFormat/>
    <w:rsid w:val="00B540E7"/>
    <w:rPr>
      <w:i/>
      <w:iCs/>
      <w:color w:val="0F4761" w:themeColor="accent1" w:themeShade="BF"/>
    </w:rPr>
  </w:style>
  <w:style w:type="paragraph" w:styleId="IntenseQuote">
    <w:name w:val="Intense Quote"/>
    <w:basedOn w:val="Normal"/>
    <w:next w:val="Normal"/>
    <w:link w:val="IntenseQuoteChar"/>
    <w:uiPriority w:val="30"/>
    <w:qFormat/>
    <w:rsid w:val="00B54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0E7"/>
    <w:rPr>
      <w:i/>
      <w:iCs/>
      <w:color w:val="0F4761" w:themeColor="accent1" w:themeShade="BF"/>
    </w:rPr>
  </w:style>
  <w:style w:type="character" w:styleId="IntenseReference">
    <w:name w:val="Intense Reference"/>
    <w:basedOn w:val="DefaultParagraphFont"/>
    <w:uiPriority w:val="32"/>
    <w:qFormat/>
    <w:rsid w:val="00B540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166</Words>
  <Characters>947</Characters>
  <Application>Microsoft Office Word</Application>
  <DocSecurity>0</DocSecurity>
  <Lines>7</Lines>
  <Paragraphs>2</Paragraphs>
  <ScaleCrop>false</ScaleCrop>
  <Company/>
  <LinksUpToDate>false</LinksUpToDate>
  <CharactersWithSpaces>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3</cp:revision>
  <dcterms:created xsi:type="dcterms:W3CDTF">2026-07-08T00:06:00Z</dcterms:created>
  <dcterms:modified xsi:type="dcterms:W3CDTF">2026-07-08T12:48:00Z</dcterms:modified>
</cp:coreProperties>
</file>