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38wxs95a6fy0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R. JAYA DURGA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Automation Test Engineer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| Chennai, Tamil Nadu, India Jaya.Durga@cognizant.com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rn5k8eckr9ca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Experienced Automation Engineer with over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9.4 years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of experience in software testing, including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5 years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of expertise in Automation Testing of desktop and web applications. Adept in UI testing, API testing, Selenium, UFT, and Java. Proven track record in delivering high-quality applications within the Healthcare, Insurance, and Manufacturing domains. Hands-on experience with Agile methodologies, GIT, ALM, and Postman.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cjlmtnok2wz5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Testing Tools: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Selenium WebDriver, HP UFT, Postman, ALM, Protractor, Facets, Playwright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Java, VBScript (Basics), JavaScript (Basics), SQL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Frameworks: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Data-driven, Keyword-driven (UFT), Custom Selenium Frameworks, Jasmine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Domain Knowledge: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Health Insurance, EDI Claims (837/835), Financial Reporting, EMR Systems, Manufacturing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845wms7anzfd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Cognizant Technology Solutions | April 2026 – Present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Gaining hands-on exposure to Cognizant testing processes, Agile workflows, and enterprise automation standards.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Actively contributing to test case execution and automation framework learning.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Staying updated with current testing trends and automation tools.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Researched and familiarized with emerging automated testing frameworks to maintain up-to-date expertise.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Onboarded into automation testing projects involving Selenium and Playwright.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Automation Test Engineer | March 2021 – April 2026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Domain: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Manufacturing. Performed functional and UI testing for desktop and web versions.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Supported the transition from a legacy desktop system to a modern web-based platform.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Contributed to the automation framework using Selenium for repetitive regression test cases.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Validated end-to-end manufacturing workflows and ensured data consistency.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Automation Test Engineer | Sept 2019 – March 2021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Domain: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Health Insurance. Executed UI and functional automation testing using Selenium.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Gained Hands-on Experience with Facets tool and validating claims processing and EDI 837 and EDI 835 Files.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Created regression test scripts and maintained automated test suites.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Managed a testing workload split between 30% desktop and 70% web-based applications.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Utilized HP UFT for automating desktop applications within a structured framework.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Gained hands-on experience with GIT for version control and ALM for test management.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Associate Professional Product Test | DXC Technology | Dec 2016 – Aug 2019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Domain: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Healthcare / EMR. Tested EMR modules including PAS, Care Logistics, and clinical workflows.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Executed functional, UI, and workflow-based test cases.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Ensured end-to-end system integration and performed rigorous data validation.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tipw9slmdm2d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B.Tech in Information Technology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Jeppiaar Engineering College, Chennai | 2016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