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Calibri"/>
          <w:b/>
          <w:bCs/>
          <w:sz w:val="48"/>
          <w:szCs w:val="48"/>
        </w:rPr>
      </w:pPr>
      <w:r>
        <w:rPr>
          <w:rFonts w:ascii="Times New Roman" w:hAnsi="Times New Roman" w:eastAsia="Calibri"/>
          <w:b/>
          <w:bCs/>
          <w:sz w:val="48"/>
          <w:szCs w:val="48"/>
        </w:rPr>
        <w:t xml:space="preserve">KGISL INSTITUTE OF TECHNOLOGY </w:t>
      </w:r>
    </w:p>
    <w:p>
      <w:pPr>
        <w:jc w:val="center"/>
        <w:rPr>
          <w:rFonts w:ascii="Times New Roman" w:hAnsi="Times New Roman" w:eastAsia="Calibri"/>
          <w:sz w:val="32"/>
          <w:szCs w:val="32"/>
        </w:rPr>
      </w:pPr>
      <w:r>
        <w:rPr>
          <w:rFonts w:ascii="Times New Roman" w:hAnsi="Times New Roman" w:eastAsia="Calibri"/>
          <w:sz w:val="32"/>
          <w:szCs w:val="32"/>
        </w:rPr>
        <w:t xml:space="preserve">(AFFILIATAED TO ANNA UNIVERSITY) </w:t>
      </w:r>
    </w:p>
    <w:p>
      <w:pPr>
        <w:jc w:val="center"/>
        <w:rPr>
          <w:rFonts w:ascii="Times New Roman" w:hAnsi="Times New Roman" w:eastAsia="Calibri"/>
          <w:sz w:val="32"/>
          <w:szCs w:val="32"/>
        </w:rPr>
      </w:pPr>
      <w:r>
        <w:rPr>
          <w:rFonts w:ascii="Times New Roman" w:hAnsi="Times New Roman" w:eastAsia="Calibri"/>
          <w:sz w:val="32"/>
          <w:szCs w:val="32"/>
        </w:rPr>
        <w:t xml:space="preserve">Saravanampatti, Coimbatore – 641035 </w:t>
      </w:r>
    </w:p>
    <w:p>
      <w:pPr>
        <w:jc w:val="center"/>
        <w:rPr>
          <w:sz w:val="240"/>
          <w:szCs w:val="240"/>
        </w:rPr>
      </w:pPr>
      <w:r>
        <w:drawing>
          <wp:inline distT="0" distB="0" distL="0" distR="0">
            <wp:extent cx="2133600" cy="1828800"/>
            <wp:effectExtent l="0" t="0" r="0" b="0"/>
            <wp:docPr id="159650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06127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0"/>
          <w:szCs w:val="240"/>
        </w:rPr>
        <w:t xml:space="preserve"> </w:t>
      </w:r>
    </w:p>
    <w:p>
      <w:pPr>
        <w:jc w:val="center"/>
        <w:rPr>
          <w:rFonts w:ascii="Times New Roman" w:hAnsi="Times New Roman" w:eastAsia="Calibri"/>
          <w:b/>
          <w:bCs/>
          <w:sz w:val="36"/>
          <w:szCs w:val="36"/>
        </w:rPr>
      </w:pPr>
    </w:p>
    <w:p>
      <w:pPr>
        <w:jc w:val="center"/>
        <w:rPr>
          <w:rFonts w:ascii="Times New Roman" w:hAnsi="Times New Roman" w:eastAsia="Calibri"/>
          <w:b/>
          <w:bCs/>
          <w:sz w:val="36"/>
          <w:szCs w:val="36"/>
        </w:rPr>
      </w:pPr>
      <w:r>
        <w:rPr>
          <w:rFonts w:ascii="Times New Roman" w:hAnsi="Times New Roman" w:eastAsia="Calibri"/>
          <w:b/>
          <w:bCs/>
          <w:sz w:val="36"/>
          <w:szCs w:val="36"/>
        </w:rPr>
        <w:t>Cloud computing</w:t>
      </w:r>
    </w:p>
    <w:p>
      <w:pPr>
        <w:jc w:val="center"/>
        <w:rPr>
          <w:rFonts w:ascii="Times New Roman" w:hAnsi="Times New Roman" w:eastAsia="Calibri"/>
          <w:i/>
          <w:iCs/>
          <w:sz w:val="32"/>
          <w:szCs w:val="32"/>
        </w:rPr>
      </w:pPr>
      <w:r>
        <w:rPr>
          <w:rFonts w:ascii="Times New Roman" w:hAnsi="Times New Roman" w:eastAsia="Calibri"/>
          <w:i/>
          <w:iCs/>
          <w:sz w:val="32"/>
          <w:szCs w:val="32"/>
        </w:rPr>
        <w:t>Submitted by</w:t>
      </w:r>
    </w:p>
    <w:p>
      <w:pPr>
        <w:rPr>
          <w:rFonts w:ascii="Times New Roman" w:hAnsi="Times New Roman" w:eastAsia="Calibri"/>
          <w:i/>
          <w:iCs/>
          <w:sz w:val="32"/>
          <w:szCs w:val="32"/>
        </w:rPr>
      </w:pPr>
      <w:r>
        <w:rPr>
          <w:rFonts w:ascii="Times New Roman" w:hAnsi="Times New Roman" w:eastAsia="Calibri"/>
          <w:i/>
          <w:iCs/>
          <w:sz w:val="32"/>
          <w:szCs w:val="32"/>
        </w:rPr>
        <w:t xml:space="preserve">                  Abarna M</w:t>
      </w:r>
      <w:r>
        <w:rPr>
          <w:rFonts w:ascii="Times New Roman" w:hAnsi="Times New Roman" w:eastAsia="Calibri"/>
          <w:sz w:val="32"/>
          <w:szCs w:val="32"/>
        </w:rPr>
        <w:t xml:space="preserve">                                 (711721106001)</w:t>
      </w:r>
    </w:p>
    <w:p>
      <w:pPr>
        <w:rPr>
          <w:rFonts w:ascii="Times New Roman" w:hAnsi="Times New Roman" w:eastAsia="Calibri"/>
          <w:sz w:val="32"/>
          <w:szCs w:val="32"/>
        </w:rPr>
      </w:pPr>
      <w:r>
        <w:rPr>
          <w:rFonts w:ascii="Times New Roman" w:hAnsi="Times New Roman" w:eastAsia="Calibri"/>
          <w:sz w:val="32"/>
          <w:szCs w:val="32"/>
        </w:rPr>
        <w:t xml:space="preserve">                  Eswari k                                  (711721106034)</w:t>
      </w:r>
    </w:p>
    <w:p>
      <w:pPr>
        <w:rPr>
          <w:rFonts w:ascii="Times New Roman" w:hAnsi="Times New Roman" w:eastAsia="Calibri"/>
          <w:sz w:val="32"/>
          <w:szCs w:val="32"/>
        </w:rPr>
      </w:pPr>
      <w:r>
        <w:rPr>
          <w:rFonts w:ascii="Times New Roman" w:hAnsi="Times New Roman" w:eastAsia="Calibri"/>
          <w:sz w:val="32"/>
          <w:szCs w:val="32"/>
        </w:rPr>
        <w:t xml:space="preserve">                  Maghaa Miruthaa B                 (711721106060)</w:t>
      </w:r>
    </w:p>
    <w:p>
      <w:pPr>
        <w:rPr>
          <w:rFonts w:ascii="Times New Roman" w:hAnsi="Times New Roman" w:eastAsia="Calibri"/>
          <w:sz w:val="32"/>
          <w:szCs w:val="32"/>
        </w:rPr>
      </w:pPr>
      <w:r>
        <w:rPr>
          <w:rFonts w:ascii="Times New Roman" w:hAnsi="Times New Roman" w:eastAsia="Calibri"/>
          <w:sz w:val="32"/>
          <w:szCs w:val="32"/>
        </w:rPr>
        <w:t xml:space="preserve">                  Hariharan R                               (711721106036)</w:t>
      </w:r>
    </w:p>
    <w:p>
      <w:pPr>
        <w:rPr>
          <w:rFonts w:ascii="Times New Roman" w:hAnsi="Times New Roman" w:eastAsia="Calibri"/>
          <w:sz w:val="32"/>
          <w:szCs w:val="32"/>
        </w:rPr>
      </w:pPr>
      <w:r>
        <w:rPr>
          <w:rFonts w:ascii="Times New Roman" w:hAnsi="Times New Roman" w:eastAsia="Calibri"/>
          <w:sz w:val="32"/>
          <w:szCs w:val="32"/>
        </w:rPr>
        <w:t xml:space="preserve">                  Jaya Ganesh R                            (711721106048)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6"/>
          <w:szCs w:val="36"/>
          <w:lang w:val="en-US" w:eastAsia="zh-CN" w:bidi="ar"/>
          <w14:ligatures w14:val="standardContextual"/>
        </w:rPr>
        <w:t>1. Set up IBM Cloud Visual Recognition: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Sign up for an IBM Cloud account if you haven't already.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Create a Visual Recognition service instance from the IBM Cloud catalog.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Obtain the API keys and credentials for your Visual Recognition service.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6"/>
          <w:szCs w:val="36"/>
          <w:lang w:val="en-US" w:eastAsia="zh-CN" w:bidi="ar"/>
          <w14:ligatures w14:val="standardContextual"/>
        </w:rPr>
        <w:t>2.Collect and Preprocess Images: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Gather a dataset of images you want to classify and describe.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Preprocess the images, ensuring they are in a suitable format for the Visual Recognition API.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6"/>
          <w:szCs w:val="36"/>
          <w:lang w:val="en-US" w:eastAsia="zh-CN" w:bidi="ar"/>
          <w14:ligatures w14:val="standardContextual"/>
        </w:rPr>
        <w:t>3. Integrate IBM Cloud Visual Recognition: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You can use various programming languages (e.g., Python) to interact with the Visual Recognition API. Here's a Python example using the `ibm-watson` SDK: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```python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from ibm_watson import VisualRecognitionV3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from ibm_watson.visual_recognition_v3 import FileWithMetadata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api_key = 'YOUR_API_KEY'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service_url = 'YOUR_SERVICE_URL'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version = '2018-03-19'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visual_recognition = VisualRecognitionV3(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   version=version,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   iam_apikey=api_key,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   url=service_url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)</w:t>
      </w:r>
    </w:p>
    <w:p>
      <w:r>
        <w:t xml:space="preserve">  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with open('image.jpg', 'rb') as image_file: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   classes = visual_recognition.classify(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       image_file,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       threshold='0.6',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       owners=["me"]).get_result()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```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Adjust the parameters and threshold based on your specific use case.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6"/>
          <w:szCs w:val="36"/>
          <w:lang w:val="en-US" w:eastAsia="zh-CN" w:bidi="ar"/>
          <w14:ligatures w14:val="standardContextual"/>
        </w:rPr>
        <w:t>4. Generate Image Captions: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After classifying the image using Visual Recognition, you can use a Natural Language Processing (NLP) library or model to generate captions for the recognized objects. One popular choice is using the OpenAI GPT-3 model.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You will need to use the GPT-3 API to generate captions. You can do this in Python using the `openai` library: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```python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import openai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openai.api_key = 'YOUR_OPENAI_API_KEY'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response = openai.Completion.create(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   engine="davinci",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   prompt="Generate a caption for this image: 'a cat sitting on a table'",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   max_tokens=30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caption = response.choices[0].text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```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Replace 'a cat sitting on a table' with the result from the Visual Recognition step.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6"/>
          <w:szCs w:val="36"/>
          <w:lang w:val="en-US" w:eastAsia="zh-CN" w:bidi="ar"/>
          <w14:ligatures w14:val="standardContextual"/>
        </w:rPr>
        <w:t>5. Display the Captions: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Once you have the generated captions, you can display them alongside the recognized images, for example, on a website or in a mobile app.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6"/>
          <w:szCs w:val="36"/>
          <w:lang w:val="en-US" w:eastAsia="zh-CN" w:bidi="ar"/>
          <w14:ligatures w14:val="standardContextual"/>
        </w:rPr>
        <w:t>6. Repeat for Multiple Images: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Loop through your dataset, applying the Visual Recognition and caption generation process to each image.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>Remember to handle errors, rate limits, and any additional processing or filtering of captions as per your project's requirements. Additionally, you can fine-tune the GPT-3 model to better suit your image captioning needs. This is a simplified example, and the actual implementation can be more complex, depending on your specific use case and the technologies you are using.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>Certainly! Let's dive deeper into building the image recognition system by integrating IBM Cloud Visual Recognition and using AI-generated captions. Here's a more detailed step-by-step guide: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6"/>
          <w:szCs w:val="36"/>
          <w:lang w:val="en-US" w:eastAsia="zh-CN" w:bidi="ar"/>
          <w14:ligatures w14:val="standardContextual"/>
        </w:rPr>
        <w:t>7. Set Up IBM Cloud Visual Recognition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Sign in to your IBM Cloud account or create one if you don't have an account.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Create a Visual Recognition service instance from the IBM Cloud catalog.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Obtain the API key and URL for your Visual Recognition service.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6"/>
          <w:szCs w:val="36"/>
          <w:lang w:val="en-US" w:eastAsia="zh-CN" w:bidi="ar"/>
          <w14:ligatures w14:val="standardContextual"/>
        </w:rPr>
        <w:t>8. Collect and Prepare Your Image Data: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Assemble a dataset of images that you want to classify and describe. Ensure your dataset is diverse and represents the types of images your system will encounter.</w:t>
      </w:r>
    </w:p>
    <w:p>
      <w:p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Preprocess your images, which may include resizing, cropping, and converting to a format supported by the Visual Recognition API (commonly JPEG or PNG).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6"/>
          <w:szCs w:val="36"/>
          <w:lang w:val="en-US" w:eastAsia="zh-CN" w:bidi="ar"/>
          <w14:ligatures w14:val="standardContextual"/>
        </w:rPr>
        <w:t>9. Integrate IBM Cloud Visual Recognition: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You can use the IBM Watson Python SDK (ibm-watson) to interact with the Visual Recognition API. Install the SDK using pip: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```bash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pip install ibm-watson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```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Sample Python code for image classification using Visual Recognition: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```python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from ibm_watson import VisualRecognitionV3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from ibm_watson.visual_recognition_v3 import FileWithMetadata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api_key = 'YOUR_API_KEY'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service_url = 'YOUR_SERVICE_URL'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version = '2018-03-19'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visual_recognition = VisualRecognitionV3(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   version=version,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   iam_apikey=api_key,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   url=service_url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with open('image.jpg', 'rb') as image_file: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   classes = visual_recognition.classify(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       image_file,</w:t>
      </w:r>
    </w:p>
    <w:p>
      <w:p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       threshold='0.6',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       owners=["me"]).get_result()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```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6"/>
          <w:szCs w:val="36"/>
          <w:lang w:val="en-US" w:eastAsia="zh-CN" w:bidi="ar"/>
          <w14:ligatures w14:val="standardContextual"/>
        </w:rPr>
        <w:t>10. Generate Image Captions Using AI: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After classifying an image using Visual Recognition, you can use an AI model like GPT-3 for generating captions. This step may involve using the OpenAI GPT-3 API, as shown in the previous response.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Provide the recognized objects and their probabilities from the Visual Recognition results as input to GPT-3 to generate descriptive captions.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6"/>
          <w:szCs w:val="36"/>
          <w:lang w:val="en-US" w:eastAsia="zh-CN" w:bidi="ar"/>
          <w14:ligatures w14:val="standardContextual"/>
        </w:rPr>
        <w:t>11. Display the Captions: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Once you have the generated captions, you can associate them with the respective images and display them on a website, app, or in any medium relevant to your project.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6"/>
          <w:szCs w:val="36"/>
          <w:lang w:val="en-US" w:eastAsia="zh-CN" w:bidi="ar"/>
          <w14:ligatures w14:val="standardContextual"/>
        </w:rPr>
        <w:t>12. Scaling and Efficiency: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Depending on your project's scale, you might need to implement efficient processes for bulk image classification and caption generation.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Consider using multi-threading or parallel processing to speed up the classification and captioning tasks, especially for large datasets.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6"/>
          <w:szCs w:val="36"/>
          <w:lang w:val="en-US" w:eastAsia="zh-CN" w:bidi="ar"/>
          <w14:ligatures w14:val="standardContextual"/>
        </w:rPr>
        <w:t>13. Error Handling and Fine-tuning: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Implement error handling to address any issues that may arise during the image recognition and caption generation process.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Fine-tune the GPT-3 model for better caption quality, as you can provide feedback to the model to generate more accurate and contextually relevant captions.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/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6"/>
          <w:szCs w:val="36"/>
          <w:lang w:val="en-US" w:eastAsia="zh-CN" w:bidi="ar"/>
          <w14:ligatures w14:val="standardContextual"/>
        </w:rPr>
        <w:t>14. User Interaction: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If your image recognition system is user-facing, consider building a user interface for users to interact with your system, upload images, and view the generated captions.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6"/>
          <w:szCs w:val="36"/>
          <w:lang w:val="en-US" w:eastAsia="zh-CN" w:bidi="ar"/>
          <w14:ligatures w14:val="standardContextual"/>
        </w:rPr>
        <w:t>15. Testing and Evaluation: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- Test your system with a variety of images to ensure that it accurately recognizes objects and generates meaningful captions.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6"/>
          <w:szCs w:val="36"/>
          <w:lang w:val="en-US" w:eastAsia="zh-CN" w:bidi="ar"/>
          <w14:ligatures w14:val="standardContextual"/>
        </w:rPr>
        <w:t>16. Deployment: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 xml:space="preserve">    - Deploy your image recognition system on your preferred platform, whether it's a web server, cloud service, or a mobile application.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>Please note that building an image recognition system and implementing AI-generated captions is a complex and resource-intensive task. Consider the needs and constraints of your specific project, and allocate resources accordingly. Regularly update and fine-tune your system to improve its performance and accuracy over time.</w:t>
      </w:r>
    </w:p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BD"/>
    <w:rsid w:val="009770BD"/>
    <w:rsid w:val="00B432E3"/>
    <w:rsid w:val="00ED43E5"/>
    <w:rsid w:val="7239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577</Words>
  <Characters>3294</Characters>
  <Lines>27</Lines>
  <Paragraphs>7</Paragraphs>
  <TotalTime>15</TotalTime>
  <ScaleCrop>false</ScaleCrop>
  <LinksUpToDate>false</LinksUpToDate>
  <CharactersWithSpaces>3864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2023-10-18T10:50:00Z</dcterms:created>
  <dc:creator>hema priya</dc:creator>
  <cp:lastModifiedBy>MAGHAA MIRUTHAA.B</cp:lastModifiedBy>
  <dcterms:modified xsi:type="dcterms:W3CDTF">2023-10-25T10:26:09Z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1D48560D7C164AA794B1371FFFD55784_12</vt:lpwstr>
  </property>
</Properties>
</file>