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96D924" w14:textId="2F5B7BC9" w:rsidR="00F81F77" w:rsidRDefault="00F81F77" w:rsidP="00F81F77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rPr>
          <w:rFonts w:asciiTheme="majorHAnsi" w:eastAsiaTheme="majorEastAsia" w:hAnsiTheme="majorHAnsi" w:cstheme="majorBidi"/>
          <w:noProof/>
          <w:color w:val="1F3763" w:themeColor="accent1" w:themeShade="7F"/>
          <w:sz w:val="24"/>
          <w:szCs w:val="24"/>
        </w:rPr>
        <w:drawing>
          <wp:inline distT="0" distB="0" distL="0" distR="0" wp14:anchorId="63A88E15" wp14:editId="47649D25">
            <wp:extent cx="5943600" cy="3167380"/>
            <wp:effectExtent l="0" t="0" r="0" b="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  <w:t xml:space="preserve">Opened the project in Visual Studio Code and expanded the Explorer so the new files under lib/ (models, services, screens including </w:t>
      </w:r>
      <w:proofErr w:type="spellStart"/>
      <w: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  <w:t>report_form_screen.dart</w:t>
      </w:r>
      <w:proofErr w:type="spellEnd"/>
      <w: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  <w:t>, routes, widgets) are visible.</w:t>
      </w:r>
    </w:p>
    <w:p w14:paraId="23080CB3" w14:textId="3A5782F9" w:rsidR="00F81F77" w:rsidRDefault="00F81F77" w:rsidP="00F81F77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rPr>
          <w:rFonts w:asciiTheme="majorHAnsi" w:eastAsiaTheme="majorEastAsia" w:hAnsiTheme="majorHAnsi" w:cstheme="majorBidi"/>
          <w:noProof/>
          <w:color w:val="1F3763" w:themeColor="accent1" w:themeShade="7F"/>
          <w:sz w:val="24"/>
          <w:szCs w:val="24"/>
        </w:rPr>
        <w:drawing>
          <wp:inline distT="0" distB="0" distL="0" distR="0" wp14:anchorId="4A486532" wp14:editId="3A2A5385">
            <wp:extent cx="5943600" cy="3167380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  <w:t xml:space="preserve">Side-by-side view: the code of </w:t>
      </w:r>
      <w:proofErr w:type="spellStart"/>
      <w: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  <w:t>report_form_screen.dart</w:t>
      </w:r>
      <w:proofErr w:type="spellEnd"/>
      <w: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  <w:t xml:space="preserve"> in VS Code on the left, and the same report screen running in the browser on the right.</w:t>
      </w:r>
    </w:p>
    <w:p w14:paraId="4310BE3B" w14:textId="53F26F90" w:rsidR="00F81F77" w:rsidRDefault="00F81F77" w:rsidP="00F81F77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rPr>
          <w:rFonts w:asciiTheme="majorHAnsi" w:eastAsiaTheme="majorEastAsia" w:hAnsiTheme="majorHAnsi" w:cstheme="majorBidi"/>
          <w:noProof/>
          <w:color w:val="1F3763" w:themeColor="accent1" w:themeShade="7F"/>
          <w:sz w:val="24"/>
          <w:szCs w:val="24"/>
        </w:rPr>
        <w:drawing>
          <wp:inline distT="0" distB="0" distL="0" distR="0" wp14:anchorId="16AEB9A9" wp14:editId="0BD32517">
            <wp:extent cx="5943600" cy="3167380"/>
            <wp:effectExtent l="0" t="0" r="0" b="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  <w:t>Filled in every field, chose Appointment, and clicked Submit report; the form area switched to the loading panel "Submitting your report..." with a progress bar and spinner while the request was in flight.</w:t>
      </w:r>
    </w:p>
    <w:p w14:paraId="4BC1C438" w14:textId="2A842787" w:rsidR="00F81F77" w:rsidRDefault="00F81F77" w:rsidP="00F81F77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rPr>
          <w:rFonts w:asciiTheme="majorHAnsi" w:eastAsiaTheme="majorEastAsia" w:hAnsiTheme="majorHAnsi" w:cstheme="majorBidi"/>
          <w:noProof/>
          <w:color w:val="1F3763" w:themeColor="accent1" w:themeShade="7F"/>
          <w:sz w:val="24"/>
          <w:szCs w:val="24"/>
        </w:rPr>
        <w:drawing>
          <wp:inline distT="0" distB="0" distL="0" distR="0" wp14:anchorId="2AED2B34" wp14:editId="37B7930D">
            <wp:extent cx="5943600" cy="3167380"/>
            <wp:effectExtent l="0" t="0" r="0" b="0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  <w:t>After the simulated request finished, the success panel showed "Report received" with reference RPT-0001 · Appointment, and the new report appeared at the top of the My reports list.</w:t>
      </w:r>
    </w:p>
    <w:p w14:paraId="646A0ED6" w14:textId="2C58E217" w:rsidR="00F81F77" w:rsidRDefault="00F81F77" w:rsidP="00F81F77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rPr>
          <w:rFonts w:asciiTheme="majorHAnsi" w:eastAsiaTheme="majorEastAsia" w:hAnsiTheme="majorHAnsi" w:cstheme="majorBidi"/>
          <w:noProof/>
          <w:color w:val="1F3763" w:themeColor="accent1" w:themeShade="7F"/>
          <w:sz w:val="24"/>
          <w:szCs w:val="24"/>
        </w:rPr>
        <w:drawing>
          <wp:inline distT="0" distB="0" distL="0" distR="0" wp14:anchorId="68E6491F" wp14:editId="7610BBE6">
            <wp:extent cx="5943600" cy="3167380"/>
            <wp:effectExtent l="0" t="0" r="0" b="0"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  <w:t>On first visit the My reports panel finished loading and showed the empty state "No reports yet", explaining that this is not an error and offering a Start a report button.</w:t>
      </w:r>
    </w:p>
    <w:p w14:paraId="6A7B5788" w14:textId="6A1810C5" w:rsidR="00F81F77" w:rsidRDefault="00F81F77" w:rsidP="00F81F77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rPr>
          <w:rFonts w:asciiTheme="majorHAnsi" w:eastAsiaTheme="majorEastAsia" w:hAnsiTheme="majorHAnsi" w:cstheme="majorBidi"/>
          <w:noProof/>
          <w:color w:val="1F3763" w:themeColor="accent1" w:themeShade="7F"/>
          <w:sz w:val="24"/>
          <w:szCs w:val="24"/>
        </w:rPr>
        <w:drawing>
          <wp:inline distT="0" distB="0" distL="0" distR="0" wp14:anchorId="38483A59" wp14:editId="28DD263D">
            <wp:extent cx="5943600" cy="3167380"/>
            <wp:effectExtent l="0" t="0" r="0" b="0"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  <w:t>Submitted a second report with the Other category, which the service rejects on purpose; the error panel appeared with the maintenance message and Retry / Edit my report actions.</w:t>
      </w:r>
    </w:p>
    <w:p w14:paraId="660260A0" w14:textId="77777777" w:rsidR="00F81F77" w:rsidRPr="00F81F77" w:rsidRDefault="00F81F77" w:rsidP="00F81F77"/>
    <w:sectPr w:rsidR="00F81F77" w:rsidRPr="00F81F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F77"/>
    <w:rsid w:val="007C01C5"/>
    <w:rsid w:val="00F81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52181"/>
  <w15:chartTrackingRefBased/>
  <w15:docId w15:val="{414586AA-FB04-4158-ACC2-B51FCB4D7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1F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1F7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81F7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F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81F7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81F7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160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Jhay Aguelo</dc:creator>
  <cp:keywords/>
  <dc:description/>
  <cp:lastModifiedBy>Jhay Aguelo</cp:lastModifiedBy>
  <cp:revision>1</cp:revision>
  <dcterms:created xsi:type="dcterms:W3CDTF">2026-10-21T14:35:00Z</dcterms:created>
  <dcterms:modified xsi:type="dcterms:W3CDTF">2026-10-21T14:35:00Z</dcterms:modified>
</cp:coreProperties>
</file>