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186" w:rsidRDefault="001D0186" w:rsidP="001D0186">
      <w:r>
        <w:t>This project is about seeing what companies are racist. I have made a hash table under “F_listers.py” in the folder “</w:t>
      </w:r>
      <w:proofErr w:type="spellStart"/>
      <w:r>
        <w:t>NAACP_data</w:t>
      </w:r>
      <w:proofErr w:type="spellEnd"/>
      <w:r>
        <w:t>”. I tried starting project because is very similar to past one (</w:t>
      </w:r>
      <w:proofErr w:type="spellStart"/>
      <w:r>
        <w:t>esg_data</w:t>
      </w:r>
      <w:proofErr w:type="spellEnd"/>
      <w:r>
        <w:t xml:space="preserve">_ scraper) on </w:t>
      </w:r>
      <w:proofErr w:type="spellStart"/>
      <w:r>
        <w:t>google</w:t>
      </w:r>
      <w:proofErr w:type="spellEnd"/>
      <w:r>
        <w:t xml:space="preserve"> chrome. </w:t>
      </w:r>
      <w:r w:rsidR="00557349">
        <w:t xml:space="preserve"> </w:t>
      </w:r>
      <w:r>
        <w:t xml:space="preserve">So I will need is https://www.fec.gov/data/receipts/individual-contributions/?two_year_transaction_period=2020 </w:t>
      </w:r>
    </w:p>
    <w:p w:rsidR="001D0186" w:rsidRDefault="001D0186" w:rsidP="001D0186">
      <w:r>
        <w:t>This site here has information on what I need, if you look to your left on the site in “Edit filters” there is a tab called “Employer” this is what happens when I write an employer https://www.fec.gov/data/receipts/individual-contributions/?contributor_employer=Citadel+LLC&amp;two_year_transaction_period=2020</w:t>
      </w:r>
    </w:p>
    <w:p w:rsidR="001D0186" w:rsidRDefault="001D0186" w:rsidP="001D0186"/>
    <w:p w:rsidR="001D0186" w:rsidRDefault="001D0186" w:rsidP="001D0186">
      <w:r>
        <w:t>It turns into that and the only thing that needs to be changed is the employer which I have bolded “</w:t>
      </w:r>
      <w:proofErr w:type="spellStart"/>
      <w:r>
        <w:t>Citadel+LLC</w:t>
      </w:r>
      <w:proofErr w:type="spellEnd"/>
      <w:r>
        <w:t xml:space="preserve">” </w:t>
      </w:r>
    </w:p>
    <w:p w:rsidR="001D0186" w:rsidRDefault="001D0186" w:rsidP="001D0186">
      <w:r>
        <w:t>This employer is what user will input in the program and it will get:</w:t>
      </w:r>
    </w:p>
    <w:p w:rsidR="001D0186" w:rsidRDefault="001D0186" w:rsidP="001D0186"/>
    <w:p w:rsidR="001D0186" w:rsidRDefault="001D0186" w:rsidP="001D0186">
      <w:r>
        <w:t>1. Number of donations made, which is each row</w:t>
      </w:r>
    </w:p>
    <w:p w:rsidR="001D0186" w:rsidRDefault="001D0186" w:rsidP="001D0186">
      <w:r>
        <w:t>2. Total Cost of donations made, which can be found in the 6th column called “Amount”</w:t>
      </w:r>
    </w:p>
    <w:p w:rsidR="001D0186" w:rsidRDefault="001D0186" w:rsidP="001D0186"/>
    <w:p w:rsidR="001D0186" w:rsidRDefault="001D0186" w:rsidP="001D0186">
      <w:r>
        <w:t xml:space="preserve">The program will ONLY count a donation if the second column (Recipient) is equal to ANY of the values from the hash map. </w:t>
      </w:r>
    </w:p>
    <w:p w:rsidR="001D0186" w:rsidRDefault="001D0186" w:rsidP="001D0186"/>
    <w:p w:rsidR="001D0186" w:rsidRDefault="001D0186" w:rsidP="001D0186">
      <w:r>
        <w:t xml:space="preserve">If the recipient does NOT equal any of the values for any key in the hash table then it will check the next one and so on. </w:t>
      </w:r>
    </w:p>
    <w:p w:rsidR="001D0186" w:rsidRDefault="001D0186" w:rsidP="001D0186"/>
    <w:p w:rsidR="000E5E68" w:rsidRDefault="001D0186" w:rsidP="001D0186">
      <w:r>
        <w:t xml:space="preserve">Then, this will be exported to a </w:t>
      </w:r>
      <w:proofErr w:type="spellStart"/>
      <w:r>
        <w:t>csv</w:t>
      </w:r>
      <w:proofErr w:type="spellEnd"/>
      <w:r>
        <w:t xml:space="preserve"> file and it will get the average Total Cost of donations made/ Number of donations made from that company.</w:t>
      </w:r>
    </w:p>
    <w:sectPr w:rsidR="000E5E68" w:rsidSect="000E5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D0186"/>
    <w:rsid w:val="00000A3D"/>
    <w:rsid w:val="000E5E68"/>
    <w:rsid w:val="001D0186"/>
    <w:rsid w:val="00557349"/>
    <w:rsid w:val="00A47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Nife</dc:creator>
  <cp:lastModifiedBy>Home</cp:lastModifiedBy>
  <cp:revision>2</cp:revision>
  <dcterms:created xsi:type="dcterms:W3CDTF">2020-08-04T13:15:00Z</dcterms:created>
  <dcterms:modified xsi:type="dcterms:W3CDTF">2020-08-04T13:15:00Z</dcterms:modified>
</cp:coreProperties>
</file>