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B1EC" w14:textId="77777777" w:rsidR="002346E8" w:rsidRPr="002346E8" w:rsidRDefault="002346E8" w:rsidP="002346E8">
      <w:pPr>
        <w:pStyle w:val="Heading1"/>
        <w:jc w:val="center"/>
        <w:rPr>
          <w:rFonts w:ascii="Times New Roman" w:hAnsi="Times New Roman" w:cs="Times New Roman"/>
        </w:rPr>
      </w:pPr>
      <w:r w:rsidRPr="002346E8">
        <w:rPr>
          <w:rFonts w:ascii="Times New Roman" w:hAnsi="Times New Roman" w:cs="Times New Roman"/>
        </w:rPr>
        <w:t>INDIVIDUAL CONTRIBUTION REPORT</w:t>
      </w:r>
    </w:p>
    <w:p w14:paraId="655C7DD0" w14:textId="77777777" w:rsidR="002346E8" w:rsidRDefault="002346E8" w:rsidP="002346E8">
      <w:pPr>
        <w:rPr>
          <w:rFonts w:ascii="Times New Roman" w:hAnsi="Times New Roman" w:cs="Times New Roman"/>
        </w:rPr>
      </w:pPr>
    </w:p>
    <w:p w14:paraId="6025A3A1" w14:textId="77777777" w:rsidR="002346E8" w:rsidRPr="002346E8" w:rsidRDefault="002346E8" w:rsidP="002346E8">
      <w:pPr>
        <w:rPr>
          <w:rFonts w:ascii="Times New Roman" w:hAnsi="Times New Roman" w:cs="Times New Roman"/>
        </w:rPr>
      </w:pPr>
    </w:p>
    <w:p w14:paraId="030BA519" w14:textId="77777777" w:rsidR="002346E8" w:rsidRPr="002346E8" w:rsidRDefault="002346E8" w:rsidP="002346E8">
      <w:pPr>
        <w:pStyle w:val="Heading2"/>
        <w:rPr>
          <w:rFonts w:ascii="Times New Roman" w:hAnsi="Times New Roman" w:cs="Times New Roman"/>
        </w:rPr>
      </w:pPr>
      <w:r w:rsidRPr="002346E8">
        <w:rPr>
          <w:rFonts w:ascii="Times New Roman" w:hAnsi="Times New Roman" w:cs="Times New Roman"/>
        </w:rPr>
        <w:t>TABLE OF CONTENTS</w:t>
      </w:r>
    </w:p>
    <w:p w14:paraId="70C954F2" w14:textId="77777777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>Name &amp; Team Name</w:t>
      </w:r>
    </w:p>
    <w:p w14:paraId="76CCAFD7" w14:textId="77777777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>Role in the Organisation</w:t>
      </w:r>
    </w:p>
    <w:p w14:paraId="2582B97A" w14:textId="77777777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>Responsibilities handled</w:t>
      </w:r>
    </w:p>
    <w:p w14:paraId="2312463A" w14:textId="77777777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>Contribution to PPT / Poster / Video</w:t>
      </w:r>
    </w:p>
    <w:p w14:paraId="0F1CEECC" w14:textId="77777777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>Skills learned from this activity</w:t>
      </w:r>
    </w:p>
    <w:p w14:paraId="6401C5C6" w14:textId="77777777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>Challenges faced and how you solved them</w:t>
      </w:r>
    </w:p>
    <w:p w14:paraId="330D2994" w14:textId="77777777" w:rsid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>Personal reflection</w:t>
      </w:r>
    </w:p>
    <w:p w14:paraId="28F4FB16" w14:textId="77777777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</w:p>
    <w:p w14:paraId="1B00D4C8" w14:textId="77777777" w:rsidR="002346E8" w:rsidRPr="002346E8" w:rsidRDefault="002346E8" w:rsidP="002346E8">
      <w:pPr>
        <w:pStyle w:val="Heading3"/>
      </w:pPr>
      <w:r w:rsidRPr="002346E8">
        <w:t>1</w:t>
      </w:r>
      <w:r w:rsidRPr="00F122AB">
        <w:rPr>
          <w:b/>
          <w:bCs/>
        </w:rPr>
        <w:t>. Name &amp; Team Name</w:t>
      </w:r>
    </w:p>
    <w:p w14:paraId="09EFB11C" w14:textId="6D8422D9" w:rsidR="002346E8" w:rsidRP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 w:rsidR="00B07A50">
        <w:rPr>
          <w:rFonts w:ascii="Times New Roman" w:hAnsi="Times New Roman" w:cs="Times New Roman"/>
          <w:sz w:val="28"/>
          <w:szCs w:val="28"/>
        </w:rPr>
        <w:t>B.LOKESH</w:t>
      </w:r>
      <w:proofErr w:type="gramEnd"/>
    </w:p>
    <w:p w14:paraId="4B6A3857" w14:textId="24F9103F" w:rsidR="002346E8" w:rsidRDefault="002346E8" w:rsidP="002346E8">
      <w:pPr>
        <w:rPr>
          <w:rFonts w:ascii="Times New Roman" w:hAnsi="Times New Roman" w:cs="Times New Roman"/>
          <w:sz w:val="28"/>
          <w:szCs w:val="28"/>
        </w:rPr>
      </w:pPr>
      <w:r w:rsidRPr="002346E8">
        <w:rPr>
          <w:rFonts w:ascii="Times New Roman" w:hAnsi="Times New Roman" w:cs="Times New Roman"/>
          <w:sz w:val="28"/>
          <w:szCs w:val="28"/>
        </w:rPr>
        <w:t xml:space="preserve">Team Name: </w:t>
      </w:r>
      <w:proofErr w:type="spellStart"/>
      <w:r w:rsidRPr="002346E8">
        <w:rPr>
          <w:rFonts w:ascii="Times New Roman" w:hAnsi="Times New Roman" w:cs="Times New Roman"/>
          <w:sz w:val="28"/>
          <w:szCs w:val="28"/>
        </w:rPr>
        <w:t>FinMate</w:t>
      </w:r>
      <w:proofErr w:type="spellEnd"/>
      <w:r w:rsidRPr="002346E8">
        <w:rPr>
          <w:rFonts w:ascii="Times New Roman" w:hAnsi="Times New Roman" w:cs="Times New Roman"/>
          <w:sz w:val="28"/>
          <w:szCs w:val="28"/>
        </w:rPr>
        <w:t xml:space="preserve"> Team</w:t>
      </w:r>
      <w:r w:rsidR="006357C2">
        <w:rPr>
          <w:rFonts w:ascii="Times New Roman" w:hAnsi="Times New Roman" w:cs="Times New Roman"/>
          <w:sz w:val="28"/>
          <w:szCs w:val="28"/>
        </w:rPr>
        <w:t>.</w:t>
      </w:r>
    </w:p>
    <w:p w14:paraId="03F8A645" w14:textId="6EA82AD4" w:rsidR="002346E8" w:rsidRPr="00F122AB" w:rsidRDefault="00F122AB" w:rsidP="0023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2AB">
        <w:rPr>
          <w:rFonts w:ascii="Times New Roman" w:hAnsi="Times New Roman" w:cs="Times New Roman"/>
          <w:b/>
          <w:bCs/>
          <w:sz w:val="28"/>
          <w:szCs w:val="28"/>
        </w:rPr>
        <w:t>2. Role in the Organisation</w:t>
      </w:r>
    </w:p>
    <w:p w14:paraId="30D70B2B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 xml:space="preserve">I worked as the </w:t>
      </w:r>
      <w:r w:rsidRPr="000855FE">
        <w:rPr>
          <w:rFonts w:ascii="Times New Roman" w:hAnsi="Times New Roman" w:cs="Times New Roman"/>
          <w:b/>
          <w:bCs/>
          <w:sz w:val="28"/>
          <w:szCs w:val="28"/>
        </w:rPr>
        <w:t>Chief Technology Officer (CTO)</w:t>
      </w:r>
      <w:r w:rsidRPr="000855FE">
        <w:rPr>
          <w:rFonts w:ascii="Times New Roman" w:hAnsi="Times New Roman" w:cs="Times New Roman"/>
          <w:sz w:val="28"/>
          <w:szCs w:val="28"/>
        </w:rPr>
        <w:t xml:space="preserve"> in our startup project </w:t>
      </w:r>
      <w:proofErr w:type="spellStart"/>
      <w:r w:rsidRPr="000855FE">
        <w:rPr>
          <w:rFonts w:ascii="Times New Roman" w:hAnsi="Times New Roman" w:cs="Times New Roman"/>
          <w:i/>
          <w:iCs/>
          <w:sz w:val="28"/>
          <w:szCs w:val="28"/>
        </w:rPr>
        <w:t>FinMate</w:t>
      </w:r>
      <w:proofErr w:type="spellEnd"/>
      <w:r w:rsidRPr="000855FE">
        <w:rPr>
          <w:rFonts w:ascii="Times New Roman" w:hAnsi="Times New Roman" w:cs="Times New Roman"/>
          <w:i/>
          <w:iCs/>
          <w:sz w:val="28"/>
          <w:szCs w:val="28"/>
        </w:rPr>
        <w:t xml:space="preserve"> – Your Financial Buddy</w:t>
      </w:r>
      <w:r w:rsidRPr="000855FE">
        <w:rPr>
          <w:rFonts w:ascii="Times New Roman" w:hAnsi="Times New Roman" w:cs="Times New Roman"/>
          <w:sz w:val="28"/>
          <w:szCs w:val="28"/>
        </w:rPr>
        <w:t>. My role focused on leading the technical development of the product and ensuring that the technology used supports a smooth, efficient, and user-friendly experience for students and young professionals.</w:t>
      </w:r>
    </w:p>
    <w:p w14:paraId="44D44F55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pict w14:anchorId="09660306">
          <v:rect id="_x0000_i1065" style="width:0;height:1.5pt" o:hralign="center" o:hrstd="t" o:hr="t" fillcolor="#a0a0a0" stroked="f"/>
        </w:pict>
      </w:r>
    </w:p>
    <w:p w14:paraId="1FF43A23" w14:textId="77777777" w:rsidR="000855FE" w:rsidRPr="000855FE" w:rsidRDefault="000855FE" w:rsidP="00085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5FE">
        <w:rPr>
          <w:rFonts w:ascii="Times New Roman" w:hAnsi="Times New Roman" w:cs="Times New Roman"/>
          <w:b/>
          <w:bCs/>
          <w:sz w:val="28"/>
          <w:szCs w:val="28"/>
        </w:rPr>
        <w:t>3. Responsibilities Handled</w:t>
      </w:r>
    </w:p>
    <w:p w14:paraId="7767046A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As the CTO, my primary responsibility was to manage the technical aspects of the application.</w:t>
      </w:r>
    </w:p>
    <w:p w14:paraId="46213D16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I was involved in planning the system design and suggesting features that are both useful and technically feasible. I focused on making the app reliable, efficient, and easy to use.</w:t>
      </w:r>
    </w:p>
    <w:p w14:paraId="04314219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I also contributed ideas to improve performance, simplify user flows, and ensure that the application works smoothly without issues.</w:t>
      </w:r>
    </w:p>
    <w:p w14:paraId="70C16909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lastRenderedPageBreak/>
        <w:t>Additionally, I coordinated with my team to ensure that technical decisions aligned with the product goals and business model. I actively participated in discussions and provided inputs on implementing features effectively.</w:t>
      </w:r>
    </w:p>
    <w:p w14:paraId="46E761B3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pict w14:anchorId="298EA99D">
          <v:rect id="_x0000_i1066" style="width:0;height:1.5pt" o:hralign="center" o:hrstd="t" o:hr="t" fillcolor="#a0a0a0" stroked="f"/>
        </w:pict>
      </w:r>
    </w:p>
    <w:p w14:paraId="359BEB5E" w14:textId="77777777" w:rsidR="000855FE" w:rsidRPr="000855FE" w:rsidRDefault="000855FE" w:rsidP="00085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5FE">
        <w:rPr>
          <w:rFonts w:ascii="Times New Roman" w:hAnsi="Times New Roman" w:cs="Times New Roman"/>
          <w:b/>
          <w:bCs/>
          <w:sz w:val="28"/>
          <w:szCs w:val="28"/>
        </w:rPr>
        <w:t>4. Contribution to PPT / Poster / Video</w:t>
      </w:r>
    </w:p>
    <w:p w14:paraId="39A138BC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My contribution mainly focused on explaining the technical side of the project.</w:t>
      </w:r>
    </w:p>
    <w:p w14:paraId="790A57FD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 xml:space="preserve">In the PPT, I worked on sections related to system design, functionality, and how the app operates. I helped present the technical working of </w:t>
      </w:r>
      <w:proofErr w:type="spellStart"/>
      <w:r w:rsidRPr="000855FE">
        <w:rPr>
          <w:rFonts w:ascii="Times New Roman" w:hAnsi="Times New Roman" w:cs="Times New Roman"/>
          <w:sz w:val="28"/>
          <w:szCs w:val="28"/>
        </w:rPr>
        <w:t>FinMate</w:t>
      </w:r>
      <w:proofErr w:type="spellEnd"/>
      <w:r w:rsidRPr="000855FE">
        <w:rPr>
          <w:rFonts w:ascii="Times New Roman" w:hAnsi="Times New Roman" w:cs="Times New Roman"/>
          <w:sz w:val="28"/>
          <w:szCs w:val="28"/>
        </w:rPr>
        <w:t xml:space="preserve"> in a simple and understandable way.</w:t>
      </w:r>
    </w:p>
    <w:p w14:paraId="1CDE80FE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For the poster, I suggested highlighting key features like performance, reliability, and ease of use.</w:t>
      </w:r>
    </w:p>
    <w:p w14:paraId="1F076252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In the video advertisement, I contributed by explaining how the app works and how the technology ensures a smooth user experience. I also helped connect technical features with real-life user benefits.</w:t>
      </w:r>
    </w:p>
    <w:p w14:paraId="7953B9A7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pict w14:anchorId="610DBADC">
          <v:rect id="_x0000_i1067" style="width:0;height:1.5pt" o:hralign="center" o:hrstd="t" o:hr="t" fillcolor="#a0a0a0" stroked="f"/>
        </w:pict>
      </w:r>
    </w:p>
    <w:p w14:paraId="1C064204" w14:textId="77777777" w:rsidR="000855FE" w:rsidRPr="000855FE" w:rsidRDefault="000855FE" w:rsidP="00085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5FE">
        <w:rPr>
          <w:rFonts w:ascii="Times New Roman" w:hAnsi="Times New Roman" w:cs="Times New Roman"/>
          <w:b/>
          <w:bCs/>
          <w:sz w:val="28"/>
          <w:szCs w:val="28"/>
        </w:rPr>
        <w:t>5. Skills Learned from this Activity</w:t>
      </w:r>
    </w:p>
    <w:p w14:paraId="371F6128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This activity helped me improve my technical knowledge as well as teamwork and communication skills.</w:t>
      </w:r>
    </w:p>
    <w:p w14:paraId="49DEFCDE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I learned how to plan and manage the technical side of a project. I also improved my ability to explain technical concepts in a simple and clear way.</w:t>
      </w:r>
    </w:p>
    <w:p w14:paraId="0A97B97A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Additionally, I developed problem-solving skills and learned how to think logically while designing and improving a system.</w:t>
      </w:r>
    </w:p>
    <w:p w14:paraId="79B33537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pict w14:anchorId="66C6670E">
          <v:rect id="_x0000_i1068" style="width:0;height:1.5pt" o:hralign="center" o:hrstd="t" o:hr="t" fillcolor="#a0a0a0" stroked="f"/>
        </w:pict>
      </w:r>
    </w:p>
    <w:p w14:paraId="6B0D6C26" w14:textId="77777777" w:rsidR="000855FE" w:rsidRPr="000855FE" w:rsidRDefault="000855FE" w:rsidP="00085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5FE">
        <w:rPr>
          <w:rFonts w:ascii="Times New Roman" w:hAnsi="Times New Roman" w:cs="Times New Roman"/>
          <w:b/>
          <w:bCs/>
          <w:sz w:val="28"/>
          <w:szCs w:val="28"/>
        </w:rPr>
        <w:t>6. Challenges Faced and How You Solved Them</w:t>
      </w:r>
    </w:p>
    <w:p w14:paraId="7CFAE0AB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One of the main challenges was deciding which features to include while keeping the app simple and efficient.</w:t>
      </w:r>
    </w:p>
    <w:p w14:paraId="3F89EB7E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To solve this, I focused on selecting only the most important and practical features that would benefit the target users.</w:t>
      </w:r>
    </w:p>
    <w:p w14:paraId="291C25DA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Another challenge was maintaining coordination between technical and non-technical aspects of the project. We solved this by having regular discussions, sharing ideas, and clearly dividing tasks, which helped us stay aligned and complete the project successfully.</w:t>
      </w:r>
    </w:p>
    <w:p w14:paraId="37E4F74F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lastRenderedPageBreak/>
        <w:pict w14:anchorId="646C7BD2">
          <v:rect id="_x0000_i1069" style="width:0;height:1.5pt" o:hralign="center" o:hrstd="t" o:hr="t" fillcolor="#a0a0a0" stroked="f"/>
        </w:pict>
      </w:r>
    </w:p>
    <w:p w14:paraId="65F066BE" w14:textId="77777777" w:rsidR="000855FE" w:rsidRPr="000855FE" w:rsidRDefault="000855FE" w:rsidP="00085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5FE">
        <w:rPr>
          <w:rFonts w:ascii="Times New Roman" w:hAnsi="Times New Roman" w:cs="Times New Roman"/>
          <w:b/>
          <w:bCs/>
          <w:sz w:val="28"/>
          <w:szCs w:val="28"/>
        </w:rPr>
        <w:t>7. Personal Reflection</w:t>
      </w:r>
    </w:p>
    <w:p w14:paraId="52A26715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This project gave me a better understanding of how the technical side of a startup works.</w:t>
      </w:r>
    </w:p>
    <w:p w14:paraId="3B596539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I learned how to make technical decisions, ensure system efficiency, and contribute to building a reliable product. I also understood the importance of teamwork and communication.</w:t>
      </w:r>
    </w:p>
    <w:p w14:paraId="6F8D1851" w14:textId="77777777" w:rsidR="000855FE" w:rsidRPr="000855FE" w:rsidRDefault="000855FE" w:rsidP="000855FE">
      <w:pPr>
        <w:rPr>
          <w:rFonts w:ascii="Times New Roman" w:hAnsi="Times New Roman" w:cs="Times New Roman"/>
          <w:sz w:val="28"/>
          <w:szCs w:val="28"/>
        </w:rPr>
      </w:pPr>
      <w:r w:rsidRPr="000855FE">
        <w:rPr>
          <w:rFonts w:ascii="Times New Roman" w:hAnsi="Times New Roman" w:cs="Times New Roman"/>
          <w:sz w:val="28"/>
          <w:szCs w:val="28"/>
        </w:rPr>
        <w:t>Overall, this experience improved my confidence, logical thinking, and decision-making skills. It also gave me valuable insights into system design and product development, which will help me in future projects and my career.</w:t>
      </w:r>
    </w:p>
    <w:p w14:paraId="2A8A6E80" w14:textId="67C37D65" w:rsidR="000D0ED6" w:rsidRPr="002346E8" w:rsidRDefault="000D0ED6" w:rsidP="002346E8">
      <w:pPr>
        <w:rPr>
          <w:rFonts w:ascii="Times New Roman" w:hAnsi="Times New Roman" w:cs="Times New Roman"/>
          <w:sz w:val="28"/>
          <w:szCs w:val="28"/>
        </w:rPr>
      </w:pPr>
    </w:p>
    <w:sectPr w:rsidR="000D0ED6" w:rsidRPr="00234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0334" w14:textId="77777777" w:rsidR="000C54D8" w:rsidRDefault="000C54D8" w:rsidP="004F7179">
      <w:pPr>
        <w:spacing w:after="0" w:line="240" w:lineRule="auto"/>
      </w:pPr>
      <w:r>
        <w:separator/>
      </w:r>
    </w:p>
  </w:endnote>
  <w:endnote w:type="continuationSeparator" w:id="0">
    <w:p w14:paraId="5E9703B4" w14:textId="77777777" w:rsidR="000C54D8" w:rsidRDefault="000C54D8" w:rsidP="004F7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1B5A" w14:textId="77777777" w:rsidR="000C54D8" w:rsidRDefault="000C54D8" w:rsidP="004F7179">
      <w:pPr>
        <w:spacing w:after="0" w:line="240" w:lineRule="auto"/>
      </w:pPr>
      <w:r>
        <w:separator/>
      </w:r>
    </w:p>
  </w:footnote>
  <w:footnote w:type="continuationSeparator" w:id="0">
    <w:p w14:paraId="6393AF5F" w14:textId="77777777" w:rsidR="000C54D8" w:rsidRDefault="000C54D8" w:rsidP="004F71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E8"/>
    <w:rsid w:val="000855FE"/>
    <w:rsid w:val="000C54D8"/>
    <w:rsid w:val="000D0ED6"/>
    <w:rsid w:val="002346E8"/>
    <w:rsid w:val="00352384"/>
    <w:rsid w:val="004F7179"/>
    <w:rsid w:val="00517D09"/>
    <w:rsid w:val="005225B3"/>
    <w:rsid w:val="006357C2"/>
    <w:rsid w:val="006A0C38"/>
    <w:rsid w:val="00796116"/>
    <w:rsid w:val="00B07A50"/>
    <w:rsid w:val="00E920C9"/>
    <w:rsid w:val="00F1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FEB6"/>
  <w15:chartTrackingRefBased/>
  <w15:docId w15:val="{A5E0825A-1419-45C4-9A2D-B463A958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6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179"/>
  </w:style>
  <w:style w:type="paragraph" w:styleId="Footer">
    <w:name w:val="footer"/>
    <w:basedOn w:val="Normal"/>
    <w:link w:val="FooterChar"/>
    <w:uiPriority w:val="99"/>
    <w:unhideWhenUsed/>
    <w:rsid w:val="004F7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jayaharsha</dc:creator>
  <cp:keywords/>
  <dc:description/>
  <cp:lastModifiedBy>kotha jayaharsha</cp:lastModifiedBy>
  <cp:revision>7</cp:revision>
  <dcterms:created xsi:type="dcterms:W3CDTF">2026-03-31T09:59:00Z</dcterms:created>
  <dcterms:modified xsi:type="dcterms:W3CDTF">2026-03-31T12:49:00Z</dcterms:modified>
</cp:coreProperties>
</file>