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고객 인터뷰 페인포인트 분석 리포트</w:t>
      </w:r>
    </w:p>
    <w:p>
      <w:pPr>
        <w:spacing w:after="320" w:before="0"/>
      </w:pPr>
      <w:r>
        <w:rPr>
          <w:rFonts w:ascii="Arial" w:cs="Arial" w:eastAsia="Arial" w:hAnsi="Arial"/>
          <w:color w:val="2C5F8A"/>
          <w:sz w:val="24"/>
          <w:szCs w:val="24"/>
        </w:rPr>
        <w:t xml:space="preserve">인플루언서 공동구매 마케팅 | 2차 인터뷰 기반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인터뷰 개요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인터뷰 일시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2026년 4월 22일 (수)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진행 방식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1:1 심층 인터뷰 (7분 11초)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인터뷰 대상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그로스 마케터 (인플루언서 공동구매 담당)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인터뷰 목적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1차 워크플로우 공유 후 추가 Pain Point 및 개선 요구사항 수렴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인터뷰 배경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1차 인터뷰 → 워크플로우 시각화 자료 공유 → 고객 검토 후 2차 피드백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작성자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안재용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2차 인터뷰 배경 및 핵심 발언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고객은 1차 인터뷰 기반으로 설계된 워크플로우를 검토한 후, 비용 대비 효용성 관점에서 에이전트의 역할이 더 확장되어야 한다고 판단했다. 공동구매 캠페인의 전체 생애주기(사전 기획 → 진행 → 마감 후 정산 → 히스토리 자산화)를 커버하지 못하면 실무에서 체감 효과가 낮다는 피드백이 핵심이었다.</w:t>
      </w:r>
    </w:p>
    <w:p>
      <w:pPr>
        <w:spacing w:after="0" w:before="60"/>
      </w:pPr>
      <w:r>
        <w:t xml:space="preserve"/>
      </w:r>
    </w:p>
    <w:p>
      <w:pPr>
        <w:pBdr>
          <w:left w:val="single" w:color="2C5F8A" w:sz="8" w:space="10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"지금 설계한 에이전트만으로는 우리가 들이는 비용에 비해 효용성이 살짝 부족합니다. 공동 구매의 전체 흐름을 에이전트가 커버해줬으면 합니다."</w:t>
      </w:r>
    </w:p>
    <w:p>
      <w:pPr>
        <w:spacing w:after="0" w:before="12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추가 발굴 페인포인트 (3가지)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공구 이벤트 기획의 수작업 — '조합 결정이 은근히 귀찮은 일'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공동구매를 진행할 때는 인게이지먼트를 높이기 위한 이벤트 기획이 거의 필수다. 선착순 증정, 베스트 댓글 체험단, 리뷰 이벤트 등 여러 이벤트 유형이 있는데, 어떤 조합을 선택할지는 인플루언서의 팔로워 규모·계정 성격·기대 매출·RS율에 따라 달라진다. 현재는 이 모든 요소를 담당자가 직접 고려해 하나씩 결정하고 인플루언서에게 제안하는 수작업 방식이다. 메가 인플루언서일수록 더 공격적인 이벤트 구성이 필요하고, 소규모 인플루언서는 작게 기획하는 등 맥락에 맞는 조합이 중요하다.</w:t>
            </w:r>
          </w:p>
          <w:p>
            <w:pPr>
              <w:pBdr>
                <w:left w:val="single" w:color="2C5F8A" w:sz="6" w:space="8"/>
              </w:pBdr>
              <w:spacing w:after="100"/>
              <w:ind w:left="28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"이거를 다 사람이 하나씩 보고 한 번씩 고민하고 어떻게 조합할지 어떻게 제안할지를 고민한 다음에 연락을 하는데, 에이전트가 먼저 선제적으로 제안해 주는 역할을 해줬으면 좋겠습니다."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기회비용 / 영향: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이벤트 기획 1건당 검토·조합·제안 작성에 상당한 시간 소요. 기획 품질이 개인 경험치에 의존해 일관성 부족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공구 마감 후 매출 리포트 &amp; 수수료 정산 메일 수작업 — '다음 날 오전 9시 마감'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공동구매가 종료된 다음 날 오전 9시, 인플루언서 또는 소속사 담당자에게 매출 리포트와 수수료 계산서를 메일로 발송해야 한다. 현재 프로세스는 네이버 스마트스토어에서 주문 내역을 직접 다운로드하고, 취소·반품을 제외한 실 매출을 계산하며, 사전에 협의한 RS율을 적용해 수수료를 산출한 뒤 메일을 작성·발송하는 방식이다. 전체 과정이 수작업으로 이뤄져 야간이나 새벽에 공구가 끝날 경우 다음 날 아침까지 처리해야 하는 부담이 크다.</w:t>
            </w:r>
          </w:p>
          <w:p>
            <w:pPr>
              <w:pBdr>
                <w:left w:val="single" w:color="2C5F8A" w:sz="6" w:space="8"/>
              </w:pBdr>
              <w:spacing w:after="100"/>
              <w:ind w:left="28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"엑셀 파일을 에이전트에게 보내면 에이전트가 그거를 읽고 전체 판매 수량, 취소된 거 이런 것들을 분석한 다음에 수수료 비용을 알려주고, 담당자가 승인하면 메일까지 직접 써서 보내줬으면 좋겠습니다."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기회비용 / 영향: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매 공구 종료마다 수작업 정산 및 메일 발송 반복. 오류 발생 시 신뢰 리스크 + 야간 공구 종료 시 다음 날 오전 처리 부담 집중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협업 히스토리 비자산화 — '데이터가 쌓이지 않아 재협업 판단 기준이 없다'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현재 인플루언서별 공동구매 결과(진행 일시, 기대 매출, 실제 매출, 달성률, 순수익)가 체계적으로 저장되지 않는다. 다음 번 협업 여부, 재협업 시기, 상품 구성 변경 여부 등을 판단할 때 개인 기억이나 단편적 기록에 의존한다. 데이터 기반으로 의사결정을 내리지 못해 같은 인플루언서와의 협업 성과를 누적·비교하기 어렵고, 좋은 파트너를 놓치거나 성과가 낮은 파트너와 반복 협업하는 비효율이 발생한다.</w:t>
            </w:r>
          </w:p>
          <w:p>
            <w:pPr>
              <w:pBdr>
                <w:left w:val="single" w:color="2C5F8A" w:sz="6" w:space="8"/>
              </w:pBdr>
              <w:spacing w:after="100"/>
              <w:ind w:left="28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"그 사람과 협업한 내용들이 히스토리로 트래킹될 수 있게 자산화가 되어야 합니다. 에이전트가 결과를 바탕으로 이 사람과 앞으로 협업을 계속할지, 다시 진행한다면 언제쯤 하면 좋을지, 상품 구성은 그대로 갈지 바꿀지 제안해 주는 일까지 해줬으면 좋겠습니다."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기회비용 / 영향: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협업 성과 비자산화 → 재협업 판단 근거 부재 → 비효율적 파트너 반복 협업 또는 우수 파트너 기회 손실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현재 업무 흐름 (AS-IS) — 추가 발굴 영역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80"/>
        <w:gridCol w:w="248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방식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① 공구 이벤트 기획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팔로워·기대매출·RS율 고려해 수동 조합 결정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건당 30분~1시간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경험치 의존, 일관성 부족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② 주문 내역 다운로드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네이버 스마트스토어 수동 다운로드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10~20분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공구 종료 즉시 수작업 시작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③ 실 매출 계산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취소·반품 제외 후 실 매출 수동 산출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20~30분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오류 발생 시 신뢰 리스크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④ 수수료 계산 &amp; 메일 작성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RS율 반영 수수료 계산 + 메일 수동 작성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20~30분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야간 공구 종료 시 새벽 처리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⑤ 협업 결과 기록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별도 기록 없거나 단편적 메모 수준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거의 안 함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의사결정 근거 데이터 부재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에이전트가 해결해야 할 추가 요구사항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2차 인터뷰에서 고객이 명시적으로 요청한 에이전트 기능 확장 범위는 다음과 같다.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요구 1.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인플루언서 계정 성격·팔로워 규모·RS율 등을 입력하면 최적 이벤트 조합을 자동으로 선제 제안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요구 2.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네이버 스마트스토어 주문 엑셀 업로드 시 실 매출·취소 건 자동 분석 및 RS율 기반 수수료 자동 계산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요구 3.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담당자 승인 후 인플루언서/소속사 담당자에게 매출 리포트 및 수수료 정산 메일 자동 발송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요구 4.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공구별 협업 결과(일시·기대 매출·실 매출·달성률·순수익)를 Google Sheets에 자동 누적 저장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요구 5.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누적 히스토리 기반으로 재협업 여부·시기·상품 구성 변경 필요성 자동 제안</w:t>
      </w:r>
    </w:p>
    <w:p>
      <w:pPr>
        <w:spacing w:after="0" w:before="60"/>
      </w:pPr>
      <w:r>
        <w:t xml:space="preserve"/>
      </w:r>
    </w:p>
    <w:p>
      <w:pPr>
        <w:pBdr>
          <w:left w:val="single" w:color="2C5F8A" w:sz="8" w:space="10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"이 정도까지 에이전트의 역할이 들어가야 실무 담당자들이 일을 좀 더 편하게 할 수 있을 것 같습니다."</w:t>
      </w:r>
    </w:p>
    <w:p>
      <w:pPr>
        <w:spacing w:after="0" w:before="12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AX 컨설턴트 관점 — 인사이트 및 에이전트 확장 설계 방향</w:t>
      </w:r>
    </w:p>
    <w:p>
      <w:pPr>
        <w:spacing w:after="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공동구매 생애주기 전체를 커버해야 진짜 가치가 생긴다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1차 인터뷰 기반 워크플로우는 캠페인 사전 준비(인플루언서 선정·수익 시뮬레이션)에 집중되어 있었다. 2차 인터뷰 결과, 고객은 에이전트가 캠페인 중 이벤트 기획, 종료 후 정산, 장기 파트너십 관리까지 전체 생애주기를 지원해야 비용 대비 효과가 충분하다고 판단하고 있다. 에이전트 설계의 핵심은 단순 자동화가 아니라 의사결정 부담을 줄이는 지능형 어시스턴트 역할이다.</w:t>
      </w:r>
    </w:p>
    <w:p>
      <w:pPr>
        <w:spacing w:after="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자동화 우선순위: 확장 기능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자동화 난이도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공구 이벤트 조합 자동 제안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중간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높음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9"/>
                <w:szCs w:val="19"/>
              </w:rPr>
              <w:t xml:space="preserve">★★★ 즉시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매출 엑셀 분석 + 수수료 계산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낮음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매우 높음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9"/>
                <w:szCs w:val="19"/>
              </w:rPr>
              <w:t xml:space="preserve">★★★ 즉시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정산 메일 자동 작성 및 발송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낮음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매우 높음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9"/>
                <w:szCs w:val="19"/>
              </w:rPr>
              <w:t xml:space="preserve">★★★ 즉시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협업 히스토리 Google Sheets 저장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낮음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높음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9"/>
                <w:szCs w:val="19"/>
              </w:rPr>
              <w:t xml:space="preserve">★★★ 즉시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히스토리 기반 재협업 제안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중간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높음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9"/>
                <w:szCs w:val="19"/>
              </w:rPr>
              <w:t xml:space="preserve">★★ 2단계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본 리포트는 2차 인터뷰 내용을 바탕으로 AX 컨설턴트 관점에서 정리한 자료입니다. 1차 인터뷰 기반 워크플로우에 추가 기능을 반영하여 에이전트를 재설계 예정입니다.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2026-04-21T16:16:31.076Z</dcterms:created>
  <dcterms:modified xsi:type="dcterms:W3CDTF">2026-04-21T16:16:31.077Z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