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88" w:rsidRDefault="00E23FAF" w:rsidP="00EC7AF0">
      <w:pPr>
        <w:jc w:val="center"/>
        <w:rPr>
          <w:b/>
          <w:bCs/>
        </w:rPr>
      </w:pPr>
      <w:r>
        <w:rPr>
          <w:b/>
          <w:bCs/>
        </w:rPr>
        <w:t>COMP20007 – ASSIGNMENT 2 – DAFU AI 766586</w:t>
      </w:r>
    </w:p>
    <w:p w:rsidR="00150721" w:rsidRPr="001568F8" w:rsidRDefault="00150721" w:rsidP="00DF1DE8">
      <w:pPr>
        <w:pStyle w:val="ListParagraph"/>
        <w:numPr>
          <w:ilvl w:val="0"/>
          <w:numId w:val="1"/>
        </w:numPr>
        <w:rPr>
          <w:b/>
          <w:bCs/>
        </w:rPr>
      </w:pPr>
      <w:r w:rsidRPr="001568F8">
        <w:rPr>
          <w:b/>
          <w:bCs/>
        </w:rPr>
        <w:t xml:space="preserve">Suppose the hash function hashes everything to the same bucket. Using big-O notation, write the complexity of insert and search in terms of size and n. Justify your answer. </w:t>
      </w:r>
    </w:p>
    <w:p w:rsidR="00DF1DE8" w:rsidRDefault="00343056" w:rsidP="00F06594">
      <w:pPr>
        <w:pStyle w:val="ListParagraph"/>
      </w:pPr>
      <w:r>
        <w:t xml:space="preserve">If the hash function hashes everything to the same bucket, then all the </w:t>
      </w:r>
      <w:r w:rsidR="00D033B4">
        <w:t>items</w:t>
      </w:r>
      <w:r>
        <w:t xml:space="preserve"> will be inserted into</w:t>
      </w:r>
      <w:r w:rsidR="00076CD0">
        <w:t xml:space="preserve"> only</w:t>
      </w:r>
      <w:r>
        <w:t xml:space="preserve"> one linked list</w:t>
      </w:r>
      <w:r w:rsidR="00675059">
        <w:t xml:space="preserve"> out of all</w:t>
      </w:r>
      <w:r w:rsidR="003A7190">
        <w:t xml:space="preserve">, </w:t>
      </w:r>
      <w:r w:rsidR="00F06594">
        <w:t>so there are</w:t>
      </w:r>
      <w:r w:rsidR="003A7190">
        <w:t xml:space="preserve"> </w:t>
      </w:r>
      <m:oMath>
        <m:r>
          <w:rPr>
            <w:rFonts w:ascii="Cambria Math" w:hAnsi="Cambria Math"/>
          </w:rPr>
          <m:t>n</m:t>
        </m:r>
      </m:oMath>
      <w:r w:rsidR="003A7190">
        <w:t xml:space="preserve"> nodes in the linked list associated with the</w:t>
      </w:r>
      <w:r w:rsidR="00297238">
        <w:t xml:space="preserve"> always-targeting</w:t>
      </w:r>
      <w:r w:rsidR="003A7190">
        <w:t xml:space="preserve"> bucket</w:t>
      </w:r>
      <w:r>
        <w:t xml:space="preserve">. Since </w:t>
      </w:r>
      <w:r w:rsidRPr="00343056">
        <w:rPr>
          <w:rFonts w:ascii="Courier New" w:hAnsi="Courier New" w:cs="Courier New"/>
        </w:rPr>
        <w:t>list_insert</w:t>
      </w:r>
      <w:r>
        <w:rPr>
          <w:rFonts w:ascii="Courier New" w:hAnsi="Courier New" w:cs="Courier New"/>
        </w:rPr>
        <w:t xml:space="preserve"> &amp;</w:t>
      </w:r>
      <w:r w:rsidRPr="00343056">
        <w:rPr>
          <w:rFonts w:ascii="Courier New" w:hAnsi="Courier New" w:cs="Courier New"/>
        </w:rPr>
        <w:t xml:space="preserve"> list_</w:t>
      </w:r>
      <w:r>
        <w:rPr>
          <w:rFonts w:ascii="Courier New" w:hAnsi="Courier New" w:cs="Courier New"/>
        </w:rPr>
        <w:t xml:space="preserve">find </w:t>
      </w:r>
      <w:r w:rsidR="00AC7526">
        <w:rPr>
          <w:rFonts w:cs="Courier New"/>
        </w:rPr>
        <w:t xml:space="preserve">of the given linked list implementation </w:t>
      </w:r>
      <w:r>
        <w:rPr>
          <w:rFonts w:cs="Courier New"/>
        </w:rPr>
        <w:t xml:space="preserve">both </w:t>
      </w:r>
      <w:r w:rsidR="00A21CE2">
        <w:rPr>
          <w:rFonts w:cs="Courier New"/>
        </w:rPr>
        <w:t>take linear</w:t>
      </w:r>
      <w:r>
        <w:rPr>
          <w:rFonts w:cs="Courier New"/>
        </w:rPr>
        <w:t xml:space="preserve"> time, the complexity for </w:t>
      </w:r>
      <w:r>
        <w:t xml:space="preserve">both insert and search is therefore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:rsidR="001568F8" w:rsidRDefault="001568F8" w:rsidP="001568F8">
      <w:pPr>
        <w:pStyle w:val="ListParagraph"/>
      </w:pPr>
    </w:p>
    <w:p w:rsidR="00DF1DE8" w:rsidRDefault="00150721" w:rsidP="00C428AB">
      <w:pPr>
        <w:pStyle w:val="ListParagraph"/>
        <w:numPr>
          <w:ilvl w:val="0"/>
          <w:numId w:val="1"/>
        </w:numPr>
        <w:rPr>
          <w:b/>
          <w:bCs/>
        </w:rPr>
      </w:pPr>
      <w:r w:rsidRPr="001568F8">
        <w:rPr>
          <w:b/>
          <w:bCs/>
        </w:rPr>
        <w:t xml:space="preserve">Suppose the hash function spreads the input perfectly evenly over all the buckets. Using big-O notation, write the complexity of insert and search in terms of size and n. Justify your answer. </w:t>
      </w:r>
    </w:p>
    <w:p w:rsidR="00C40722" w:rsidRDefault="001568F8" w:rsidP="000A2246">
      <w:pPr>
        <w:pStyle w:val="ListParagraph"/>
      </w:pPr>
      <w:r>
        <w:t xml:space="preserve">If the hash function spreads the input perfectly evenly over all the buckets, then </w:t>
      </w:r>
      <w:r w:rsidR="00D033B4">
        <w:t>there will be</w:t>
      </w:r>
      <w:r w:rsidR="000A2246">
        <w:t xml:space="preserve"> </w:t>
      </w:r>
      <m:oMath>
        <m:r>
          <w:rPr>
            <w:rFonts w:ascii="Cambria Math" w:hAnsi="Cambria Math"/>
          </w:rPr>
          <m:t>n/size</m:t>
        </m:r>
      </m:oMath>
      <w:r w:rsidR="00D033B4">
        <w:t xml:space="preserve"> items</w:t>
      </w:r>
      <w:r w:rsidR="00B04111">
        <w:t xml:space="preserve"> inserted to each bucket</w:t>
      </w:r>
      <w:r w:rsidR="00C6694E">
        <w:t>, in other words</w:t>
      </w:r>
      <w:r w:rsidR="000A2246">
        <w:t xml:space="preserve"> there is </w:t>
      </w:r>
      <m:oMath>
        <m:r>
          <w:rPr>
            <w:rFonts w:ascii="Cambria Math" w:hAnsi="Cambria Math"/>
          </w:rPr>
          <m:t>n/size</m:t>
        </m:r>
      </m:oMath>
      <w:r w:rsidR="00C6694E">
        <w:t xml:space="preserve"> nodes in each linked list associated with each bucket</w:t>
      </w:r>
      <w:r w:rsidR="002B6BE1">
        <w:t xml:space="preserve">. </w:t>
      </w:r>
      <w:r w:rsidR="00D771AA">
        <w:t xml:space="preserve">So </w:t>
      </w:r>
      <w:r w:rsidR="00D771AA">
        <w:rPr>
          <w:rFonts w:cs="Courier New"/>
        </w:rPr>
        <w:t>the</w:t>
      </w:r>
      <w:r w:rsidR="00C40722">
        <w:rPr>
          <w:rFonts w:cs="Courier New"/>
        </w:rPr>
        <w:t xml:space="preserve"> complexity for </w:t>
      </w:r>
      <w:r w:rsidR="00C40722">
        <w:t xml:space="preserve">both insert and search </w:t>
      </w:r>
      <w:r w:rsidR="000A53DE">
        <w:t xml:space="preserve">is </w:t>
      </w:r>
      <m:oMath>
        <m:r>
          <w:rPr>
            <w:rFonts w:ascii="Cambria Math" w:hAnsi="Cambria Math"/>
          </w:rPr>
          <m:t>O(n/size)</m:t>
        </m:r>
      </m:oMath>
      <w:r w:rsidR="00C40722">
        <w:t>.</w:t>
      </w:r>
    </w:p>
    <w:p w:rsidR="00C428AB" w:rsidRDefault="00C428AB" w:rsidP="00C40722">
      <w:pPr>
        <w:pStyle w:val="ListParagraph"/>
      </w:pPr>
    </w:p>
    <w:p w:rsidR="00150721" w:rsidRPr="00726C0E" w:rsidRDefault="00150721" w:rsidP="00DF1DE8">
      <w:pPr>
        <w:pStyle w:val="ListParagraph"/>
        <w:numPr>
          <w:ilvl w:val="0"/>
          <w:numId w:val="1"/>
        </w:numPr>
        <w:rPr>
          <w:b/>
          <w:bCs/>
        </w:rPr>
      </w:pPr>
      <w:r w:rsidRPr="00726C0E">
        <w:rPr>
          <w:b/>
          <w:bCs/>
        </w:rPr>
        <w:t>Suppose that the hash function never hashes two different inputs to the same bucket. Using big-O notation, write the complexity of insert and search in terms of size and n. Justify your answer.</w:t>
      </w:r>
    </w:p>
    <w:p w:rsidR="007C2B93" w:rsidRDefault="00F6732F" w:rsidP="007C2B93">
      <w:pPr>
        <w:pStyle w:val="ListParagraph"/>
      </w:pPr>
      <w:r>
        <w:t>If the hash function never hashes two different inputs to the same bucket,</w:t>
      </w:r>
      <w:r w:rsidR="00CC71DC">
        <w:t xml:space="preserve"> then </w:t>
      </w:r>
      <w:r w:rsidR="00140938">
        <w:t xml:space="preserve">there will be at most </w:t>
      </w:r>
      <w:r w:rsidR="00D64EE8">
        <w:t>one item in each bucket</w:t>
      </w:r>
      <w:r w:rsidR="0083550A">
        <w:t>, in other words there is at most one node in each linked list associated with each bucket</w:t>
      </w:r>
      <w:r w:rsidR="00D64EE8">
        <w:t xml:space="preserve">. </w:t>
      </w:r>
      <w:r w:rsidR="00D441D3">
        <w:t xml:space="preserve">This results the best case for the complexity of the insert and search function of the given linked list implementation. </w:t>
      </w:r>
      <w:r w:rsidR="001D12AA">
        <w:t>Therefore</w:t>
      </w:r>
      <w:r w:rsidR="007C2B93">
        <w:t xml:space="preserve"> 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C2B93">
        <w:t xml:space="preserve"> for both insert and search.</w:t>
      </w:r>
    </w:p>
    <w:p w:rsidR="00F6732F" w:rsidRDefault="00F6732F" w:rsidP="0083550A">
      <w:pPr>
        <w:pStyle w:val="ListParagraph"/>
      </w:pPr>
    </w:p>
    <w:p w:rsidR="00DF1DE8" w:rsidRPr="00A94D9A" w:rsidRDefault="0055222B" w:rsidP="0055222B">
      <w:pPr>
        <w:pStyle w:val="ListParagraph"/>
        <w:numPr>
          <w:ilvl w:val="0"/>
          <w:numId w:val="1"/>
        </w:numPr>
        <w:rPr>
          <w:b/>
        </w:rPr>
      </w:pPr>
      <w:r w:rsidRPr="00A94D9A">
        <w:rPr>
          <w:b/>
        </w:rPr>
        <w:t>W</w:t>
      </w:r>
      <w:r w:rsidRPr="00A94D9A">
        <w:rPr>
          <w:rFonts w:hint="eastAsia"/>
          <w:b/>
        </w:rPr>
        <w:t>hy</w:t>
      </w:r>
      <w:r w:rsidR="006D17A2" w:rsidRPr="00A94D9A">
        <w:rPr>
          <w:b/>
        </w:rPr>
        <w:t xml:space="preserve"> is this a bad</w:t>
      </w:r>
      <w:r w:rsidRPr="00A94D9A">
        <w:rPr>
          <w:b/>
        </w:rPr>
        <w:t xml:space="preserve"> </w:t>
      </w:r>
      <w:r w:rsidR="00775DD3">
        <w:rPr>
          <w:b/>
        </w:rPr>
        <w:t xml:space="preserve">hash </w:t>
      </w:r>
      <w:r w:rsidRPr="00A94D9A">
        <w:rPr>
          <w:b/>
        </w:rPr>
        <w:t>function? Give some example input on which the hash table would behave badly if it was using this has function.</w:t>
      </w:r>
    </w:p>
    <w:p w:rsidR="009B0C2C" w:rsidRDefault="00ED419B" w:rsidP="00135009">
      <w:pPr>
        <w:pStyle w:val="ListParagraph"/>
      </w:pPr>
      <w:r w:rsidRPr="00ED419B">
        <w:rPr>
          <w:rFonts w:cs="Courier New"/>
        </w:rPr>
        <w:t>In the returning value</w:t>
      </w:r>
      <w:r>
        <w:rPr>
          <w:rFonts w:ascii="Courier New" w:hAnsi="Courier New" w:cs="Courier New"/>
        </w:rPr>
        <w:t xml:space="preserve"> </w:t>
      </w:r>
      <w:r>
        <w:t xml:space="preserve">(i.e. </w:t>
      </w:r>
      <w:r w:rsidRPr="004364BD">
        <w:rPr>
          <w:rFonts w:ascii="Courier New" w:hAnsi="Courier New" w:cs="Courier New"/>
        </w:rPr>
        <w:t>a * key[0] % size</w:t>
      </w:r>
      <w:r>
        <w:t xml:space="preserve">), </w:t>
      </w:r>
      <w:r w:rsidRPr="004364BD">
        <w:rPr>
          <w:rFonts w:ascii="Courier New" w:hAnsi="Courier New" w:cs="Courier New"/>
        </w:rPr>
        <w:t>a</w:t>
      </w:r>
      <w:r w:rsidR="004364BD">
        <w:t xml:space="preserve"> </w:t>
      </w:r>
      <w:r w:rsidR="00B368E3">
        <w:t xml:space="preserve">and </w:t>
      </w:r>
      <w:r w:rsidR="00B368E3">
        <w:rPr>
          <w:rFonts w:ascii="Courier New" w:hAnsi="Courier New" w:cs="Courier New"/>
        </w:rPr>
        <w:t>size</w:t>
      </w:r>
      <w:r w:rsidR="00B368E3">
        <w:t xml:space="preserve"> are fixed and</w:t>
      </w:r>
      <w:r w:rsidR="004364BD">
        <w:t xml:space="preserve"> key[0] is uncertain each time the function is called. So t</w:t>
      </w:r>
      <w:r w:rsidR="00C54742">
        <w:t>he</w:t>
      </w:r>
      <w:r w:rsidR="009B0C2C">
        <w:t xml:space="preserve"> return value</w:t>
      </w:r>
      <w:r w:rsidR="00CE3A56">
        <w:t xml:space="preserve"> of this function</w:t>
      </w:r>
      <w:r w:rsidR="009B0C2C">
        <w:t xml:space="preserve"> would be </w:t>
      </w:r>
      <w:r w:rsidR="001276C9">
        <w:rPr>
          <w:rFonts w:hint="eastAsia"/>
        </w:rPr>
        <w:t>the</w:t>
      </w:r>
      <w:r w:rsidR="001276C9">
        <w:t xml:space="preserve"> same for the keys with the same first element</w:t>
      </w:r>
      <w:r w:rsidR="00C54742">
        <w:t xml:space="preserve"> (i.e.</w:t>
      </w:r>
      <w:r w:rsidR="000F7639">
        <w:t xml:space="preserve"> same</w:t>
      </w:r>
      <w:r w:rsidR="00C54742">
        <w:t xml:space="preserve"> </w:t>
      </w:r>
      <w:r w:rsidR="00900D71" w:rsidRPr="004364BD">
        <w:rPr>
          <w:rFonts w:ascii="Courier New" w:hAnsi="Courier New" w:cs="Courier New"/>
        </w:rPr>
        <w:t>key[0]</w:t>
      </w:r>
      <w:r w:rsidR="00C33472">
        <w:t>).</w:t>
      </w:r>
      <w:r w:rsidR="00AA06ED">
        <w:t xml:space="preserve"> </w:t>
      </w:r>
      <w:r w:rsidR="00E67F60">
        <w:t xml:space="preserve"> For </w:t>
      </w:r>
      <w:r w:rsidR="00A80C93">
        <w:t>example,</w:t>
      </w:r>
      <w:r w:rsidR="00E67F60">
        <w:t xml:space="preserve"> if </w:t>
      </w:r>
      <w:r w:rsidR="009B0C2C">
        <w:t>we have the following keys to be hashed (here we assume the keys are string</w:t>
      </w:r>
      <w:r w:rsidR="00E67F60">
        <w:t>)</w:t>
      </w:r>
      <w:r w:rsidR="009B0C2C">
        <w:t>: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1”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2”</w:t>
      </w:r>
    </w:p>
    <w:p w:rsidR="00FA74C7" w:rsidRDefault="009B0C2C" w:rsidP="009B0C2C">
      <w:pPr>
        <w:pStyle w:val="ListParagraph"/>
      </w:pPr>
      <w:r>
        <w:t>…</w:t>
      </w:r>
      <w:r w:rsidR="00DF0BFE">
        <w:t xml:space="preserve"> </w:t>
      </w:r>
    </w:p>
    <w:p w:rsidR="009B0C2C" w:rsidRDefault="00FA74C7" w:rsidP="009B0C2C">
      <w:pPr>
        <w:pStyle w:val="ListParagraph"/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10000”</w:t>
      </w:r>
      <w:r>
        <w:t xml:space="preserve"> </w:t>
      </w:r>
      <w:r w:rsidR="009B0C2C">
        <w:t>etc</w:t>
      </w:r>
    </w:p>
    <w:p w:rsidR="009B0C2C" w:rsidRDefault="009B0C2C" w:rsidP="009B0C2C">
      <w:pPr>
        <w:pStyle w:val="ListParagraph"/>
      </w:pPr>
      <w:r>
        <w:t xml:space="preserve">Then </w:t>
      </w:r>
      <w:r w:rsidRPr="00A94D9A">
        <w:rPr>
          <w:rFonts w:ascii="Courier New" w:hAnsi="Courier New" w:cs="Courier New"/>
        </w:rPr>
        <w:t>key[0]</w:t>
      </w:r>
      <w:r>
        <w:t xml:space="preserve"> of </w:t>
      </w:r>
      <w:r w:rsidRPr="00CF29DF">
        <w:t>all</w:t>
      </w:r>
      <w:r>
        <w:t xml:space="preserve"> the keys would be </w:t>
      </w:r>
      <w:r w:rsidR="00AC0C6D"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="003E0DFF">
        <w:rPr>
          <w:rFonts w:ascii="Courier New" w:hAnsi="Courier New" w:cs="Courier New"/>
        </w:rPr>
        <w:t>”</w:t>
      </w:r>
      <w:r w:rsidR="00AC0C6D">
        <w:t xml:space="preserve">. </w:t>
      </w:r>
      <w:r w:rsidR="00672303">
        <w:t>I</w:t>
      </w:r>
      <w:r w:rsidR="00AC0C6D">
        <w:t xml:space="preserve">n this example all keys </w:t>
      </w:r>
      <w:r w:rsidR="001D02A9">
        <w:t xml:space="preserve">will be hashed into same bucket and </w:t>
      </w:r>
      <w:r w:rsidR="00D67490">
        <w:t xml:space="preserve">thus </w:t>
      </w:r>
      <w:r w:rsidR="001D02A9">
        <w:t>the hash table would behave badly.</w:t>
      </w:r>
    </w:p>
    <w:p w:rsidR="00EB6A63" w:rsidRDefault="00EB6A63" w:rsidP="009B0C2C">
      <w:pPr>
        <w:pStyle w:val="ListParagraph"/>
      </w:pPr>
    </w:p>
    <w:p w:rsidR="00EB6A63" w:rsidRDefault="00EB6A63" w:rsidP="00EB6A63">
      <w:pPr>
        <w:pStyle w:val="ListParagraph"/>
        <w:numPr>
          <w:ilvl w:val="0"/>
          <w:numId w:val="1"/>
        </w:numPr>
        <w:rPr>
          <w:b/>
        </w:rPr>
      </w:pPr>
      <w:r w:rsidRPr="00BB09A5">
        <w:rPr>
          <w:b/>
        </w:rPr>
        <w:t>A</w:t>
      </w:r>
      <w:r w:rsidRPr="00BB09A5">
        <w:rPr>
          <w:rFonts w:hint="eastAsia"/>
          <w:b/>
        </w:rPr>
        <w:t>v</w:t>
      </w:r>
      <w:r w:rsidRPr="00BB09A5">
        <w:rPr>
          <w:b/>
        </w:rPr>
        <w:t>erage-case analysis</w:t>
      </w:r>
    </w:p>
    <w:p w:rsidR="00CD2819" w:rsidRPr="00BB09A5" w:rsidRDefault="00C84828" w:rsidP="00BF7C04">
      <w:pPr>
        <w:pStyle w:val="ListParagraph"/>
      </w:pPr>
      <w:r>
        <w:t xml:space="preserve">For average case, </w:t>
      </w:r>
      <w:r w:rsidR="00B72BFB">
        <w:t xml:space="preserve">the universal hash function will hash keys </w:t>
      </w:r>
      <w:r w:rsidR="00AA22F7" w:rsidRPr="004F5054">
        <w:rPr>
          <w:rFonts w:hint="eastAsia"/>
          <w:b/>
        </w:rPr>
        <w:t>ap</w:t>
      </w:r>
      <w:r w:rsidR="00AA22F7" w:rsidRPr="004F5054">
        <w:rPr>
          <w:b/>
        </w:rPr>
        <w:t>proximately</w:t>
      </w:r>
      <w:r w:rsidR="00AA22F7">
        <w:t xml:space="preserve"> </w:t>
      </w:r>
      <w:r w:rsidR="00B72BFB">
        <w:t>evenly</w:t>
      </w:r>
      <w:r w:rsidR="00262747">
        <w:t xml:space="preserve"> over all the buckets.</w:t>
      </w:r>
      <w:r w:rsidR="00AA22F7">
        <w:t xml:space="preserve"> </w:t>
      </w:r>
      <w:r w:rsidR="00BF7C04">
        <w:t xml:space="preserve">Then there will be </w:t>
      </w:r>
      <w:r w:rsidR="00BF7C04" w:rsidRPr="004F5054">
        <w:rPr>
          <w:b/>
        </w:rPr>
        <w:t>approximately</w:t>
      </w:r>
      <w:r w:rsidR="00BF7C04">
        <w:t xml:space="preserve"> </w:t>
      </w:r>
      <m:oMath>
        <m:r>
          <w:rPr>
            <w:rFonts w:ascii="Cambria Math" w:hAnsi="Cambria Math"/>
          </w:rPr>
          <m:t>n/size</m:t>
        </m:r>
      </m:oMath>
      <w:r w:rsidR="00BF7C04">
        <w:t xml:space="preserve"> items inserted to each bucket, in other words there is </w:t>
      </w:r>
      <w:r w:rsidR="00BF7C04" w:rsidRPr="004F5054">
        <w:rPr>
          <w:b/>
        </w:rPr>
        <w:t>approximately</w:t>
      </w:r>
      <w:r w:rsidR="00BF7C04">
        <w:t xml:space="preserve"> </w:t>
      </w:r>
      <m:oMath>
        <m:r>
          <w:rPr>
            <w:rFonts w:ascii="Cambria Math" w:hAnsi="Cambria Math"/>
          </w:rPr>
          <m:t>n/size</m:t>
        </m:r>
      </m:oMath>
      <w:r w:rsidR="00BF7C04">
        <w:t xml:space="preserve"> nodes in each linked list associated with each bucket. So </w:t>
      </w:r>
      <w:r w:rsidR="00BF7C04">
        <w:rPr>
          <w:rFonts w:cs="Courier New"/>
        </w:rPr>
        <w:t xml:space="preserve">the complexity for </w:t>
      </w:r>
      <w:r w:rsidR="00BF7C04">
        <w:t xml:space="preserve">both insert and search is </w:t>
      </w:r>
      <m:oMath>
        <m:r>
          <w:rPr>
            <w:rFonts w:ascii="Cambria Math" w:hAnsi="Cambria Math"/>
          </w:rPr>
          <m:t>O(n/size)</m:t>
        </m:r>
      </m:oMath>
      <w:r w:rsidR="003D3165">
        <w:t xml:space="preserve"> using the given linked list implementation</w:t>
      </w:r>
      <w:r w:rsidR="00BF7C04">
        <w:t>.</w:t>
      </w:r>
    </w:p>
    <w:p w:rsidR="00EB6A63" w:rsidRDefault="00BF7C04" w:rsidP="00EB6A63">
      <w:pPr>
        <w:pStyle w:val="ListParagraph"/>
        <w:numPr>
          <w:ilvl w:val="0"/>
          <w:numId w:val="1"/>
        </w:numPr>
        <w:rPr>
          <w:b/>
        </w:rPr>
      </w:pPr>
      <w:r w:rsidRPr="00BF7C04">
        <w:rPr>
          <w:b/>
        </w:rPr>
        <w:lastRenderedPageBreak/>
        <w:t>Generating collisions by trial and error</w:t>
      </w:r>
    </w:p>
    <w:p w:rsidR="003076A7" w:rsidRDefault="004F5054" w:rsidP="00ED337C">
      <w:pPr>
        <w:pStyle w:val="ListParagraph"/>
      </w:pPr>
      <w:r>
        <w:t xml:space="preserve">My algorithm </w:t>
      </w:r>
      <w:r w:rsidR="00176E15">
        <w:t>enumerates</w:t>
      </w:r>
      <w:r>
        <w:t xml:space="preserve"> </w:t>
      </w:r>
      <w:r w:rsidR="004737C6">
        <w:t xml:space="preserve">random </w:t>
      </w:r>
      <w:r w:rsidR="00D977B7">
        <w:t>trial keys</w:t>
      </w:r>
      <w:r>
        <w:t xml:space="preserve"> of fixed length</w:t>
      </w:r>
      <w:r w:rsidR="00922F33">
        <w:t xml:space="preserve"> (</w:t>
      </w:r>
      <w:r w:rsidR="001C1957">
        <w:t xml:space="preserve">I define </w:t>
      </w:r>
      <w:r w:rsidR="001C1957" w:rsidRPr="0068284B">
        <w:rPr>
          <w:rFonts w:ascii="Courier New" w:hAnsi="Courier New" w:cs="Courier New"/>
        </w:rPr>
        <w:t>TRIAL_LENGTH</w:t>
      </w:r>
      <w:r w:rsidR="00922F33" w:rsidRPr="0068284B">
        <w:rPr>
          <w:rFonts w:ascii="Courier New" w:hAnsi="Courier New" w:cs="Courier New"/>
        </w:rPr>
        <w:t>=</w:t>
      </w:r>
      <w:r w:rsidR="007F5363" w:rsidRPr="0068284B">
        <w:rPr>
          <w:rFonts w:ascii="Courier New" w:hAnsi="Courier New" w:cs="Courier New"/>
        </w:rPr>
        <w:t>10</w:t>
      </w:r>
      <w:r w:rsidR="001C1957">
        <w:t xml:space="preserve"> in the program</w:t>
      </w:r>
      <w:r w:rsidR="007F5363">
        <w:t>)</w:t>
      </w:r>
      <w:r w:rsidR="001557BD">
        <w:t xml:space="preserve"> </w:t>
      </w:r>
      <w:r w:rsidR="00D210FA">
        <w:t>to generate collisions</w:t>
      </w:r>
      <w:r w:rsidR="00176E15">
        <w:t xml:space="preserve">. </w:t>
      </w:r>
      <w:r w:rsidR="00D76E76">
        <w:t>It enumerates random strings one by one by assigning</w:t>
      </w:r>
      <w:r w:rsidR="003A33EF">
        <w:t xml:space="preserve"> a</w:t>
      </w:r>
      <w:r w:rsidR="00D76E76">
        <w:t xml:space="preserve"> </w:t>
      </w:r>
      <w:r w:rsidR="003A33EF">
        <w:t>random value</w:t>
      </w:r>
      <w:r w:rsidR="00ED337C">
        <w:t xml:space="preserve"> (in the range of printable values of unsigned char)</w:t>
      </w:r>
      <w:r w:rsidR="00D76E76">
        <w:t xml:space="preserve"> to each unsigned char</w:t>
      </w:r>
      <w:r w:rsidR="00DB1445">
        <w:t xml:space="preserve"> of the current string. </w:t>
      </w:r>
      <w:r w:rsidR="0047182E">
        <w:t xml:space="preserve">Each time a trial string has been enumerated, its hashed value will be checked </w:t>
      </w:r>
      <w:r w:rsidR="003076A7">
        <w:t xml:space="preserve">using </w:t>
      </w:r>
      <w:r w:rsidR="003076A7" w:rsidRPr="00ED337C">
        <w:rPr>
          <w:rFonts w:ascii="Courier New" w:hAnsi="Courier New" w:cs="Courier New"/>
        </w:rPr>
        <w:t>universal_hash</w:t>
      </w:r>
      <w:r w:rsidR="003076A7">
        <w:t>. If the hashed value of current trial is 0, then the function outputs it.</w:t>
      </w:r>
      <w:r w:rsidR="00970B08">
        <w:t xml:space="preserve"> The</w:t>
      </w:r>
      <w:r w:rsidR="0030051D">
        <w:t xml:space="preserve"> function stops enumeration</w:t>
      </w:r>
      <w:r w:rsidR="00970B08">
        <w:t xml:space="preserve"> </w:t>
      </w:r>
      <w:r w:rsidR="003076A7">
        <w:t>when it has generated enough</w:t>
      </w:r>
      <w:r w:rsidR="008D298E">
        <w:t xml:space="preserve"> (i.e. </w:t>
      </w:r>
      <m:oMath>
        <m:r>
          <w:rPr>
            <w:rFonts w:ascii="Cambria Math" w:hAnsi="Cambria Math"/>
          </w:rPr>
          <m:t>n</m:t>
        </m:r>
      </m:oMath>
      <w:r w:rsidR="008D298E">
        <w:t>)</w:t>
      </w:r>
      <w:r w:rsidR="003076A7">
        <w:t xml:space="preserve"> keys</w:t>
      </w:r>
      <w:r w:rsidR="00970B08">
        <w:t xml:space="preserve"> </w:t>
      </w:r>
      <w:r w:rsidR="0047182E">
        <w:t>which will</w:t>
      </w:r>
      <w:r w:rsidR="00683651">
        <w:t xml:space="preserve"> </w:t>
      </w:r>
      <w:r w:rsidR="00970B08" w:rsidRPr="00ED337C">
        <w:rPr>
          <w:rFonts w:ascii="Courier New" w:hAnsi="Courier New" w:cs="Courier New"/>
        </w:rPr>
        <w:t>universal_has</w:t>
      </w:r>
      <w:r w:rsidR="008D298E" w:rsidRPr="00ED337C">
        <w:rPr>
          <w:rFonts w:ascii="Courier New" w:hAnsi="Courier New" w:cs="Courier New"/>
        </w:rPr>
        <w:t>h</w:t>
      </w:r>
      <w:r w:rsidR="00970B08">
        <w:t xml:space="preserve"> to 0.</w:t>
      </w:r>
    </w:p>
    <w:p w:rsidR="00023DCF" w:rsidRDefault="009D4C55" w:rsidP="000709F2">
      <w:pPr>
        <w:pStyle w:val="ListParagraph"/>
      </w:pPr>
      <w:r>
        <w:t>The probability of e</w:t>
      </w:r>
      <w:r w:rsidR="00C54804">
        <w:t>numerating</w:t>
      </w:r>
      <w:r>
        <w:t xml:space="preserve"> a string which will </w:t>
      </w:r>
      <w:r w:rsidRPr="0047182E">
        <w:rPr>
          <w:rFonts w:ascii="Courier New" w:hAnsi="Courier New" w:cs="Courier New"/>
        </w:rPr>
        <w:t>universal_hash</w:t>
      </w:r>
      <w:r>
        <w:t xml:space="preserve"> to 0 is </w:t>
      </w:r>
      <m:oMath>
        <m:r>
          <m:rPr>
            <m:sty m:val="p"/>
          </m:rPr>
          <w:rPr>
            <w:rFonts w:ascii="Cambria Math" w:hAnsi="Cambria Math"/>
          </w:rPr>
          <m:t>1/size</m:t>
        </m:r>
      </m:oMath>
      <w:r>
        <w:t xml:space="preserve">. So </w:t>
      </w:r>
      <w:r w:rsidR="00E96515">
        <w:t xml:space="preserve">it is </w:t>
      </w:r>
      <w:r>
        <w:t>expecting to have at</w:t>
      </w:r>
      <w:r w:rsidR="0016107B">
        <w:t xml:space="preserve"> least one string </w:t>
      </w:r>
      <w:r w:rsidR="00A506CA">
        <w:t xml:space="preserve">which </w:t>
      </w:r>
      <w:r w:rsidR="00656A0A">
        <w:t>hashes</w:t>
      </w:r>
      <w:r w:rsidR="0016107B">
        <w:t xml:space="preserve"> to 0</w:t>
      </w:r>
      <w:r>
        <w:t xml:space="preserve"> </w:t>
      </w:r>
      <w:r w:rsidR="0016107B">
        <w:t>among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size</m:t>
        </m:r>
      </m:oMath>
      <w:r w:rsidR="0016107B">
        <w:t xml:space="preserve"> number of</w:t>
      </w:r>
      <w:r>
        <w:t xml:space="preserve"> strings enumerated</w:t>
      </w:r>
      <w:r w:rsidR="000709F2">
        <w:t>. So e</w:t>
      </w:r>
      <w:r w:rsidR="00D46327">
        <w:t>xpected running time of my algorithm for generating 2 hashes to 0 is</w:t>
      </w:r>
      <w:r w:rsidR="00D66472">
        <w:t xml:space="preserve"> </w:t>
      </w:r>
      <m:oMath>
        <m:r>
          <w:rPr>
            <w:rFonts w:ascii="Cambria Math" w:hAnsi="Cambria Math"/>
          </w:rPr>
          <m:t>O(2</m:t>
        </m:r>
        <m:r>
          <m:rPr>
            <m:sty m:val="p"/>
          </m:rPr>
          <w:rPr>
            <w:rFonts w:ascii="Cambria Math" w:hAnsi="Cambria Math"/>
          </w:rPr>
          <m:t>size)</m:t>
        </m:r>
      </m:oMath>
      <w:r w:rsidR="00CF5790">
        <w:t>.</w:t>
      </w:r>
    </w:p>
    <w:p w:rsidR="002857D9" w:rsidRDefault="002857D9" w:rsidP="00250C46">
      <w:pPr>
        <w:pStyle w:val="ListParagraph"/>
      </w:pPr>
    </w:p>
    <w:p w:rsidR="00BF7C04" w:rsidRPr="00BF7C04" w:rsidRDefault="00BF7C04" w:rsidP="00BF7C04">
      <w:pPr>
        <w:pStyle w:val="ListParagraph"/>
        <w:numPr>
          <w:ilvl w:val="0"/>
          <w:numId w:val="1"/>
        </w:numPr>
        <w:rPr>
          <w:b/>
        </w:rPr>
      </w:pPr>
      <w:r w:rsidRPr="00BF7C04">
        <w:rPr>
          <w:b/>
        </w:rPr>
        <w:t>Generating collisions by clever maths</w:t>
      </w:r>
    </w:p>
    <w:p w:rsidR="0022206B" w:rsidRDefault="001166EC" w:rsidP="00C46E1F">
      <w:pPr>
        <w:ind w:left="720"/>
      </w:pPr>
      <w:r>
        <w:t>F</w:t>
      </w:r>
      <w:r>
        <w:rPr>
          <w:rFonts w:hint="eastAsia"/>
        </w:rPr>
        <w:t>irst</w:t>
      </w:r>
      <w:r>
        <w:t>ly, i</w:t>
      </w:r>
      <w:r w:rsidR="00FE3284">
        <w:t>n the program</w:t>
      </w:r>
      <w:r w:rsidR="005246A1">
        <w:t xml:space="preserve"> I define</w:t>
      </w:r>
      <w:r w:rsidR="0022206B">
        <w:t xml:space="preserve"> </w:t>
      </w:r>
      <w:r w:rsidR="0068284B" w:rsidRPr="0068284B">
        <w:rPr>
          <w:rFonts w:ascii="Courier New" w:hAnsi="Courier New" w:cs="Courier New"/>
        </w:rPr>
        <w:t>HASH_TARGET = 0</w:t>
      </w:r>
      <w:r w:rsidR="000D1285">
        <w:rPr>
          <w:rFonts w:ascii="Courier New" w:hAnsi="Courier New" w:cs="Courier New"/>
        </w:rPr>
        <w:t xml:space="preserve"> </w:t>
      </w:r>
      <w:r w:rsidR="000D1285">
        <w:rPr>
          <w:rFonts w:cs="Courier New"/>
        </w:rPr>
        <w:t>which is the hashed value required for the strings we are going to generate</w:t>
      </w:r>
      <w:r w:rsidR="0022206B">
        <w:t xml:space="preserve">. </w:t>
      </w:r>
      <w:r w:rsidR="00035065">
        <w:t xml:space="preserve">By changing </w:t>
      </w:r>
      <w:r w:rsidR="00035065" w:rsidRPr="0068284B">
        <w:rPr>
          <w:rFonts w:ascii="Courier New" w:hAnsi="Courier New" w:cs="Courier New"/>
        </w:rPr>
        <w:t>HASH_TARGET</w:t>
      </w:r>
      <w:r w:rsidR="00035065">
        <w:t xml:space="preserve">, my method could work for other values of </w:t>
      </w:r>
      <w:r w:rsidR="00035065" w:rsidRPr="0068284B">
        <w:rPr>
          <w:rFonts w:ascii="Courier New" w:hAnsi="Courier New" w:cs="Courier New"/>
        </w:rPr>
        <w:t>HASH_TARGET</w:t>
      </w:r>
      <w:r w:rsidR="00035065">
        <w:t>.</w:t>
      </w:r>
    </w:p>
    <w:p w:rsidR="00B269A2" w:rsidRDefault="00E10B14" w:rsidP="00DC0EFC">
      <w:pPr>
        <w:ind w:left="720"/>
      </w:pPr>
      <w:r>
        <w:t xml:space="preserve">If we want a string of certain length which hashes to 0 (by universal_hash), then we need </w:t>
      </w:r>
    </w:p>
    <w:p w:rsidR="00B269A2" w:rsidRDefault="003328AE" w:rsidP="00DC0EF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=HASH_TARGET (mod size)</m:t>
          </m:r>
        </m:oMath>
      </m:oMathPara>
    </w:p>
    <w:p w:rsidR="00B269A2" w:rsidRDefault="00B269A2" w:rsidP="00DC0EFC">
      <w:pPr>
        <w:ind w:left="720"/>
      </w:pPr>
      <w:r>
        <w:rPr>
          <w:rFonts w:hint="eastAsia"/>
        </w:rPr>
        <w:t>w</w:t>
      </w:r>
      <w:r w:rsidR="00ED0ACF">
        <w:t>here</w:t>
      </w:r>
    </w:p>
    <w:p w:rsidR="00B269A2" w:rsidRDefault="00B269A2" w:rsidP="006E63BC">
      <w:pPr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strlen≤MAXSTRLEN   and   size&lt;255</m:t>
          </m:r>
        </m:oMath>
      </m:oMathPara>
    </w:p>
    <w:p w:rsidR="006E63BC" w:rsidRDefault="003D6B83" w:rsidP="00DC0EFC">
      <w:pPr>
        <w:ind w:left="720"/>
      </w:pPr>
      <w:r>
        <w:t xml:space="preserve">This is equivalent to </w:t>
      </w:r>
    </w:p>
    <w:p w:rsidR="003D6B83" w:rsidRDefault="003328AE" w:rsidP="00DC0EF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=HASH_TARGET+size (mod size)</m:t>
          </m:r>
        </m:oMath>
      </m:oMathPara>
    </w:p>
    <w:p w:rsidR="006E63BC" w:rsidRDefault="00F06D7B" w:rsidP="008737D8">
      <w:pPr>
        <w:ind w:left="720"/>
      </w:pPr>
      <w:r>
        <w:t xml:space="preserve">My method is </w:t>
      </w:r>
      <w:r w:rsidR="006E63BC">
        <w:t>to generate keys such that</w:t>
      </w:r>
    </w:p>
    <w:p w:rsidR="006E63BC" w:rsidRDefault="003328AE" w:rsidP="008737D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size=HASH_TARGET, 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key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strlen-1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% size=HASH_TARGET</m:t>
          </m:r>
        </m:oMath>
      </m:oMathPara>
    </w:p>
    <w:p w:rsidR="00EC532F" w:rsidRDefault="004939DF" w:rsidP="008737D8">
      <w:pPr>
        <w:ind w:left="720"/>
      </w:pPr>
      <w:r>
        <w:t xml:space="preserve">In other word, my method is to generate strings of which the value of each unsigned char mod size = </w:t>
      </w:r>
      <w:r w:rsidRPr="0025573E">
        <w:rPr>
          <w:rFonts w:ascii="Courier New" w:hAnsi="Courier New" w:cs="Courier New"/>
        </w:rPr>
        <w:t>HASH_TARGET</w:t>
      </w:r>
      <w:r>
        <w:t xml:space="preserve">. </w:t>
      </w:r>
      <w:r w:rsidR="00887CB7">
        <w:t xml:space="preserve">If this condition is satisfied, then </w:t>
      </w:r>
    </w:p>
    <w:p w:rsidR="00EC532F" w:rsidRDefault="003328AE" w:rsidP="008737D8">
      <w:pPr>
        <w:ind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key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strlen-1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key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strlen-1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mod size=HASH_TARGET</m:t>
          </m:r>
        </m:oMath>
      </m:oMathPara>
    </w:p>
    <w:p w:rsidR="00887CB7" w:rsidRDefault="00383FE6" w:rsidP="008737D8">
      <w:pPr>
        <w:ind w:left="720"/>
      </w:pPr>
      <w:r>
        <w:t>as required.</w:t>
      </w:r>
    </w:p>
    <w:p w:rsidR="001F4AFE" w:rsidRDefault="00604C31" w:rsidP="00E2118B">
      <w:pPr>
        <w:ind w:left="720"/>
      </w:pPr>
      <w:r>
        <w:t>In my algorithm, t</w:t>
      </w:r>
      <w:r w:rsidR="00887CB7">
        <w:t>he sequence of generating strings follows from length 1 to maximum length.</w:t>
      </w:r>
      <w:r w:rsidR="008737D8">
        <w:t xml:space="preserve"> My algorithm stops generating strings until enough </w:t>
      </w:r>
      <w:r w:rsidR="001F534A">
        <w:t xml:space="preserve">strings </w:t>
      </w:r>
      <w:r w:rsidR="008737D8">
        <w:t xml:space="preserve">has been done OR it has generated the maximum possible number of strings this algorithm </w:t>
      </w:r>
      <w:r w:rsidR="0071352D">
        <w:t>can</w:t>
      </w:r>
      <w:r w:rsidR="008737D8">
        <w:t xml:space="preserve"> generate</w:t>
      </w:r>
      <w:r w:rsidR="005A0E44">
        <w:t xml:space="preserve"> (depending on the </w:t>
      </w:r>
      <w:r w:rsidR="003912F9">
        <w:t>given</w:t>
      </w:r>
      <w:r w:rsidR="005A0E44">
        <w:t xml:space="preserve"> size and HASH_TARGET</w:t>
      </w:r>
      <w:r w:rsidR="00921DC5">
        <w:t xml:space="preserve">, but it is always more than 2 as the specification </w:t>
      </w:r>
      <w:r w:rsidR="00733AB8">
        <w:t>requires</w:t>
      </w:r>
      <w:r w:rsidR="005A0E44">
        <w:t>)</w:t>
      </w:r>
      <w:r w:rsidR="00DF08C1">
        <w:t xml:space="preserve">. </w:t>
      </w:r>
      <w:r w:rsidR="00841CDB">
        <w:t>The following</w:t>
      </w:r>
      <w:r w:rsidR="00EF3C60">
        <w:t xml:space="preserve"> piece</w:t>
      </w:r>
      <w:r w:rsidR="00841CDB">
        <w:t xml:space="preserve"> is</w:t>
      </w:r>
      <w:r w:rsidR="00E2118B">
        <w:t xml:space="preserve"> my </w:t>
      </w:r>
      <w:r w:rsidR="00733AB8">
        <w:t>pseudocode</w:t>
      </w:r>
      <w:r w:rsidR="00E2118B">
        <w:t>:</w:t>
      </w:r>
    </w:p>
    <w:p w:rsidR="006A67F5" w:rsidRDefault="006A67F5" w:rsidP="00E2118B">
      <w:pPr>
        <w:ind w:left="720"/>
      </w:pPr>
    </w:p>
    <w:p w:rsidR="00D20647" w:rsidRPr="00D20647" w:rsidRDefault="00D20647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 xml:space="preserve">set </w:t>
      </w:r>
      <w:r>
        <w:rPr>
          <w:rFonts w:ascii="Courier New" w:hAnsi="Courier New" w:cs="Courier New"/>
          <w:sz w:val="20"/>
          <w:szCs w:val="20"/>
        </w:rPr>
        <w:t>HASH_TARGET = the desired value of strings to be generated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514CEB" w:rsidRDefault="001F4AFE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set</w:t>
      </w:r>
      <w:r w:rsidRPr="00B24F66">
        <w:rPr>
          <w:rFonts w:ascii="Courier New" w:hAnsi="Courier New" w:cs="Courier New"/>
          <w:sz w:val="20"/>
          <w:szCs w:val="20"/>
        </w:rPr>
        <w:t xml:space="preserve"> </w:t>
      </w:r>
      <w:r w:rsidR="00514CEB">
        <w:rPr>
          <w:rFonts w:ascii="Courier New" w:hAnsi="Courier New" w:cs="Courier New"/>
          <w:sz w:val="20"/>
          <w:szCs w:val="20"/>
        </w:rPr>
        <w:t>MIN_PRINTABLE</w:t>
      </w:r>
      <w:r w:rsidR="00F4103C">
        <w:rPr>
          <w:rFonts w:ascii="Courier New" w:hAnsi="Courier New" w:cs="Courier New"/>
          <w:sz w:val="20"/>
          <w:szCs w:val="20"/>
        </w:rPr>
        <w:t>/MAX_PRINTABLE</w:t>
      </w:r>
      <w:r w:rsidR="00514CEB">
        <w:rPr>
          <w:rFonts w:ascii="Courier New" w:hAnsi="Courier New" w:cs="Courier New"/>
          <w:sz w:val="20"/>
          <w:szCs w:val="20"/>
        </w:rPr>
        <w:t xml:space="preserve"> </w:t>
      </w:r>
      <w:r w:rsidR="00D20647">
        <w:rPr>
          <w:rFonts w:ascii="Courier New" w:hAnsi="Courier New" w:cs="Courier New"/>
          <w:sz w:val="20"/>
          <w:szCs w:val="20"/>
        </w:rPr>
        <w:t>=</w:t>
      </w:r>
      <w:r w:rsidR="00F4103C">
        <w:rPr>
          <w:rFonts w:ascii="Courier New" w:hAnsi="Courier New" w:cs="Courier New"/>
          <w:sz w:val="20"/>
          <w:szCs w:val="20"/>
        </w:rPr>
        <w:t xml:space="preserve"> min/max</w:t>
      </w:r>
      <w:r w:rsidR="00514CEB">
        <w:rPr>
          <w:rFonts w:ascii="Courier New" w:hAnsi="Courier New" w:cs="Courier New"/>
          <w:sz w:val="20"/>
          <w:szCs w:val="20"/>
        </w:rPr>
        <w:t xml:space="preserve"> value of printable uchar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514CEB" w:rsidRDefault="00514CEB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str_len = 0</w:t>
      </w:r>
      <w:r w:rsidR="00EC5996">
        <w:rPr>
          <w:rFonts w:ascii="Courier New" w:hAnsi="Courier New" w:cs="Courier New"/>
          <w:sz w:val="20"/>
          <w:szCs w:val="20"/>
        </w:rPr>
        <w:t>;</w:t>
      </w:r>
      <w:r w:rsidR="00C313E4">
        <w:rPr>
          <w:rFonts w:ascii="Courier New" w:hAnsi="Courier New" w:cs="Courier New"/>
          <w:sz w:val="20"/>
          <w:szCs w:val="20"/>
        </w:rPr>
        <w:t xml:space="preserve"> // the string length</w:t>
      </w:r>
    </w:p>
    <w:p w:rsidR="00514CEB" w:rsidRDefault="00514CEB" w:rsidP="00CF5790">
      <w:pPr>
        <w:spacing w:after="80" w:line="240" w:lineRule="auto"/>
        <w:ind w:firstLine="72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min_multiple = </w:t>
      </w:r>
      <w:r w:rsidRPr="004148B2">
        <w:rPr>
          <w:rFonts w:ascii="Courier New" w:hAnsi="Courier New" w:cs="Courier New"/>
          <w:sz w:val="20"/>
          <w:szCs w:val="20"/>
        </w:rPr>
        <w:t>floor</w:t>
      </w:r>
      <w:r>
        <w:rPr>
          <w:rFonts w:ascii="Courier New" w:hAnsi="Courier New" w:cs="Courier New"/>
          <w:sz w:val="20"/>
          <w:szCs w:val="20"/>
        </w:rPr>
        <w:t>(MIN_PRINTABLE/size) + 1</w:t>
      </w:r>
      <w:r w:rsidR="00EC5996">
        <w:rPr>
          <w:rFonts w:ascii="Courier New" w:hAnsi="Courier New" w:cs="Courier New"/>
          <w:sz w:val="20"/>
          <w:szCs w:val="20"/>
        </w:rPr>
        <w:t>;</w:t>
      </w:r>
      <w:r w:rsidR="00AC44E8">
        <w:rPr>
          <w:rFonts w:ascii="Courier New" w:hAnsi="Courier New" w:cs="Courier New"/>
          <w:sz w:val="20"/>
          <w:szCs w:val="20"/>
        </w:rPr>
        <w:t xml:space="preserve"> </w:t>
      </w:r>
      <w:r w:rsidR="00AC44E8">
        <w:rPr>
          <w:rFonts w:ascii="Courier New" w:hAnsi="Courier New" w:cs="Courier New" w:hint="eastAsia"/>
          <w:sz w:val="20"/>
          <w:szCs w:val="20"/>
        </w:rPr>
        <w:t>//</w:t>
      </w:r>
      <w:bookmarkStart w:id="0" w:name="_GoBack"/>
      <w:bookmarkEnd w:id="0"/>
      <w:r w:rsidR="00AC44E8">
        <w:rPr>
          <w:rFonts w:ascii="Courier New" w:hAnsi="Courier New" w:cs="Courier New" w:hint="eastAsia"/>
          <w:sz w:val="20"/>
          <w:szCs w:val="20"/>
        </w:rPr>
        <w:t>in c is just division</w:t>
      </w:r>
    </w:p>
    <w:p w:rsidR="001F4AFE" w:rsidRPr="00B24F66" w:rsidRDefault="001F4AFE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multiple =</w:t>
      </w:r>
      <w:r w:rsidR="00EE7F8A">
        <w:rPr>
          <w:rFonts w:ascii="Courier New" w:hAnsi="Courier New" w:cs="Courier New"/>
          <w:sz w:val="20"/>
          <w:szCs w:val="20"/>
        </w:rPr>
        <w:t xml:space="preserve"> min_multiple</w:t>
      </w:r>
      <w:r w:rsidRPr="00B24F6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7F8A">
        <w:rPr>
          <w:rFonts w:ascii="Courier New" w:hAnsi="Courier New" w:cs="Courier New"/>
          <w:b/>
          <w:sz w:val="20"/>
          <w:szCs w:val="20"/>
        </w:rPr>
        <w:t>while</w:t>
      </w:r>
      <w:r w:rsidRPr="00B24F66">
        <w:rPr>
          <w:rFonts w:ascii="Courier New" w:hAnsi="Courier New" w:cs="Courier New"/>
          <w:sz w:val="20"/>
          <w:szCs w:val="20"/>
        </w:rPr>
        <w:t xml:space="preserve"> (not enough strings &amp;&amp; str_len &lt; MAXSTRLEN){</w:t>
      </w:r>
    </w:p>
    <w:p w:rsidR="00127DDE" w:rsidRDefault="001F4AFE" w:rsidP="00127DD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>val = HASH_TARGET + size*multiple;</w:t>
      </w:r>
    </w:p>
    <w:p w:rsidR="00127DDE" w:rsidRPr="00B24F66" w:rsidRDefault="00127DDE" w:rsidP="00127DD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93D81">
        <w:rPr>
          <w:rFonts w:ascii="Courier New" w:hAnsi="Courier New" w:cs="Courier New"/>
          <w:sz w:val="20"/>
          <w:szCs w:val="20"/>
        </w:rPr>
        <w:t>declare</w:t>
      </w:r>
      <w:r w:rsidR="00BF0728">
        <w:rPr>
          <w:rFonts w:ascii="Courier New" w:hAnsi="Courier New" w:cs="Courier New"/>
          <w:sz w:val="20"/>
          <w:szCs w:val="20"/>
        </w:rPr>
        <w:t xml:space="preserve"> a</w:t>
      </w:r>
      <w:r w:rsidR="0005036C">
        <w:rPr>
          <w:rFonts w:ascii="Courier New" w:hAnsi="Courier New" w:cs="Courier New"/>
          <w:sz w:val="20"/>
          <w:szCs w:val="20"/>
        </w:rPr>
        <w:t xml:space="preserve"> new </w:t>
      </w:r>
      <w:r>
        <w:rPr>
          <w:rFonts w:ascii="Courier New" w:hAnsi="Courier New" w:cs="Courier New"/>
          <w:sz w:val="20"/>
          <w:szCs w:val="20"/>
        </w:rPr>
        <w:t>string of length str_len</w:t>
      </w:r>
      <w:r w:rsidR="0005036C">
        <w:rPr>
          <w:rFonts w:ascii="Courier New" w:hAnsi="Courier New" w:cs="Courier New"/>
          <w:sz w:val="20"/>
          <w:szCs w:val="20"/>
        </w:rPr>
        <w:t xml:space="preserve"> as new_string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EE7F8A">
        <w:rPr>
          <w:rFonts w:ascii="Courier New" w:hAnsi="Courier New" w:cs="Courier New"/>
          <w:b/>
          <w:sz w:val="20"/>
          <w:szCs w:val="20"/>
        </w:rPr>
        <w:t>if</w:t>
      </w:r>
      <w:r w:rsidRPr="00B24F66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 xml:space="preserve">val &lt;= </w:t>
      </w:r>
      <w:r w:rsidR="00B81281">
        <w:rPr>
          <w:rFonts w:ascii="Courier New" w:hAnsi="Courier New" w:cs="Courier New"/>
          <w:sz w:val="20"/>
          <w:szCs w:val="20"/>
        </w:rPr>
        <w:t>MAX_PRINTABLE</w:t>
      </w:r>
      <w:r w:rsidRPr="00B24F66">
        <w:rPr>
          <w:rFonts w:ascii="Courier New" w:hAnsi="Courier New" w:cs="Courier New"/>
          <w:sz w:val="20"/>
          <w:szCs w:val="20"/>
        </w:rPr>
        <w:t>) 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</w:r>
      <w:r w:rsidRPr="00EE7F8A">
        <w:rPr>
          <w:rFonts w:ascii="Courier New" w:hAnsi="Courier New" w:cs="Courier New"/>
          <w:b/>
          <w:sz w:val="20"/>
          <w:szCs w:val="20"/>
        </w:rPr>
        <w:t>for</w:t>
      </w:r>
      <w:r w:rsidR="00D365CF">
        <w:rPr>
          <w:rFonts w:ascii="Courier New" w:hAnsi="Courier New" w:cs="Courier New"/>
          <w:sz w:val="20"/>
          <w:szCs w:val="20"/>
        </w:rPr>
        <w:t xml:space="preserve"> (i=0; i&lt;str_len</w:t>
      </w:r>
      <w:r w:rsidRPr="00B24F66">
        <w:rPr>
          <w:rFonts w:ascii="Courier New" w:hAnsi="Courier New" w:cs="Courier New"/>
          <w:sz w:val="20"/>
          <w:szCs w:val="20"/>
        </w:rPr>
        <w:t>; i++){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  <w:t>new_string[i]=size;</w:t>
      </w:r>
    </w:p>
    <w:p w:rsidR="001F4AFE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</w:t>
      </w:r>
    </w:p>
    <w:p w:rsidR="004148B2" w:rsidRPr="00B24F66" w:rsidRDefault="005833A2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print</w:t>
      </w:r>
      <w:r w:rsidR="004148B2">
        <w:rPr>
          <w:rFonts w:ascii="Courier New" w:hAnsi="Courier New" w:cs="Courier New"/>
          <w:sz w:val="20"/>
          <w:szCs w:val="20"/>
        </w:rPr>
        <w:t xml:space="preserve"> new_string</w:t>
      </w:r>
      <w:r w:rsidR="00EC5996">
        <w:rPr>
          <w:rFonts w:ascii="Courier New" w:hAnsi="Courier New" w:cs="Courier New"/>
          <w:sz w:val="20"/>
          <w:szCs w:val="20"/>
        </w:rPr>
        <w:t>;</w:t>
      </w:r>
    </w:p>
    <w:p w:rsidR="001F4AFE" w:rsidRPr="00B24F66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multiple++;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 xml:space="preserve">} </w:t>
      </w:r>
      <w:r w:rsidRPr="00EE7F8A">
        <w:rPr>
          <w:rFonts w:ascii="Courier New" w:hAnsi="Courier New" w:cs="Courier New"/>
          <w:b/>
          <w:sz w:val="20"/>
          <w:szCs w:val="20"/>
        </w:rPr>
        <w:t>else</w:t>
      </w:r>
      <w:r w:rsidRPr="00B24F66">
        <w:rPr>
          <w:rFonts w:ascii="Courier New" w:hAnsi="Courier New" w:cs="Courier New"/>
          <w:sz w:val="20"/>
          <w:szCs w:val="20"/>
        </w:rPr>
        <w:t xml:space="preserve"> {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 xml:space="preserve">str_len ++; // </w:t>
      </w:r>
      <w:r>
        <w:rPr>
          <w:rFonts w:ascii="Courier New" w:hAnsi="Courier New" w:cs="Courier New"/>
          <w:sz w:val="20"/>
          <w:szCs w:val="20"/>
        </w:rPr>
        <w:t xml:space="preserve">next round </w:t>
      </w:r>
      <w:r w:rsidRPr="00B24F66">
        <w:rPr>
          <w:rFonts w:ascii="Courier New" w:hAnsi="Courier New" w:cs="Courier New"/>
          <w:sz w:val="20"/>
          <w:szCs w:val="20"/>
        </w:rPr>
        <w:t>make longer strings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 xml:space="preserve">multiple = </w:t>
      </w:r>
      <w:r w:rsidR="00760344">
        <w:rPr>
          <w:rFonts w:ascii="Courier New" w:hAnsi="Courier New" w:cs="Courier New"/>
          <w:sz w:val="20"/>
          <w:szCs w:val="20"/>
        </w:rPr>
        <w:t>min_multiple</w:t>
      </w:r>
      <w:r w:rsidR="00907AA6">
        <w:rPr>
          <w:rFonts w:ascii="Courier New" w:hAnsi="Courier New" w:cs="Courier New"/>
          <w:sz w:val="20"/>
          <w:szCs w:val="20"/>
        </w:rPr>
        <w:t>;</w:t>
      </w:r>
      <w:r w:rsidRPr="00B24F66">
        <w:rPr>
          <w:rFonts w:ascii="Courier New" w:hAnsi="Courier New" w:cs="Courier New"/>
          <w:sz w:val="20"/>
          <w:szCs w:val="20"/>
        </w:rPr>
        <w:t xml:space="preserve">  // reset multiple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</w:t>
      </w:r>
    </w:p>
    <w:p w:rsidR="001207F6" w:rsidRDefault="001207F6" w:rsidP="00B24F66">
      <w:pPr>
        <w:ind w:left="720"/>
      </w:pPr>
    </w:p>
    <w:p w:rsidR="00B4694C" w:rsidRPr="00396298" w:rsidRDefault="001207F6" w:rsidP="00396298">
      <w:pPr>
        <w:ind w:left="720"/>
        <w:rPr>
          <w:rFonts w:ascii="Courier New" w:hAnsi="Courier New" w:cs="Courier New"/>
        </w:rPr>
      </w:pPr>
      <w:r>
        <w:t>Assuming integer operations take a constant amount of time,</w:t>
      </w:r>
      <w:r w:rsidR="000B2A81">
        <w:t xml:space="preserve"> </w:t>
      </w:r>
      <w:r w:rsidR="00556DD5">
        <w:t xml:space="preserve">the </w:t>
      </w:r>
      <w:r w:rsidR="00556DD5" w:rsidRPr="00EB1807">
        <w:rPr>
          <w:rFonts w:ascii="Courier New" w:hAnsi="Courier New" w:cs="Courier New"/>
        </w:rPr>
        <w:t>while</w:t>
      </w:r>
      <w:r w:rsidR="00556DD5">
        <w:rPr>
          <w:rFonts w:cs="Courier New"/>
        </w:rPr>
        <w:t xml:space="preserve"> loop above only takes </w:t>
      </w:r>
      <w:r w:rsidR="00F16AD0">
        <w:rPr>
          <w:rFonts w:cs="Courier New"/>
        </w:rPr>
        <w:t>constant</w:t>
      </w:r>
      <w:r w:rsidR="00556DD5">
        <w:rPr>
          <w:rFonts w:cs="Courier New"/>
        </w:rPr>
        <w:t xml:space="preserve"> time for each iteration.</w:t>
      </w:r>
      <w:r w:rsidR="008F0144">
        <w:rPr>
          <w:rFonts w:cs="Courier New"/>
        </w:rPr>
        <w:t xml:space="preserve"> </w:t>
      </w:r>
      <w:r w:rsidR="00556DD5">
        <w:rPr>
          <w:rFonts w:cs="Courier New"/>
        </w:rPr>
        <w:t xml:space="preserve">To generate </w:t>
      </w:r>
      <m:oMath>
        <m:r>
          <w:rPr>
            <w:rFonts w:ascii="Cambria Math" w:hAnsi="Cambria Math" w:cs="Courier New"/>
          </w:rPr>
          <m:t>n</m:t>
        </m:r>
      </m:oMath>
      <w:r w:rsidR="00556DD5">
        <w:rPr>
          <w:rFonts w:cs="Courier New"/>
        </w:rPr>
        <w:t xml:space="preserve"> strings </w:t>
      </w:r>
      <w:r w:rsidR="003A06F1">
        <w:rPr>
          <w:rFonts w:cs="Courier New"/>
        </w:rPr>
        <w:t>(assume</w:t>
      </w:r>
      <w:r w:rsidR="0015688E">
        <w:rPr>
          <w:rFonts w:cs="Courier New"/>
        </w:rPr>
        <w:t xml:space="preserve"> n</w:t>
      </w:r>
      <w:r w:rsidR="003A06F1">
        <w:rPr>
          <w:rFonts w:cs="Courier New"/>
        </w:rPr>
        <w:t xml:space="preserve"> within the capability of my algorithm, i.e. &lt; max number of strings my algorithm can generate as explained previously)</w:t>
      </w:r>
      <w:r w:rsidR="00F32A09">
        <w:rPr>
          <w:rFonts w:cs="Courier New"/>
        </w:rPr>
        <w:t xml:space="preserve"> </w:t>
      </w:r>
      <w:r w:rsidR="00556DD5">
        <w:rPr>
          <w:rFonts w:cs="Courier New"/>
        </w:rPr>
        <w:t xml:space="preserve">the </w:t>
      </w:r>
      <w:r w:rsidR="00556DD5" w:rsidRPr="00EB1807">
        <w:rPr>
          <w:rFonts w:ascii="Courier New" w:hAnsi="Courier New" w:cs="Courier New"/>
        </w:rPr>
        <w:t>while</w:t>
      </w:r>
      <w:r w:rsidR="00556DD5">
        <w:rPr>
          <w:rFonts w:cs="Courier New"/>
        </w:rPr>
        <w:t xml:space="preserve"> iteration above will run </w:t>
      </w:r>
      <m:oMath>
        <m:r>
          <w:rPr>
            <w:rFonts w:ascii="Cambria Math" w:hAnsi="Cambria Math" w:cs="Courier New"/>
          </w:rPr>
          <m:t>n</m:t>
        </m:r>
      </m:oMath>
      <w:r w:rsidR="00556DD5">
        <w:rPr>
          <w:rFonts w:cs="Courier New"/>
        </w:rPr>
        <w:t xml:space="preserve"> times</w:t>
      </w:r>
      <w:r w:rsidR="00396298">
        <w:rPr>
          <w:rFonts w:cs="Courier New"/>
        </w:rPr>
        <w:t xml:space="preserve">, so the expected complexity of my algorithm is </w:t>
      </w:r>
      <m:oMath>
        <m:r>
          <w:rPr>
            <w:rFonts w:ascii="Cambria Math" w:hAnsi="Cambria Math" w:cs="Courier New"/>
          </w:rPr>
          <m:t>O(n)</m:t>
        </m:r>
      </m:oMath>
      <w:r w:rsidR="00396298">
        <w:rPr>
          <w:rFonts w:cs="Courier New"/>
        </w:rPr>
        <w:t>.</w:t>
      </w:r>
    </w:p>
    <w:sectPr w:rsidR="00B4694C" w:rsidRPr="0039629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AE" w:rsidRDefault="003328AE" w:rsidP="001276C9">
      <w:pPr>
        <w:spacing w:after="0" w:line="240" w:lineRule="auto"/>
      </w:pPr>
      <w:r>
        <w:separator/>
      </w:r>
    </w:p>
  </w:endnote>
  <w:endnote w:type="continuationSeparator" w:id="0">
    <w:p w:rsidR="003328AE" w:rsidRDefault="003328AE" w:rsidP="0012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5278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498" w:rsidRDefault="004614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4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1498" w:rsidRDefault="00461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AE" w:rsidRDefault="003328AE" w:rsidP="001276C9">
      <w:pPr>
        <w:spacing w:after="0" w:line="240" w:lineRule="auto"/>
      </w:pPr>
      <w:r>
        <w:separator/>
      </w:r>
    </w:p>
  </w:footnote>
  <w:footnote w:type="continuationSeparator" w:id="0">
    <w:p w:rsidR="003328AE" w:rsidRDefault="003328AE" w:rsidP="0012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D5F4B"/>
    <w:multiLevelType w:val="hybridMultilevel"/>
    <w:tmpl w:val="72F6A9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AB"/>
    <w:rsid w:val="00022D77"/>
    <w:rsid w:val="00023DCF"/>
    <w:rsid w:val="00031260"/>
    <w:rsid w:val="00031597"/>
    <w:rsid w:val="00035065"/>
    <w:rsid w:val="000402AC"/>
    <w:rsid w:val="000450B3"/>
    <w:rsid w:val="0005033B"/>
    <w:rsid w:val="0005036C"/>
    <w:rsid w:val="0005592F"/>
    <w:rsid w:val="000676E0"/>
    <w:rsid w:val="000709F2"/>
    <w:rsid w:val="00074D3D"/>
    <w:rsid w:val="00076CD0"/>
    <w:rsid w:val="000A2246"/>
    <w:rsid w:val="000A53DE"/>
    <w:rsid w:val="000B2A81"/>
    <w:rsid w:val="000C1F6D"/>
    <w:rsid w:val="000D1285"/>
    <w:rsid w:val="000F7639"/>
    <w:rsid w:val="000F7F6F"/>
    <w:rsid w:val="001166EC"/>
    <w:rsid w:val="00117470"/>
    <w:rsid w:val="001207F6"/>
    <w:rsid w:val="001276C9"/>
    <w:rsid w:val="00127DDE"/>
    <w:rsid w:val="00135009"/>
    <w:rsid w:val="00140938"/>
    <w:rsid w:val="00150721"/>
    <w:rsid w:val="00155588"/>
    <w:rsid w:val="001557BD"/>
    <w:rsid w:val="0015688E"/>
    <w:rsid w:val="001568F8"/>
    <w:rsid w:val="0016107B"/>
    <w:rsid w:val="00176E15"/>
    <w:rsid w:val="00186A73"/>
    <w:rsid w:val="001B7C83"/>
    <w:rsid w:val="001C1957"/>
    <w:rsid w:val="001D02A9"/>
    <w:rsid w:val="001D12AA"/>
    <w:rsid w:val="001D1760"/>
    <w:rsid w:val="001D5FC2"/>
    <w:rsid w:val="001E2AD7"/>
    <w:rsid w:val="001F4AFE"/>
    <w:rsid w:val="001F534A"/>
    <w:rsid w:val="002061D3"/>
    <w:rsid w:val="00215908"/>
    <w:rsid w:val="0022206B"/>
    <w:rsid w:val="002427FE"/>
    <w:rsid w:val="0024773C"/>
    <w:rsid w:val="00250C46"/>
    <w:rsid w:val="0025573E"/>
    <w:rsid w:val="00262747"/>
    <w:rsid w:val="002714C3"/>
    <w:rsid w:val="002857D9"/>
    <w:rsid w:val="00286DB5"/>
    <w:rsid w:val="00297238"/>
    <w:rsid w:val="002A7A14"/>
    <w:rsid w:val="002B1D49"/>
    <w:rsid w:val="002B6BE1"/>
    <w:rsid w:val="002B7822"/>
    <w:rsid w:val="002C0E7B"/>
    <w:rsid w:val="002C5974"/>
    <w:rsid w:val="002D7070"/>
    <w:rsid w:val="002F197A"/>
    <w:rsid w:val="0030051D"/>
    <w:rsid w:val="003076A7"/>
    <w:rsid w:val="003328AE"/>
    <w:rsid w:val="00343056"/>
    <w:rsid w:val="00373AC2"/>
    <w:rsid w:val="00383FE6"/>
    <w:rsid w:val="003912F9"/>
    <w:rsid w:val="00396298"/>
    <w:rsid w:val="003A06F1"/>
    <w:rsid w:val="003A33EF"/>
    <w:rsid w:val="003A7190"/>
    <w:rsid w:val="003C2D08"/>
    <w:rsid w:val="003C79DD"/>
    <w:rsid w:val="003C7D6A"/>
    <w:rsid w:val="003D3165"/>
    <w:rsid w:val="003D6B83"/>
    <w:rsid w:val="003E0DFF"/>
    <w:rsid w:val="0040344A"/>
    <w:rsid w:val="004148B2"/>
    <w:rsid w:val="00417C3C"/>
    <w:rsid w:val="00421D1A"/>
    <w:rsid w:val="0043052A"/>
    <w:rsid w:val="004364BD"/>
    <w:rsid w:val="00461498"/>
    <w:rsid w:val="00461FE3"/>
    <w:rsid w:val="0047182E"/>
    <w:rsid w:val="00472771"/>
    <w:rsid w:val="004737C6"/>
    <w:rsid w:val="00487462"/>
    <w:rsid w:val="004939DF"/>
    <w:rsid w:val="004A138D"/>
    <w:rsid w:val="004C0E94"/>
    <w:rsid w:val="004E1649"/>
    <w:rsid w:val="004F1D68"/>
    <w:rsid w:val="004F5054"/>
    <w:rsid w:val="004F53EF"/>
    <w:rsid w:val="00505E27"/>
    <w:rsid w:val="00514CEB"/>
    <w:rsid w:val="005246A1"/>
    <w:rsid w:val="0054302E"/>
    <w:rsid w:val="0055222B"/>
    <w:rsid w:val="00556DD5"/>
    <w:rsid w:val="005833A2"/>
    <w:rsid w:val="005A0E44"/>
    <w:rsid w:val="005A1D68"/>
    <w:rsid w:val="005A27B9"/>
    <w:rsid w:val="005B5FE7"/>
    <w:rsid w:val="005B73E2"/>
    <w:rsid w:val="005D110C"/>
    <w:rsid w:val="005F3D23"/>
    <w:rsid w:val="005F4F37"/>
    <w:rsid w:val="00600B30"/>
    <w:rsid w:val="00604C31"/>
    <w:rsid w:val="0064426A"/>
    <w:rsid w:val="00653DE1"/>
    <w:rsid w:val="00656A0A"/>
    <w:rsid w:val="00672303"/>
    <w:rsid w:val="00674673"/>
    <w:rsid w:val="00675059"/>
    <w:rsid w:val="0068284B"/>
    <w:rsid w:val="00683651"/>
    <w:rsid w:val="00696A57"/>
    <w:rsid w:val="006A67F5"/>
    <w:rsid w:val="006C0B37"/>
    <w:rsid w:val="006D17A2"/>
    <w:rsid w:val="006D191A"/>
    <w:rsid w:val="006E04A4"/>
    <w:rsid w:val="006E63BC"/>
    <w:rsid w:val="007003BF"/>
    <w:rsid w:val="00712D56"/>
    <w:rsid w:val="0071352D"/>
    <w:rsid w:val="00724142"/>
    <w:rsid w:val="00726C0E"/>
    <w:rsid w:val="007307CF"/>
    <w:rsid w:val="007319AE"/>
    <w:rsid w:val="00731AED"/>
    <w:rsid w:val="00732010"/>
    <w:rsid w:val="00733AB8"/>
    <w:rsid w:val="007410A2"/>
    <w:rsid w:val="00760344"/>
    <w:rsid w:val="00775A89"/>
    <w:rsid w:val="00775DD3"/>
    <w:rsid w:val="007C2B93"/>
    <w:rsid w:val="007D3F28"/>
    <w:rsid w:val="007E60A2"/>
    <w:rsid w:val="007F0131"/>
    <w:rsid w:val="007F0AB7"/>
    <w:rsid w:val="007F1921"/>
    <w:rsid w:val="007F4337"/>
    <w:rsid w:val="007F5363"/>
    <w:rsid w:val="0080725D"/>
    <w:rsid w:val="00814E3D"/>
    <w:rsid w:val="0083550A"/>
    <w:rsid w:val="00841CDB"/>
    <w:rsid w:val="0086597D"/>
    <w:rsid w:val="008737D8"/>
    <w:rsid w:val="00887CB7"/>
    <w:rsid w:val="00896461"/>
    <w:rsid w:val="008D298E"/>
    <w:rsid w:val="008D2B75"/>
    <w:rsid w:val="008D5583"/>
    <w:rsid w:val="008F0144"/>
    <w:rsid w:val="00900D71"/>
    <w:rsid w:val="00901B02"/>
    <w:rsid w:val="00907AA6"/>
    <w:rsid w:val="0091677F"/>
    <w:rsid w:val="00921DC5"/>
    <w:rsid w:val="00922F33"/>
    <w:rsid w:val="00924019"/>
    <w:rsid w:val="00925959"/>
    <w:rsid w:val="00950B30"/>
    <w:rsid w:val="00970B08"/>
    <w:rsid w:val="009B06CF"/>
    <w:rsid w:val="009B0C2C"/>
    <w:rsid w:val="009B308A"/>
    <w:rsid w:val="009C6D5C"/>
    <w:rsid w:val="009D4C55"/>
    <w:rsid w:val="009F34F1"/>
    <w:rsid w:val="00A2181B"/>
    <w:rsid w:val="00A21CE2"/>
    <w:rsid w:val="00A24FB5"/>
    <w:rsid w:val="00A35484"/>
    <w:rsid w:val="00A506CA"/>
    <w:rsid w:val="00A72848"/>
    <w:rsid w:val="00A7567C"/>
    <w:rsid w:val="00A80C93"/>
    <w:rsid w:val="00A81FF0"/>
    <w:rsid w:val="00A83743"/>
    <w:rsid w:val="00A842A4"/>
    <w:rsid w:val="00A94D9A"/>
    <w:rsid w:val="00AA06ED"/>
    <w:rsid w:val="00AA22F7"/>
    <w:rsid w:val="00AC0C6D"/>
    <w:rsid w:val="00AC44E8"/>
    <w:rsid w:val="00AC6A6D"/>
    <w:rsid w:val="00AC7526"/>
    <w:rsid w:val="00AD72B8"/>
    <w:rsid w:val="00B012D7"/>
    <w:rsid w:val="00B04111"/>
    <w:rsid w:val="00B112E6"/>
    <w:rsid w:val="00B150FD"/>
    <w:rsid w:val="00B24F66"/>
    <w:rsid w:val="00B25F38"/>
    <w:rsid w:val="00B268E0"/>
    <w:rsid w:val="00B269A2"/>
    <w:rsid w:val="00B2736E"/>
    <w:rsid w:val="00B368E3"/>
    <w:rsid w:val="00B4694C"/>
    <w:rsid w:val="00B4736C"/>
    <w:rsid w:val="00B57614"/>
    <w:rsid w:val="00B72BFB"/>
    <w:rsid w:val="00B81281"/>
    <w:rsid w:val="00BB09A5"/>
    <w:rsid w:val="00BC63B3"/>
    <w:rsid w:val="00BE44BD"/>
    <w:rsid w:val="00BE602E"/>
    <w:rsid w:val="00BF0728"/>
    <w:rsid w:val="00BF0BAC"/>
    <w:rsid w:val="00BF5474"/>
    <w:rsid w:val="00BF7C04"/>
    <w:rsid w:val="00C16E49"/>
    <w:rsid w:val="00C20C96"/>
    <w:rsid w:val="00C313E4"/>
    <w:rsid w:val="00C33472"/>
    <w:rsid w:val="00C40722"/>
    <w:rsid w:val="00C428AB"/>
    <w:rsid w:val="00C46E1F"/>
    <w:rsid w:val="00C471BC"/>
    <w:rsid w:val="00C54742"/>
    <w:rsid w:val="00C54804"/>
    <w:rsid w:val="00C6694E"/>
    <w:rsid w:val="00C7620A"/>
    <w:rsid w:val="00C77FE4"/>
    <w:rsid w:val="00C84828"/>
    <w:rsid w:val="00CA795C"/>
    <w:rsid w:val="00CC2FEC"/>
    <w:rsid w:val="00CC71DC"/>
    <w:rsid w:val="00CD2819"/>
    <w:rsid w:val="00CD63FF"/>
    <w:rsid w:val="00CE3A56"/>
    <w:rsid w:val="00CE71DD"/>
    <w:rsid w:val="00CF29DF"/>
    <w:rsid w:val="00CF5790"/>
    <w:rsid w:val="00CF6757"/>
    <w:rsid w:val="00D033B4"/>
    <w:rsid w:val="00D20647"/>
    <w:rsid w:val="00D210FA"/>
    <w:rsid w:val="00D365CF"/>
    <w:rsid w:val="00D441D3"/>
    <w:rsid w:val="00D46327"/>
    <w:rsid w:val="00D56A7A"/>
    <w:rsid w:val="00D64EE8"/>
    <w:rsid w:val="00D66472"/>
    <w:rsid w:val="00D67490"/>
    <w:rsid w:val="00D76E76"/>
    <w:rsid w:val="00D771AA"/>
    <w:rsid w:val="00D96FF3"/>
    <w:rsid w:val="00D977B7"/>
    <w:rsid w:val="00DB1445"/>
    <w:rsid w:val="00DB4433"/>
    <w:rsid w:val="00DC0EFC"/>
    <w:rsid w:val="00DC2526"/>
    <w:rsid w:val="00DF08C1"/>
    <w:rsid w:val="00DF0BFE"/>
    <w:rsid w:val="00DF1DE8"/>
    <w:rsid w:val="00DF5175"/>
    <w:rsid w:val="00E10772"/>
    <w:rsid w:val="00E10B14"/>
    <w:rsid w:val="00E113BD"/>
    <w:rsid w:val="00E176D6"/>
    <w:rsid w:val="00E2118B"/>
    <w:rsid w:val="00E23FAF"/>
    <w:rsid w:val="00E3327B"/>
    <w:rsid w:val="00E64D88"/>
    <w:rsid w:val="00E67F60"/>
    <w:rsid w:val="00E96515"/>
    <w:rsid w:val="00EA66DB"/>
    <w:rsid w:val="00EB1807"/>
    <w:rsid w:val="00EB6A63"/>
    <w:rsid w:val="00EC2188"/>
    <w:rsid w:val="00EC532F"/>
    <w:rsid w:val="00EC5996"/>
    <w:rsid w:val="00EC667C"/>
    <w:rsid w:val="00EC7AF0"/>
    <w:rsid w:val="00ED0ACF"/>
    <w:rsid w:val="00ED337C"/>
    <w:rsid w:val="00ED419B"/>
    <w:rsid w:val="00EE3188"/>
    <w:rsid w:val="00EE7F8A"/>
    <w:rsid w:val="00EF0CB2"/>
    <w:rsid w:val="00EF33F3"/>
    <w:rsid w:val="00EF3C60"/>
    <w:rsid w:val="00F06594"/>
    <w:rsid w:val="00F06D7B"/>
    <w:rsid w:val="00F1154E"/>
    <w:rsid w:val="00F1167A"/>
    <w:rsid w:val="00F16AD0"/>
    <w:rsid w:val="00F17D7D"/>
    <w:rsid w:val="00F32A09"/>
    <w:rsid w:val="00F351AE"/>
    <w:rsid w:val="00F4103C"/>
    <w:rsid w:val="00F447AB"/>
    <w:rsid w:val="00F50262"/>
    <w:rsid w:val="00F6732F"/>
    <w:rsid w:val="00F818F7"/>
    <w:rsid w:val="00F83090"/>
    <w:rsid w:val="00F87192"/>
    <w:rsid w:val="00F877F5"/>
    <w:rsid w:val="00F903C6"/>
    <w:rsid w:val="00F93D81"/>
    <w:rsid w:val="00FA1AC9"/>
    <w:rsid w:val="00FA5952"/>
    <w:rsid w:val="00FA74C7"/>
    <w:rsid w:val="00FC2440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C7457"/>
  <w15:docId w15:val="{090CC185-4A87-4461-961A-9134B783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1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C9"/>
  </w:style>
  <w:style w:type="paragraph" w:styleId="Footer">
    <w:name w:val="footer"/>
    <w:basedOn w:val="Normal"/>
    <w:link w:val="FooterChar"/>
    <w:uiPriority w:val="99"/>
    <w:unhideWhenUsed/>
    <w:rsid w:val="00127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Dafu Ai</dc:creator>
  <cp:keywords/>
  <dc:description/>
  <cp:lastModifiedBy>Dafu Ai</cp:lastModifiedBy>
  <cp:revision>73</cp:revision>
  <cp:lastPrinted>2016-05-16T12:29:00Z</cp:lastPrinted>
  <dcterms:created xsi:type="dcterms:W3CDTF">2016-05-16T12:29:00Z</dcterms:created>
  <dcterms:modified xsi:type="dcterms:W3CDTF">2016-05-19T02:00:00Z</dcterms:modified>
</cp:coreProperties>
</file>