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2C" w:rsidRPr="004F5EC9" w:rsidRDefault="00222F2C" w:rsidP="00222F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 w:rsidRPr="004F5EC9">
        <w:rPr>
          <w:rFonts w:ascii="Courier New" w:hAnsi="Courier New" w:cs="Courier New"/>
          <w:b/>
          <w:sz w:val="40"/>
          <w:szCs w:val="40"/>
          <w:u w:val="single"/>
        </w:rPr>
        <w:t>HDFS LAB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222F2C" w:rsidRDefault="008A6A77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man </w:t>
      </w:r>
      <w:r w:rsidR="00222F2C">
        <w:rPr>
          <w:rFonts w:ascii="Courier New" w:hAnsi="Courier New" w:cs="Courier New"/>
        </w:rPr>
        <w:t>hdfs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r>
        <w:rPr>
          <w:noProof/>
        </w:rPr>
        <w:drawing>
          <wp:inline distT="0" distB="0" distL="0" distR="0">
            <wp:extent cx="594360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version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124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8A6A77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</w:t>
      </w:r>
      <w:r w:rsidR="006B3C11"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dfs –help</w:t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2101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-help ls</w:t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–ls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1935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/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128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/user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2195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–R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191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mkdir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</w:t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</w:t>
      </w:r>
      <w:r w:rsidR="006B3C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hdfsPractice</w:t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</w:t>
      </w:r>
      <w:r w:rsidR="006B3C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hdfsPractice</w:t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WinSCP to move data provided.</w:t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ls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32004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Data</w:t>
      </w: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Logs</w:t>
      </w: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–help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4483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-put apache.access.log.PROJECT_MinihdfsPractice</w:t>
      </w: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Web Interface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3883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222F2C" w:rsidP="00222F2C">
      <w:r>
        <w:rPr>
          <w:noProof/>
        </w:rPr>
        <w:drawing>
          <wp:inline distT="0" distB="0" distL="0" distR="0">
            <wp:extent cx="5943600" cy="2761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-put apache.access.log.PROJECT_MinihdfsPractice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58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-put -f apache.access.log.PROJECT_MinihdfsPractice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ls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59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6997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8A6A77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cat </w:t>
      </w:r>
      <w:r w:rsidR="00222F2C">
        <w:rPr>
          <w:rFonts w:ascii="Courier New" w:hAnsi="Courier New" w:cs="Courier New"/>
        </w:rPr>
        <w:t>apache.access.log.PROJECT&gt; apache.access.log.PROJECT.1</w:t>
      </w:r>
    </w:p>
    <w:p w:rsidR="00222F2C" w:rsidRDefault="008A6A77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</w:t>
      </w:r>
      <w:r w:rsidR="00222F2C">
        <w:rPr>
          <w:rFonts w:ascii="Courier New" w:hAnsi="Courier New" w:cs="Courier New"/>
        </w:rPr>
        <w:t>apache.access.log.PROJECT&gt;&gt; apache.access.log.PROJECT.1</w:t>
      </w: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-copyFromLocal apache.access.log.PROJECT.1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610225" cy="513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cd..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tree Transactions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85762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-put Transactions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-moveFromLocal Practice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4673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757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-cat hdfsPractice/Transactions/Demographics_sample.csv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905375" cy="2390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-tail hdfsPractice/Transactions/Demographics_sample.csv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452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-tail -f  hdfsPractice/Transactions/Demographics_sample.csv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2411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-count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71487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-count -h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8A6A77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22F2C">
        <w:rPr>
          <w:noProof/>
        </w:rPr>
        <w:drawing>
          <wp:inline distT="0" distB="0" distL="0" distR="0">
            <wp:extent cx="5781675" cy="600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6630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 w:rsidRPr="005D4F13">
        <w:rPr>
          <w:rFonts w:ascii="Courier New" w:hAnsi="Courier New" w:cs="Courier New"/>
        </w:rPr>
        <w:t xml:space="preserve"> </w:t>
      </w:r>
      <w:r w:rsidR="008A6A77">
        <w:rPr>
          <w:rFonts w:ascii="Courier New" w:hAnsi="Courier New" w:cs="Courier New"/>
        </w:rPr>
        <w:t>–</w:t>
      </w:r>
      <w:r w:rsidR="00222F2C" w:rsidRPr="005D4F13">
        <w:rPr>
          <w:rFonts w:ascii="Courier New" w:hAnsi="Courier New" w:cs="Courier New"/>
        </w:rPr>
        <w:t>copyToLocal</w:t>
      </w:r>
      <w:r w:rsidR="008A6A77">
        <w:rPr>
          <w:rFonts w:ascii="Courier New" w:hAnsi="Courier New" w:cs="Courier New"/>
        </w:rPr>
        <w:t xml:space="preserve"> </w:t>
      </w:r>
      <w:r w:rsidR="00222F2C" w:rsidRPr="005D4F13">
        <w:rPr>
          <w:rFonts w:ascii="Courier New" w:hAnsi="Courier New" w:cs="Courier New"/>
        </w:rPr>
        <w:t>hdfsPractice/Practice/things.txt</w:t>
      </w:r>
      <w:r w:rsidR="00222F2C">
        <w:rPr>
          <w:rFonts w:ascii="Courier New" w:hAnsi="Courier New" w:cs="Courier New"/>
        </w:rPr>
        <w:t xml:space="preserve"> ./things_local.txt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</w:t>
      </w:r>
      <w:r w:rsidR="008A6A77"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copyToLocal</w:t>
      </w:r>
      <w:r w:rsidR="008A6A77"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hdfsPractice/Practice/things.txt ./things_local.txt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</w:t>
      </w:r>
      <w:r w:rsidR="006B3C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hdfsPracticeDownloaded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-get hdfsPractice/Practice/ hdfsPracticeDownloaded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moveToLocal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hdfsPractice/Practice/ hdfsPracticeDownloaded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5454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-mv hdfsPractice/Practice hdfsPractice/Practice1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6376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cp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hdfsPractice/Practice1/POS.json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hdfsPractice/Practice1/POS1.json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ls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hdfsPractice/Practice1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0090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mkdir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hdfsPractice/Practice2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cp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hdfsPractice/Practice1 hdfsPractice/Practice2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ls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hdfsPractice/Practice2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7004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ls</w:t>
      </w:r>
      <w:r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hdfsPractice/Practice2/Practice1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1226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8421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-chmod 774 hdfsPractice/Practice1/POS.json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-rm -skipTrash</w:t>
      </w:r>
      <w:r w:rsidR="008A6A77"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hdfsPractice/Practice1/POS1.json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4692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5970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-rm -r </w:t>
      </w:r>
      <w:r w:rsidR="008A6A77"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skipTrash</w:t>
      </w:r>
      <w:r w:rsidR="008A6A77"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hdfsPractice/Practice2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876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6109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-tail hdfsPractice/Practice1/sales.txt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12236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Pr="00FD07C7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 w:rsidRPr="00FD07C7">
        <w:rPr>
          <w:rFonts w:ascii="Courier New" w:hAnsi="Courier New" w:cs="Courier New"/>
        </w:rPr>
        <w:t xml:space="preserve"> -appendToFile - hdfsPractice/Practice1/sales.txt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  <w:r>
        <w:rPr>
          <w:noProof/>
        </w:rPr>
        <w:drawing>
          <wp:inline distT="0" distB="0" distL="0" distR="0">
            <wp:extent cx="5943600" cy="1816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Pr="007B438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 w:rsidRPr="007B438C">
        <w:rPr>
          <w:rFonts w:ascii="Courier New" w:hAnsi="Courier New" w:cs="Courier New"/>
        </w:rPr>
        <w:t xml:space="preserve"> -tail hdfsPractice/Practice1/sales.txt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  <w:r>
        <w:rPr>
          <w:noProof/>
        </w:rPr>
        <w:drawing>
          <wp:inline distT="0" distB="0" distL="0" distR="0">
            <wp:extent cx="5943600" cy="165036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 w:rsidRPr="00FD07C7">
        <w:rPr>
          <w:rFonts w:ascii="Courier New" w:hAnsi="Courier New" w:cs="Courier New"/>
        </w:rPr>
        <w:t xml:space="preserve"> -tail hdfsPractice/Practice1/sales.txt</w:t>
      </w:r>
    </w:p>
    <w:p w:rsidR="00222F2C" w:rsidRPr="00FD07C7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  <w:r>
        <w:rPr>
          <w:noProof/>
        </w:rPr>
        <w:drawing>
          <wp:inline distT="0" distB="0" distL="0" distR="0">
            <wp:extent cx="5943600" cy="173863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9646" w:themeColor="accent6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-appendToFile things_local.txt hdfsPractice/Practice1/things.txt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-cat hdfsPractice/Practice1/things.txt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943600" cy="22205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–df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943600" cy="9785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-df –h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219700" cy="10191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-du hdfsPractice/Practice1/things.txt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943600" cy="64135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–expunge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22F2C" w:rsidRPr="00DE1269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943600" cy="45275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-ls -h -R hdfsPractice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43600" cy="18821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</w:t>
      </w:r>
      <w:r w:rsidR="00AB50A0">
        <w:rPr>
          <w:rFonts w:ascii="Courier New" w:hAnsi="Courier New" w:cs="Courier New"/>
        </w:rPr>
        <w:t>–</w:t>
      </w:r>
      <w:r w:rsidR="00222F2C">
        <w:rPr>
          <w:rFonts w:ascii="Courier New" w:hAnsi="Courier New" w:cs="Courier New"/>
        </w:rPr>
        <w:t>getfacl</w:t>
      </w:r>
      <w:r w:rsidR="00AB50A0">
        <w:rPr>
          <w:rFonts w:ascii="Courier New" w:hAnsi="Courier New" w:cs="Courier New"/>
        </w:rPr>
        <w:t xml:space="preserve"> </w:t>
      </w:r>
      <w:r w:rsidR="00222F2C">
        <w:rPr>
          <w:rFonts w:ascii="Courier New" w:hAnsi="Courier New" w:cs="Courier New"/>
        </w:rPr>
        <w:t>hdfsPractice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924550" cy="1476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222F2C" w:rsidP="00222F2C">
      <w:pPr>
        <w:rPr>
          <w:rFonts w:ascii="Courier New" w:hAnsi="Courier New" w:cs="Courier New"/>
        </w:rPr>
      </w:pPr>
    </w:p>
    <w:p w:rsidR="00222F2C" w:rsidRDefault="006B3C11" w:rsidP="00222F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-getfacl -R hdfsPractice</w:t>
      </w:r>
    </w:p>
    <w:p w:rsidR="00222F2C" w:rsidRDefault="00222F2C" w:rsidP="00222F2C">
      <w:r>
        <w:rPr>
          <w:noProof/>
        </w:rPr>
        <w:drawing>
          <wp:inline distT="0" distB="0" distL="0" distR="0">
            <wp:extent cx="5819775" cy="30099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-setrep 2 /user/cloudera/hdfsPractice/Transactions/Demographics_sample.csv</w:t>
      </w:r>
    </w:p>
    <w:p w:rsidR="00222F2C" w:rsidRDefault="00222F2C" w:rsidP="00222F2C"/>
    <w:p w:rsidR="00222F2C" w:rsidRDefault="00222F2C" w:rsidP="00222F2C">
      <w:r>
        <w:rPr>
          <w:noProof/>
        </w:rPr>
        <w:drawing>
          <wp:inline distT="0" distB="0" distL="0" distR="0">
            <wp:extent cx="5943600" cy="836930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-stat /user/cloudera/hdfsPractice/Transactions/Demographics_sample.csv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r>
        <w:rPr>
          <w:noProof/>
        </w:rPr>
        <w:drawing>
          <wp:inline distT="0" distB="0" distL="0" distR="0">
            <wp:extent cx="5943600" cy="51117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222F2C" w:rsidP="00222F2C"/>
    <w:p w:rsidR="00222F2C" w:rsidRDefault="00222F2C" w:rsidP="00222F2C"/>
    <w:p w:rsidR="00222F2C" w:rsidRDefault="00222F2C" w:rsidP="00222F2C"/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hdfs dfs</w:t>
      </w:r>
      <w:r w:rsidR="00222F2C">
        <w:rPr>
          <w:rFonts w:ascii="Courier New" w:hAnsi="Courier New" w:cs="Courier New"/>
        </w:rPr>
        <w:t xml:space="preserve"> -stat -h %b /user/cloudera/hdfsPractice/Transactions/Demographics_sample.csv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r>
        <w:rPr>
          <w:noProof/>
        </w:rPr>
        <w:drawing>
          <wp:inline distT="0" distB="0" distL="0" distR="0">
            <wp:extent cx="5943600" cy="73596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222F2C" w:rsidRDefault="006B3C11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dfs</w:t>
      </w:r>
      <w:r w:rsidR="00222F2C">
        <w:rPr>
          <w:rFonts w:ascii="Courier New" w:hAnsi="Courier New" w:cs="Courier New"/>
        </w:rPr>
        <w:t xml:space="preserve"> -usage ls</w:t>
      </w:r>
    </w:p>
    <w:p w:rsidR="00222F2C" w:rsidRDefault="00222F2C" w:rsidP="00222F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2F2C" w:rsidRDefault="00222F2C" w:rsidP="00222F2C">
      <w:r>
        <w:rPr>
          <w:noProof/>
        </w:rPr>
        <w:drawing>
          <wp:inline distT="0" distB="0" distL="0" distR="0">
            <wp:extent cx="5476875" cy="12954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Default="00222F2C" w:rsidP="00222F2C"/>
    <w:p w:rsidR="00B9674D" w:rsidRDefault="00F344DE"/>
    <w:sectPr w:rsidR="00B9674D" w:rsidSect="00193F84">
      <w:headerReference w:type="default" r:id="rId5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4DE" w:rsidRDefault="00F344DE" w:rsidP="00222F2C">
      <w:pPr>
        <w:spacing w:after="0" w:line="240" w:lineRule="auto"/>
      </w:pPr>
      <w:r>
        <w:separator/>
      </w:r>
    </w:p>
  </w:endnote>
  <w:endnote w:type="continuationSeparator" w:id="1">
    <w:p w:rsidR="00F344DE" w:rsidRDefault="00F344DE" w:rsidP="0022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4DE" w:rsidRDefault="00F344DE" w:rsidP="00222F2C">
      <w:pPr>
        <w:spacing w:after="0" w:line="240" w:lineRule="auto"/>
      </w:pPr>
      <w:r>
        <w:separator/>
      </w:r>
    </w:p>
  </w:footnote>
  <w:footnote w:type="continuationSeparator" w:id="1">
    <w:p w:rsidR="00F344DE" w:rsidRDefault="00F344DE" w:rsidP="0022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616" w:rsidRDefault="00F344DE" w:rsidP="004C5616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22F2C"/>
    <w:rsid w:val="000B267F"/>
    <w:rsid w:val="00222F2C"/>
    <w:rsid w:val="002D329E"/>
    <w:rsid w:val="006B3C11"/>
    <w:rsid w:val="008A6A77"/>
    <w:rsid w:val="00AB50A0"/>
    <w:rsid w:val="00C26226"/>
    <w:rsid w:val="00F3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2C"/>
  </w:style>
  <w:style w:type="paragraph" w:styleId="Footer">
    <w:name w:val="footer"/>
    <w:basedOn w:val="Normal"/>
    <w:link w:val="FooterChar"/>
    <w:uiPriority w:val="99"/>
    <w:unhideWhenUsed/>
    <w:rsid w:val="0022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2C"/>
  </w:style>
  <w:style w:type="paragraph" w:styleId="BalloonText">
    <w:name w:val="Balloon Text"/>
    <w:basedOn w:val="Normal"/>
    <w:link w:val="BalloonTextChar"/>
    <w:uiPriority w:val="99"/>
    <w:semiHidden/>
    <w:unhideWhenUsed/>
    <w:rsid w:val="0022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datascientist</dc:creator>
  <cp:lastModifiedBy>datascientist</cp:lastModifiedBy>
  <cp:revision>3</cp:revision>
  <dcterms:created xsi:type="dcterms:W3CDTF">2016-04-03T03:21:00Z</dcterms:created>
  <dcterms:modified xsi:type="dcterms:W3CDTF">2016-04-03T03:32:00Z</dcterms:modified>
</cp:coreProperties>
</file>