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B829" w14:textId="77777777" w:rsidR="004C053C" w:rsidRDefault="004C053C" w:rsidP="004C053C"/>
    <w:p w14:paraId="4779C52B" w14:textId="77777777" w:rsidR="004C053C" w:rsidRDefault="004C053C" w:rsidP="004C053C"/>
    <w:p w14:paraId="78F33245" w14:textId="3F62AC53" w:rsidR="004C053C" w:rsidRPr="004C053C" w:rsidRDefault="004C053C" w:rsidP="004C053C">
      <w:r w:rsidRPr="004C053C">
        <w:t>TREASURER HANDOVER DECLARATION</w:t>
      </w:r>
    </w:p>
    <w:p w14:paraId="24DC7848" w14:textId="77777777" w:rsidR="004C053C" w:rsidRPr="004C053C" w:rsidRDefault="004C053C" w:rsidP="004C053C">
      <w:r w:rsidRPr="004C053C">
        <w:t>Association Name: ___________________</w:t>
      </w:r>
      <w:r w:rsidRPr="004C053C">
        <w:br/>
        <w:t>Date of Handover: ___________________</w:t>
      </w:r>
    </w:p>
    <w:p w14:paraId="38FF1555" w14:textId="77777777" w:rsidR="004C053C" w:rsidRPr="004C053C" w:rsidRDefault="004C053C" w:rsidP="004C053C">
      <w:r w:rsidRPr="004C053C">
        <w:t>I, __________________ (Outgoing Treasurer), hereby hand over the financial responsibilities of the association to __________________ (Incoming Treasurer).</w:t>
      </w:r>
    </w:p>
    <w:p w14:paraId="2CE23A0B" w14:textId="77777777" w:rsidR="004C053C" w:rsidRPr="004C053C" w:rsidRDefault="004C053C" w:rsidP="004C053C">
      <w:r w:rsidRPr="004C053C">
        <w:t>All bank accounts, financial records, vendor payment details, maintenance dues, and statutory documents have been shared and verified.</w:t>
      </w:r>
    </w:p>
    <w:p w14:paraId="7DD97B81" w14:textId="77777777" w:rsidR="004C053C" w:rsidRPr="004C053C" w:rsidRDefault="004C053C" w:rsidP="004C053C">
      <w:r w:rsidRPr="004C053C">
        <w:t>Closing Bank Balance as on date: ___________</w:t>
      </w:r>
    </w:p>
    <w:p w14:paraId="1B63F6F5" w14:textId="77777777" w:rsidR="004C053C" w:rsidRPr="004C053C" w:rsidRDefault="004C053C" w:rsidP="004C053C">
      <w:r w:rsidRPr="004C053C">
        <w:t>Petty Cash Balance: ___________</w:t>
      </w:r>
    </w:p>
    <w:p w14:paraId="6505C87A" w14:textId="77777777" w:rsidR="004C053C" w:rsidRPr="004C053C" w:rsidRDefault="004C053C" w:rsidP="004C053C">
      <w:r w:rsidRPr="004C053C">
        <w:t>Pending Vendor Payments: ___________</w:t>
      </w:r>
    </w:p>
    <w:p w14:paraId="29E8E85B" w14:textId="77777777" w:rsidR="004C053C" w:rsidRPr="004C053C" w:rsidRDefault="004C053C" w:rsidP="004C053C">
      <w:r w:rsidRPr="004C053C">
        <w:t>Defaulter Amount: ___________</w:t>
      </w:r>
    </w:p>
    <w:p w14:paraId="6726C472" w14:textId="77777777" w:rsidR="004C053C" w:rsidRPr="004C053C" w:rsidRDefault="004C053C" w:rsidP="004C053C">
      <w:r w:rsidRPr="004C053C">
        <w:t>Outgoing Treasurer Signature: ___________</w:t>
      </w:r>
    </w:p>
    <w:p w14:paraId="554B3E00" w14:textId="77777777" w:rsidR="004C053C" w:rsidRPr="004C053C" w:rsidRDefault="004C053C" w:rsidP="004C053C">
      <w:r w:rsidRPr="004C053C">
        <w:t>Incoming Treasurer Signature: ___________</w:t>
      </w:r>
    </w:p>
    <w:p w14:paraId="6ABDE92E" w14:textId="77777777" w:rsidR="004C053C" w:rsidRPr="004C053C" w:rsidRDefault="004C053C" w:rsidP="004C053C">
      <w:r w:rsidRPr="004C053C">
        <w:t>Secretary Signature: ___________</w:t>
      </w:r>
    </w:p>
    <w:p w14:paraId="4296781E" w14:textId="01BD300B" w:rsidR="004C053C" w:rsidRDefault="004C053C" w:rsidP="004C053C">
      <w:r>
        <w:t>President</w:t>
      </w:r>
      <w:r w:rsidRPr="004C053C">
        <w:t xml:space="preserve"> Signature: ___________</w:t>
      </w:r>
    </w:p>
    <w:p w14:paraId="2BFEB964" w14:textId="1529B4CF" w:rsidR="004C053C" w:rsidRPr="004C053C" w:rsidRDefault="004C053C" w:rsidP="004C053C">
      <w:r>
        <w:t>Vice President</w:t>
      </w:r>
      <w:r w:rsidRPr="004C053C">
        <w:t xml:space="preserve"> Signature: ___________</w:t>
      </w:r>
    </w:p>
    <w:p w14:paraId="3E5A5F17" w14:textId="77777777" w:rsidR="004C053C" w:rsidRPr="004C053C" w:rsidRDefault="004C053C" w:rsidP="004C053C"/>
    <w:p w14:paraId="16705460" w14:textId="77777777" w:rsidR="004C053C" w:rsidRDefault="004C053C"/>
    <w:sectPr w:rsidR="004C0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3C"/>
    <w:rsid w:val="004C053C"/>
    <w:rsid w:val="00EB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EB45"/>
  <w15:chartTrackingRefBased/>
  <w15:docId w15:val="{246ABDB3-A286-4AE8-830B-2BB613B9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Madanala</dc:creator>
  <cp:keywords/>
  <dc:description/>
  <cp:lastModifiedBy>Jayashree Madanala</cp:lastModifiedBy>
  <cp:revision>1</cp:revision>
  <dcterms:created xsi:type="dcterms:W3CDTF">2026-03-10T11:27:00Z</dcterms:created>
  <dcterms:modified xsi:type="dcterms:W3CDTF">2026-03-10T11:34:00Z</dcterms:modified>
</cp:coreProperties>
</file>