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34613" w14:textId="582C0F98" w:rsidR="005F5899" w:rsidRDefault="005F5899">
      <w:r>
        <w:t>E</w:t>
      </w:r>
      <w:r w:rsidRPr="005F5899">
        <w:t>xplain message broker and requirements</w:t>
      </w:r>
    </w:p>
    <w:p w14:paraId="01067E93" w14:textId="77777777" w:rsidR="005F5899" w:rsidRPr="005F5899" w:rsidRDefault="005F5899" w:rsidP="005F5899">
      <w:pPr>
        <w:rPr>
          <w:b/>
          <w:bCs/>
        </w:rPr>
      </w:pPr>
      <w:r w:rsidRPr="005F5899">
        <w:rPr>
          <w:b/>
          <w:bCs/>
        </w:rPr>
        <w:t>What Is a Message Broker</w:t>
      </w:r>
    </w:p>
    <w:p w14:paraId="71327975" w14:textId="77777777" w:rsidR="005F5899" w:rsidRPr="005F5899" w:rsidRDefault="005F5899" w:rsidP="005F5899">
      <w:r w:rsidRPr="005F5899">
        <w:t xml:space="preserve">A </w:t>
      </w:r>
      <w:r w:rsidRPr="005F5899">
        <w:rPr>
          <w:b/>
          <w:bCs/>
        </w:rPr>
        <w:t>message broker</w:t>
      </w:r>
      <w:r w:rsidRPr="005F5899">
        <w:t xml:space="preserve"> is a middleware component that enables </w:t>
      </w:r>
      <w:r w:rsidRPr="005F5899">
        <w:rPr>
          <w:b/>
          <w:bCs/>
        </w:rPr>
        <w:t>communication between different systems, devices, or services</w:t>
      </w:r>
      <w:r w:rsidRPr="005F5899">
        <w:t xml:space="preserve"> using </w:t>
      </w:r>
      <w:r w:rsidRPr="005F5899">
        <w:rPr>
          <w:b/>
          <w:bCs/>
        </w:rPr>
        <w:t>asynchronous messaging</w:t>
      </w:r>
      <w:r w:rsidRPr="005F5899">
        <w:t>.</w:t>
      </w:r>
      <w:r w:rsidRPr="005F5899">
        <w:br/>
        <w:t xml:space="preserve">It decouples the sender (producer) and receiver (consumer), allowing them to communicate </w:t>
      </w:r>
      <w:r w:rsidRPr="005F5899">
        <w:rPr>
          <w:b/>
          <w:bCs/>
        </w:rPr>
        <w:t>without being online or aware of each other’s details</w:t>
      </w:r>
      <w:r w:rsidRPr="005F5899">
        <w:t>.</w:t>
      </w:r>
    </w:p>
    <w:p w14:paraId="386A7637" w14:textId="77777777" w:rsidR="005F5899" w:rsidRPr="005F5899" w:rsidRDefault="005F5899" w:rsidP="005F5899">
      <w:r w:rsidRPr="005F5899">
        <w:t>Essentially, it:</w:t>
      </w:r>
    </w:p>
    <w:p w14:paraId="6745F2F8" w14:textId="77777777" w:rsidR="005F5899" w:rsidRPr="005F5899" w:rsidRDefault="005F5899" w:rsidP="005F5899">
      <w:pPr>
        <w:numPr>
          <w:ilvl w:val="0"/>
          <w:numId w:val="1"/>
        </w:numPr>
      </w:pPr>
      <w:r w:rsidRPr="005F5899">
        <w:t>Receives messages from producers (devices, applications, microservices)</w:t>
      </w:r>
    </w:p>
    <w:p w14:paraId="01870FE1" w14:textId="77777777" w:rsidR="005F5899" w:rsidRPr="005F5899" w:rsidRDefault="005F5899" w:rsidP="005F5899">
      <w:pPr>
        <w:numPr>
          <w:ilvl w:val="0"/>
          <w:numId w:val="1"/>
        </w:numPr>
      </w:pPr>
      <w:r w:rsidRPr="005F5899">
        <w:t>Routes or transforms them as per rules</w:t>
      </w:r>
    </w:p>
    <w:p w14:paraId="3578E0EA" w14:textId="77777777" w:rsidR="005F5899" w:rsidRPr="005F5899" w:rsidRDefault="005F5899" w:rsidP="005F5899">
      <w:pPr>
        <w:numPr>
          <w:ilvl w:val="0"/>
          <w:numId w:val="1"/>
        </w:numPr>
      </w:pPr>
      <w:r w:rsidRPr="005F5899">
        <w:t>Delivers them to consumers/subscribers</w:t>
      </w:r>
    </w:p>
    <w:p w14:paraId="795930FF" w14:textId="77777777" w:rsidR="005F5899" w:rsidRPr="005F5899" w:rsidRDefault="005F5899" w:rsidP="005F5899">
      <w:pPr>
        <w:numPr>
          <w:ilvl w:val="0"/>
          <w:numId w:val="1"/>
        </w:numPr>
      </w:pPr>
      <w:r w:rsidRPr="005F5899">
        <w:t>Ensures reliability, ordering, and persistence</w:t>
      </w:r>
    </w:p>
    <w:p w14:paraId="6DB99095" w14:textId="77777777" w:rsidR="005F5899" w:rsidRPr="005F5899" w:rsidRDefault="005F5899" w:rsidP="005F5899">
      <w:r w:rsidRPr="005F5899">
        <w:pict w14:anchorId="5A78D231">
          <v:rect id="_x0000_i1025" style="width:0;height:1.5pt" o:hralign="center" o:hrstd="t" o:hr="t" fillcolor="#a0a0a0" stroked="f"/>
        </w:pict>
      </w:r>
    </w:p>
    <w:p w14:paraId="02EC9E57" w14:textId="77777777" w:rsidR="005F5899" w:rsidRPr="005F5899" w:rsidRDefault="005F5899" w:rsidP="005F5899">
      <w:pPr>
        <w:rPr>
          <w:b/>
          <w:bCs/>
        </w:rPr>
      </w:pPr>
      <w:r w:rsidRPr="005F5899">
        <w:rPr>
          <w:rFonts w:ascii="Segoe UI Emoji" w:hAnsi="Segoe UI Emoji" w:cs="Segoe UI Emoji"/>
          <w:b/>
          <w:bCs/>
        </w:rPr>
        <w:t>🔷</w:t>
      </w:r>
      <w:r w:rsidRPr="005F5899">
        <w:rPr>
          <w:b/>
          <w:bCs/>
        </w:rPr>
        <w:t xml:space="preserve"> Core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8"/>
        <w:gridCol w:w="6328"/>
      </w:tblGrid>
      <w:tr w:rsidR="005F5899" w:rsidRPr="005F5899" w14:paraId="19AB49E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832CF9" w14:textId="77777777" w:rsidR="005F5899" w:rsidRPr="005F5899" w:rsidRDefault="005F5899" w:rsidP="005F5899">
            <w:pPr>
              <w:rPr>
                <w:b/>
                <w:bCs/>
              </w:rPr>
            </w:pPr>
            <w:r w:rsidRPr="005F5899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25611D3C" w14:textId="77777777" w:rsidR="005F5899" w:rsidRPr="005F5899" w:rsidRDefault="005F5899" w:rsidP="005F5899">
            <w:pPr>
              <w:rPr>
                <w:b/>
                <w:bCs/>
              </w:rPr>
            </w:pPr>
            <w:r w:rsidRPr="005F5899">
              <w:rPr>
                <w:b/>
                <w:bCs/>
              </w:rPr>
              <w:t>Description</w:t>
            </w:r>
          </w:p>
        </w:tc>
      </w:tr>
      <w:tr w:rsidR="005F5899" w:rsidRPr="005F5899" w14:paraId="1D0B89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02612" w14:textId="77777777" w:rsidR="005F5899" w:rsidRPr="005F5899" w:rsidRDefault="005F5899" w:rsidP="005F5899">
            <w:r w:rsidRPr="005F5899">
              <w:rPr>
                <w:b/>
                <w:bCs/>
              </w:rPr>
              <w:t>Decoupling</w:t>
            </w:r>
          </w:p>
        </w:tc>
        <w:tc>
          <w:tcPr>
            <w:tcW w:w="0" w:type="auto"/>
            <w:vAlign w:val="center"/>
            <w:hideMark/>
          </w:tcPr>
          <w:p w14:paraId="47016EFC" w14:textId="77777777" w:rsidR="005F5899" w:rsidRPr="005F5899" w:rsidRDefault="005F5899" w:rsidP="005F5899">
            <w:r w:rsidRPr="005F5899">
              <w:t>Producers and consumers operate independently.</w:t>
            </w:r>
          </w:p>
        </w:tc>
      </w:tr>
      <w:tr w:rsidR="005F5899" w:rsidRPr="005F5899" w14:paraId="573379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0DFF7" w14:textId="77777777" w:rsidR="005F5899" w:rsidRPr="005F5899" w:rsidRDefault="005F5899" w:rsidP="005F5899">
            <w:r w:rsidRPr="005F5899">
              <w:rPr>
                <w:b/>
                <w:bCs/>
              </w:rPr>
              <w:t>Asynchronous Communication</w:t>
            </w:r>
          </w:p>
        </w:tc>
        <w:tc>
          <w:tcPr>
            <w:tcW w:w="0" w:type="auto"/>
            <w:vAlign w:val="center"/>
            <w:hideMark/>
          </w:tcPr>
          <w:p w14:paraId="5CBCEF41" w14:textId="77777777" w:rsidR="005F5899" w:rsidRPr="005F5899" w:rsidRDefault="005F5899" w:rsidP="005F5899">
            <w:r w:rsidRPr="005F5899">
              <w:t>Sender doesn’t wait for a response — enables scalability and reliability.</w:t>
            </w:r>
          </w:p>
        </w:tc>
      </w:tr>
      <w:tr w:rsidR="005F5899" w:rsidRPr="005F5899" w14:paraId="734748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3BC13" w14:textId="77777777" w:rsidR="005F5899" w:rsidRPr="005F5899" w:rsidRDefault="005F5899" w:rsidP="005F5899">
            <w:r w:rsidRPr="005F5899">
              <w:rPr>
                <w:b/>
                <w:bCs/>
              </w:rPr>
              <w:t>Message Queuing</w:t>
            </w:r>
          </w:p>
        </w:tc>
        <w:tc>
          <w:tcPr>
            <w:tcW w:w="0" w:type="auto"/>
            <w:vAlign w:val="center"/>
            <w:hideMark/>
          </w:tcPr>
          <w:p w14:paraId="2C131632" w14:textId="77777777" w:rsidR="005F5899" w:rsidRPr="005F5899" w:rsidRDefault="005F5899" w:rsidP="005F5899">
            <w:r w:rsidRPr="005F5899">
              <w:t>Temporarily stores messages until they are processed.</w:t>
            </w:r>
          </w:p>
        </w:tc>
      </w:tr>
      <w:tr w:rsidR="005F5899" w:rsidRPr="005F5899" w14:paraId="61C1CC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A4DD6" w14:textId="77777777" w:rsidR="005F5899" w:rsidRPr="005F5899" w:rsidRDefault="005F5899" w:rsidP="005F5899">
            <w:r w:rsidRPr="005F5899">
              <w:rPr>
                <w:b/>
                <w:bCs/>
              </w:rPr>
              <w:t>Pub/Sub Model</w:t>
            </w:r>
          </w:p>
        </w:tc>
        <w:tc>
          <w:tcPr>
            <w:tcW w:w="0" w:type="auto"/>
            <w:vAlign w:val="center"/>
            <w:hideMark/>
          </w:tcPr>
          <w:p w14:paraId="7078B4ED" w14:textId="77777777" w:rsidR="005F5899" w:rsidRPr="005F5899" w:rsidRDefault="005F5899" w:rsidP="005F5899">
            <w:r w:rsidRPr="005F5899">
              <w:t>Supports publish-subscribe pattern — multiple consumers can subscribe to the same topic.</w:t>
            </w:r>
          </w:p>
        </w:tc>
      </w:tr>
      <w:tr w:rsidR="005F5899" w:rsidRPr="005F5899" w14:paraId="5114A4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DF48C" w14:textId="77777777" w:rsidR="005F5899" w:rsidRPr="005F5899" w:rsidRDefault="005F5899" w:rsidP="005F5899">
            <w:r w:rsidRPr="005F5899">
              <w:rPr>
                <w:b/>
                <w:bCs/>
              </w:rPr>
              <w:t>Routing</w:t>
            </w:r>
          </w:p>
        </w:tc>
        <w:tc>
          <w:tcPr>
            <w:tcW w:w="0" w:type="auto"/>
            <w:vAlign w:val="center"/>
            <w:hideMark/>
          </w:tcPr>
          <w:p w14:paraId="2C5B994B" w14:textId="77777777" w:rsidR="005F5899" w:rsidRPr="005F5899" w:rsidRDefault="005F5899" w:rsidP="005F5899">
            <w:r w:rsidRPr="005F5899">
              <w:t>Routes messages based on topics, headers, or custom rules.</w:t>
            </w:r>
          </w:p>
        </w:tc>
      </w:tr>
      <w:tr w:rsidR="005F5899" w:rsidRPr="005F5899" w14:paraId="1FBFD3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566DC" w14:textId="77777777" w:rsidR="005F5899" w:rsidRPr="005F5899" w:rsidRDefault="005F5899" w:rsidP="005F5899">
            <w:r w:rsidRPr="005F5899">
              <w:rPr>
                <w:b/>
                <w:bCs/>
              </w:rPr>
              <w:t>Persistence</w:t>
            </w:r>
          </w:p>
        </w:tc>
        <w:tc>
          <w:tcPr>
            <w:tcW w:w="0" w:type="auto"/>
            <w:vAlign w:val="center"/>
            <w:hideMark/>
          </w:tcPr>
          <w:p w14:paraId="2477B74D" w14:textId="77777777" w:rsidR="005F5899" w:rsidRPr="005F5899" w:rsidRDefault="005F5899" w:rsidP="005F5899">
            <w:r w:rsidRPr="005F5899">
              <w:t>Stores messages to prevent loss during failures.</w:t>
            </w:r>
          </w:p>
        </w:tc>
      </w:tr>
      <w:tr w:rsidR="005F5899" w:rsidRPr="005F5899" w14:paraId="47D326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BD706" w14:textId="77777777" w:rsidR="005F5899" w:rsidRPr="005F5899" w:rsidRDefault="005F5899" w:rsidP="005F5899">
            <w:r w:rsidRPr="005F5899">
              <w:rPr>
                <w:b/>
                <w:bCs/>
              </w:rPr>
              <w:t>Acknowledgement &amp; Retries</w:t>
            </w:r>
          </w:p>
        </w:tc>
        <w:tc>
          <w:tcPr>
            <w:tcW w:w="0" w:type="auto"/>
            <w:vAlign w:val="center"/>
            <w:hideMark/>
          </w:tcPr>
          <w:p w14:paraId="5014C4EA" w14:textId="77777777" w:rsidR="005F5899" w:rsidRPr="005F5899" w:rsidRDefault="005F5899" w:rsidP="005F5899">
            <w:r w:rsidRPr="005F5899">
              <w:t>Ensures guaranteed delivery (at-least-once / exactly-once).</w:t>
            </w:r>
          </w:p>
        </w:tc>
      </w:tr>
      <w:tr w:rsidR="005F5899" w:rsidRPr="005F5899" w14:paraId="1D41F2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E2F0F" w14:textId="77777777" w:rsidR="005F5899" w:rsidRPr="005F5899" w:rsidRDefault="005F5899" w:rsidP="005F5899">
            <w:r w:rsidRPr="005F5899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25DFFEE2" w14:textId="77777777" w:rsidR="005F5899" w:rsidRPr="005F5899" w:rsidRDefault="005F5899" w:rsidP="005F5899">
            <w:r w:rsidRPr="005F5899">
              <w:t>Provides authentication, authorization, and encryption.</w:t>
            </w:r>
          </w:p>
        </w:tc>
      </w:tr>
      <w:tr w:rsidR="005F5899" w:rsidRPr="005F5899" w14:paraId="2BAC6B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14B3D" w14:textId="77777777" w:rsidR="005F5899" w:rsidRPr="005F5899" w:rsidRDefault="005F5899" w:rsidP="005F5899">
            <w:r w:rsidRPr="005F5899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0800E2B" w14:textId="77777777" w:rsidR="005F5899" w:rsidRPr="005F5899" w:rsidRDefault="005F5899" w:rsidP="005F5899">
            <w:r w:rsidRPr="005F5899">
              <w:t>Handles high message throughput and scaling horizontally.</w:t>
            </w:r>
          </w:p>
        </w:tc>
      </w:tr>
    </w:tbl>
    <w:p w14:paraId="10A4EC36" w14:textId="77777777" w:rsidR="005F5899" w:rsidRPr="005F5899" w:rsidRDefault="005F5899" w:rsidP="005F5899">
      <w:r w:rsidRPr="005F5899">
        <w:pict w14:anchorId="68248D3F">
          <v:rect id="_x0000_i1026" style="width:0;height:1.5pt" o:hralign="center" o:hrstd="t" o:hr="t" fillcolor="#a0a0a0" stroked="f"/>
        </w:pict>
      </w:r>
    </w:p>
    <w:p w14:paraId="22069DE0" w14:textId="77777777" w:rsidR="005F5899" w:rsidRPr="005F5899" w:rsidRDefault="005F5899" w:rsidP="005F5899">
      <w:pPr>
        <w:rPr>
          <w:b/>
          <w:bCs/>
        </w:rPr>
      </w:pPr>
      <w:r w:rsidRPr="005F5899">
        <w:rPr>
          <w:rFonts w:ascii="Segoe UI Emoji" w:hAnsi="Segoe UI Emoji" w:cs="Segoe UI Emoji"/>
          <w:b/>
          <w:bCs/>
        </w:rPr>
        <w:t>🔷</w:t>
      </w:r>
      <w:r w:rsidRPr="005F5899">
        <w:rPr>
          <w:b/>
          <w:bCs/>
        </w:rPr>
        <w:t xml:space="preserve"> Types of Message Brokers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5371"/>
        <w:gridCol w:w="2360"/>
      </w:tblGrid>
      <w:tr w:rsidR="005F5899" w:rsidRPr="005F5899" w14:paraId="1605E15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E34E13" w14:textId="77777777" w:rsidR="005F5899" w:rsidRPr="005F5899" w:rsidRDefault="005F5899" w:rsidP="005F5899">
            <w:pPr>
              <w:rPr>
                <w:b/>
                <w:bCs/>
              </w:rPr>
            </w:pPr>
            <w:r w:rsidRPr="005F5899"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1537157B" w14:textId="77777777" w:rsidR="005F5899" w:rsidRPr="005F5899" w:rsidRDefault="005F5899" w:rsidP="005F5899">
            <w:pPr>
              <w:rPr>
                <w:b/>
                <w:bCs/>
              </w:rPr>
            </w:pPr>
            <w:r w:rsidRPr="005F589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D3FDCC8" w14:textId="77777777" w:rsidR="005F5899" w:rsidRPr="005F5899" w:rsidRDefault="005F5899" w:rsidP="005F5899">
            <w:pPr>
              <w:rPr>
                <w:b/>
                <w:bCs/>
              </w:rPr>
            </w:pPr>
            <w:r w:rsidRPr="005F5899">
              <w:rPr>
                <w:b/>
                <w:bCs/>
              </w:rPr>
              <w:t>Examples</w:t>
            </w:r>
          </w:p>
        </w:tc>
      </w:tr>
      <w:tr w:rsidR="005F5899" w:rsidRPr="005F5899" w14:paraId="6C36DF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283AB" w14:textId="77777777" w:rsidR="005F5899" w:rsidRPr="005F5899" w:rsidRDefault="005F5899" w:rsidP="005F5899">
            <w:r w:rsidRPr="005F5899">
              <w:rPr>
                <w:b/>
                <w:bCs/>
              </w:rPr>
              <w:t>Queue-based</w:t>
            </w:r>
          </w:p>
        </w:tc>
        <w:tc>
          <w:tcPr>
            <w:tcW w:w="0" w:type="auto"/>
            <w:vAlign w:val="center"/>
            <w:hideMark/>
          </w:tcPr>
          <w:p w14:paraId="47A238BF" w14:textId="77777777" w:rsidR="005F5899" w:rsidRPr="005F5899" w:rsidRDefault="005F5899" w:rsidP="005F5899">
            <w:r w:rsidRPr="005F5899">
              <w:t>One consumer per message (Point-to-Point).</w:t>
            </w:r>
          </w:p>
        </w:tc>
        <w:tc>
          <w:tcPr>
            <w:tcW w:w="0" w:type="auto"/>
            <w:vAlign w:val="center"/>
            <w:hideMark/>
          </w:tcPr>
          <w:p w14:paraId="3567DA85" w14:textId="77777777" w:rsidR="005F5899" w:rsidRPr="005F5899" w:rsidRDefault="005F5899" w:rsidP="005F5899">
            <w:r w:rsidRPr="005F5899">
              <w:t>RabbitMQ, Azure Service Bus</w:t>
            </w:r>
          </w:p>
        </w:tc>
      </w:tr>
      <w:tr w:rsidR="005F5899" w:rsidRPr="005F5899" w14:paraId="7B5A11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0EFDC" w14:textId="77777777" w:rsidR="005F5899" w:rsidRPr="005F5899" w:rsidRDefault="005F5899" w:rsidP="005F5899">
            <w:r w:rsidRPr="005F5899">
              <w:rPr>
                <w:b/>
                <w:bCs/>
              </w:rPr>
              <w:t>Stream-based</w:t>
            </w:r>
          </w:p>
        </w:tc>
        <w:tc>
          <w:tcPr>
            <w:tcW w:w="0" w:type="auto"/>
            <w:vAlign w:val="center"/>
            <w:hideMark/>
          </w:tcPr>
          <w:p w14:paraId="406E7AF4" w14:textId="77777777" w:rsidR="005F5899" w:rsidRPr="005F5899" w:rsidRDefault="005F5899" w:rsidP="005F5899">
            <w:r w:rsidRPr="005F5899">
              <w:t>Stores and streams data; multiple consumers can read at different offsets.</w:t>
            </w:r>
          </w:p>
        </w:tc>
        <w:tc>
          <w:tcPr>
            <w:tcW w:w="0" w:type="auto"/>
            <w:vAlign w:val="center"/>
            <w:hideMark/>
          </w:tcPr>
          <w:p w14:paraId="696FA6AC" w14:textId="77777777" w:rsidR="005F5899" w:rsidRPr="005F5899" w:rsidRDefault="005F5899" w:rsidP="005F5899">
            <w:r w:rsidRPr="005F5899">
              <w:t>Kafka, Azure Event Hub</w:t>
            </w:r>
          </w:p>
        </w:tc>
      </w:tr>
      <w:tr w:rsidR="005F5899" w:rsidRPr="005F5899" w14:paraId="6F208C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0FA44" w14:textId="77777777" w:rsidR="005F5899" w:rsidRPr="005F5899" w:rsidRDefault="005F5899" w:rsidP="005F5899">
            <w:r w:rsidRPr="005F5899">
              <w:rPr>
                <w:b/>
                <w:bCs/>
              </w:rPr>
              <w:t>Event-based</w:t>
            </w:r>
          </w:p>
        </w:tc>
        <w:tc>
          <w:tcPr>
            <w:tcW w:w="0" w:type="auto"/>
            <w:vAlign w:val="center"/>
            <w:hideMark/>
          </w:tcPr>
          <w:p w14:paraId="0E3DD727" w14:textId="77777777" w:rsidR="005F5899" w:rsidRPr="005F5899" w:rsidRDefault="005F5899" w:rsidP="005F5899">
            <w:r w:rsidRPr="005F5899">
              <w:t>Delivers lightweight notifications; mainly for reactive systems.</w:t>
            </w:r>
          </w:p>
        </w:tc>
        <w:tc>
          <w:tcPr>
            <w:tcW w:w="0" w:type="auto"/>
            <w:vAlign w:val="center"/>
            <w:hideMark/>
          </w:tcPr>
          <w:p w14:paraId="75739B7A" w14:textId="77777777" w:rsidR="005F5899" w:rsidRPr="005F5899" w:rsidRDefault="005F5899" w:rsidP="005F5899">
            <w:r w:rsidRPr="005F5899">
              <w:t>Azure Event Grid, AWS SNS</w:t>
            </w:r>
          </w:p>
        </w:tc>
      </w:tr>
      <w:tr w:rsidR="005F5899" w:rsidRPr="005F5899" w14:paraId="7F0230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993CA" w14:textId="77777777" w:rsidR="005F5899" w:rsidRPr="005F5899" w:rsidRDefault="005F5899" w:rsidP="005F5899">
            <w:r w:rsidRPr="005F5899">
              <w:rPr>
                <w:b/>
                <w:bCs/>
              </w:rPr>
              <w:t>MQTT Brokers</w:t>
            </w:r>
          </w:p>
        </w:tc>
        <w:tc>
          <w:tcPr>
            <w:tcW w:w="0" w:type="auto"/>
            <w:vAlign w:val="center"/>
            <w:hideMark/>
          </w:tcPr>
          <w:p w14:paraId="2637968F" w14:textId="77777777" w:rsidR="005F5899" w:rsidRPr="005F5899" w:rsidRDefault="005F5899" w:rsidP="005F5899">
            <w:r w:rsidRPr="005F5899">
              <w:t>Lightweight pub/sub for IoT.</w:t>
            </w:r>
          </w:p>
        </w:tc>
        <w:tc>
          <w:tcPr>
            <w:tcW w:w="0" w:type="auto"/>
            <w:vAlign w:val="center"/>
            <w:hideMark/>
          </w:tcPr>
          <w:p w14:paraId="3D97AE30" w14:textId="77777777" w:rsidR="005F5899" w:rsidRPr="005F5899" w:rsidRDefault="005F5899" w:rsidP="005F5899">
            <w:r w:rsidRPr="005F5899">
              <w:t>Mosquitto, HiveMQ, EMQX</w:t>
            </w:r>
          </w:p>
        </w:tc>
      </w:tr>
    </w:tbl>
    <w:p w14:paraId="1216AEEB" w14:textId="77777777" w:rsidR="005F5899" w:rsidRPr="005F5899" w:rsidRDefault="005F5899" w:rsidP="005F5899">
      <w:r w:rsidRPr="005F5899">
        <w:pict w14:anchorId="5D4B95DB">
          <v:rect id="_x0000_i1027" style="width:0;height:1.5pt" o:hralign="center" o:hrstd="t" o:hr="t" fillcolor="#a0a0a0" stroked="f"/>
        </w:pict>
      </w:r>
    </w:p>
    <w:p w14:paraId="0B4138D4" w14:textId="77777777" w:rsidR="005F5899" w:rsidRPr="005F5899" w:rsidRDefault="005F5899" w:rsidP="005F5899">
      <w:pPr>
        <w:rPr>
          <w:b/>
          <w:bCs/>
        </w:rPr>
      </w:pPr>
      <w:r w:rsidRPr="005F5899">
        <w:rPr>
          <w:rFonts w:ascii="Segoe UI Emoji" w:hAnsi="Segoe UI Emoji" w:cs="Segoe UI Emoji"/>
          <w:b/>
          <w:bCs/>
        </w:rPr>
        <w:t>🔷</w:t>
      </w:r>
      <w:r w:rsidRPr="005F5899">
        <w:rPr>
          <w:b/>
          <w:bCs/>
        </w:rPr>
        <w:t xml:space="preserve"> Typical Architecture</w:t>
      </w:r>
    </w:p>
    <w:p w14:paraId="602DCD1E" w14:textId="77777777" w:rsidR="005F5899" w:rsidRPr="005F5899" w:rsidRDefault="005F5899" w:rsidP="005F5899">
      <w:r w:rsidRPr="005F5899">
        <w:t>[Producer/Device] ---&gt; [Message Broker] ---&gt; [Consumer Service/Database]</w:t>
      </w:r>
    </w:p>
    <w:p w14:paraId="5822E944" w14:textId="77777777" w:rsidR="005F5899" w:rsidRPr="005F5899" w:rsidRDefault="005F5899" w:rsidP="005F5899">
      <w:r w:rsidRPr="005F5899">
        <w:t xml:space="preserve">       ↑                          ↓</w:t>
      </w:r>
    </w:p>
    <w:p w14:paraId="4E5BA8B9" w14:textId="77777777" w:rsidR="005F5899" w:rsidRPr="005F5899" w:rsidRDefault="005F5899" w:rsidP="005F5899">
      <w:r w:rsidRPr="005F5899">
        <w:t xml:space="preserve">   (HTTP/AMQP/MQTT)         (Topics, Queues)</w:t>
      </w:r>
    </w:p>
    <w:p w14:paraId="2D64A4F0" w14:textId="77777777" w:rsidR="005F5899" w:rsidRPr="005F5899" w:rsidRDefault="005F5899" w:rsidP="005F5899">
      <w:r w:rsidRPr="005F5899">
        <w:pict w14:anchorId="37C0E8F2">
          <v:rect id="_x0000_i1028" style="width:0;height:1.5pt" o:hralign="center" o:hrstd="t" o:hr="t" fillcolor="#a0a0a0" stroked="f"/>
        </w:pict>
      </w:r>
    </w:p>
    <w:p w14:paraId="09185BF7" w14:textId="77777777" w:rsidR="005F5899" w:rsidRPr="005F5899" w:rsidRDefault="005F5899" w:rsidP="005F5899">
      <w:pPr>
        <w:rPr>
          <w:b/>
          <w:bCs/>
        </w:rPr>
      </w:pPr>
      <w:r w:rsidRPr="005F5899">
        <w:rPr>
          <w:rFonts w:ascii="Segoe UI Emoji" w:hAnsi="Segoe UI Emoji" w:cs="Segoe UI Emoji"/>
          <w:b/>
          <w:bCs/>
        </w:rPr>
        <w:t>🔷</w:t>
      </w:r>
      <w:r w:rsidRPr="005F5899">
        <w:rPr>
          <w:b/>
          <w:bCs/>
        </w:rPr>
        <w:t xml:space="preserve"> Common Protocols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4546"/>
        <w:gridCol w:w="3017"/>
      </w:tblGrid>
      <w:tr w:rsidR="005F5899" w:rsidRPr="005F5899" w14:paraId="083ECEC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CBEDE" w14:textId="77777777" w:rsidR="005F5899" w:rsidRPr="005F5899" w:rsidRDefault="005F5899" w:rsidP="005F5899">
            <w:pPr>
              <w:rPr>
                <w:b/>
                <w:bCs/>
              </w:rPr>
            </w:pPr>
            <w:r w:rsidRPr="005F5899">
              <w:rPr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6082FD99" w14:textId="77777777" w:rsidR="005F5899" w:rsidRPr="005F5899" w:rsidRDefault="005F5899" w:rsidP="005F5899">
            <w:pPr>
              <w:rPr>
                <w:b/>
                <w:bCs/>
              </w:rPr>
            </w:pPr>
            <w:r w:rsidRPr="005F5899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C47C434" w14:textId="77777777" w:rsidR="005F5899" w:rsidRPr="005F5899" w:rsidRDefault="005F5899" w:rsidP="005F5899">
            <w:pPr>
              <w:rPr>
                <w:b/>
                <w:bCs/>
              </w:rPr>
            </w:pPr>
            <w:r w:rsidRPr="005F5899">
              <w:rPr>
                <w:b/>
                <w:bCs/>
              </w:rPr>
              <w:t>Description</w:t>
            </w:r>
          </w:p>
        </w:tc>
      </w:tr>
      <w:tr w:rsidR="005F5899" w:rsidRPr="005F5899" w14:paraId="302698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F00CE" w14:textId="77777777" w:rsidR="005F5899" w:rsidRPr="005F5899" w:rsidRDefault="005F5899" w:rsidP="005F5899">
            <w:r w:rsidRPr="005F5899">
              <w:rPr>
                <w:b/>
                <w:bCs/>
              </w:rPr>
              <w:t>AMQP</w:t>
            </w:r>
          </w:p>
        </w:tc>
        <w:tc>
          <w:tcPr>
            <w:tcW w:w="0" w:type="auto"/>
            <w:vAlign w:val="center"/>
            <w:hideMark/>
          </w:tcPr>
          <w:p w14:paraId="451EC33D" w14:textId="77777777" w:rsidR="005F5899" w:rsidRPr="005F5899" w:rsidRDefault="005F5899" w:rsidP="005F5899">
            <w:r w:rsidRPr="005F5899">
              <w:t>Enterprise messaging (Azure Service Bus, RabbitMQ)</w:t>
            </w:r>
          </w:p>
        </w:tc>
        <w:tc>
          <w:tcPr>
            <w:tcW w:w="0" w:type="auto"/>
            <w:vAlign w:val="center"/>
            <w:hideMark/>
          </w:tcPr>
          <w:p w14:paraId="4834E449" w14:textId="77777777" w:rsidR="005F5899" w:rsidRPr="005F5899" w:rsidRDefault="005F5899" w:rsidP="005F5899">
            <w:r w:rsidRPr="005F5899">
              <w:t>Reliable, transactional messaging</w:t>
            </w:r>
          </w:p>
        </w:tc>
      </w:tr>
      <w:tr w:rsidR="005F5899" w:rsidRPr="005F5899" w14:paraId="7A2E76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D2B91" w14:textId="77777777" w:rsidR="005F5899" w:rsidRPr="005F5899" w:rsidRDefault="005F5899" w:rsidP="005F5899">
            <w:r w:rsidRPr="005F5899">
              <w:rPr>
                <w:b/>
                <w:bCs/>
              </w:rPr>
              <w:t>MQTT</w:t>
            </w:r>
          </w:p>
        </w:tc>
        <w:tc>
          <w:tcPr>
            <w:tcW w:w="0" w:type="auto"/>
            <w:vAlign w:val="center"/>
            <w:hideMark/>
          </w:tcPr>
          <w:p w14:paraId="356D4DF7" w14:textId="77777777" w:rsidR="005F5899" w:rsidRPr="005F5899" w:rsidRDefault="005F5899" w:rsidP="005F5899">
            <w:r w:rsidRPr="005F5899">
              <w:t>IoT, constrained devices</w:t>
            </w:r>
          </w:p>
        </w:tc>
        <w:tc>
          <w:tcPr>
            <w:tcW w:w="0" w:type="auto"/>
            <w:vAlign w:val="center"/>
            <w:hideMark/>
          </w:tcPr>
          <w:p w14:paraId="3D54D2F9" w14:textId="77777777" w:rsidR="005F5899" w:rsidRPr="005F5899" w:rsidRDefault="005F5899" w:rsidP="005F5899">
            <w:r w:rsidRPr="005F5899">
              <w:t>Lightweight, TCP-based pub/sub</w:t>
            </w:r>
          </w:p>
        </w:tc>
      </w:tr>
      <w:tr w:rsidR="005F5899" w:rsidRPr="005F5899" w14:paraId="36CFB0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4F4C1" w14:textId="77777777" w:rsidR="005F5899" w:rsidRPr="005F5899" w:rsidRDefault="005F5899" w:rsidP="005F5899">
            <w:r w:rsidRPr="005F5899">
              <w:rPr>
                <w:b/>
                <w:bCs/>
              </w:rPr>
              <w:t>HTTP/REST</w:t>
            </w:r>
          </w:p>
        </w:tc>
        <w:tc>
          <w:tcPr>
            <w:tcW w:w="0" w:type="auto"/>
            <w:vAlign w:val="center"/>
            <w:hideMark/>
          </w:tcPr>
          <w:p w14:paraId="647E72CB" w14:textId="77777777" w:rsidR="005F5899" w:rsidRPr="005F5899" w:rsidRDefault="005F5899" w:rsidP="005F5899">
            <w:r w:rsidRPr="005F5899">
              <w:t>Simple integrations</w:t>
            </w:r>
          </w:p>
        </w:tc>
        <w:tc>
          <w:tcPr>
            <w:tcW w:w="0" w:type="auto"/>
            <w:vAlign w:val="center"/>
            <w:hideMark/>
          </w:tcPr>
          <w:p w14:paraId="6206B80D" w14:textId="77777777" w:rsidR="005F5899" w:rsidRPr="005F5899" w:rsidRDefault="005F5899" w:rsidP="005F5899">
            <w:r w:rsidRPr="005F5899">
              <w:t>Easy but synchronous</w:t>
            </w:r>
          </w:p>
        </w:tc>
      </w:tr>
      <w:tr w:rsidR="005F5899" w:rsidRPr="005F5899" w14:paraId="699633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4E54B" w14:textId="77777777" w:rsidR="005F5899" w:rsidRPr="005F5899" w:rsidRDefault="005F5899" w:rsidP="005F5899">
            <w:r w:rsidRPr="005F5899">
              <w:rPr>
                <w:b/>
                <w:bCs/>
              </w:rPr>
              <w:t>Kafka Protocol</w:t>
            </w:r>
          </w:p>
        </w:tc>
        <w:tc>
          <w:tcPr>
            <w:tcW w:w="0" w:type="auto"/>
            <w:vAlign w:val="center"/>
            <w:hideMark/>
          </w:tcPr>
          <w:p w14:paraId="2ECD4072" w14:textId="77777777" w:rsidR="005F5899" w:rsidRPr="005F5899" w:rsidRDefault="005F5899" w:rsidP="005F5899">
            <w:r w:rsidRPr="005F5899">
              <w:t>Stream processing</w:t>
            </w:r>
          </w:p>
        </w:tc>
        <w:tc>
          <w:tcPr>
            <w:tcW w:w="0" w:type="auto"/>
            <w:vAlign w:val="center"/>
            <w:hideMark/>
          </w:tcPr>
          <w:p w14:paraId="132E12DC" w14:textId="77777777" w:rsidR="005F5899" w:rsidRPr="005F5899" w:rsidRDefault="005F5899" w:rsidP="005F5899">
            <w:r w:rsidRPr="005F5899">
              <w:t>High throughput, partitioned logs</w:t>
            </w:r>
          </w:p>
        </w:tc>
      </w:tr>
    </w:tbl>
    <w:p w14:paraId="423ADF59" w14:textId="77777777" w:rsidR="005F5899" w:rsidRPr="005F5899" w:rsidRDefault="005F5899" w:rsidP="005F5899">
      <w:r w:rsidRPr="005F5899">
        <w:pict w14:anchorId="7EB56573">
          <v:rect id="_x0000_i1029" style="width:0;height:1.5pt" o:hralign="center" o:hrstd="t" o:hr="t" fillcolor="#a0a0a0" stroked="f"/>
        </w:pict>
      </w:r>
    </w:p>
    <w:p w14:paraId="67973305" w14:textId="77777777" w:rsidR="005F5899" w:rsidRPr="005F5899" w:rsidRDefault="005F5899" w:rsidP="005F5899">
      <w:pPr>
        <w:rPr>
          <w:b/>
          <w:bCs/>
        </w:rPr>
      </w:pPr>
      <w:r w:rsidRPr="005F5899">
        <w:rPr>
          <w:rFonts w:ascii="Segoe UI Emoji" w:hAnsi="Segoe UI Emoji" w:cs="Segoe UI Emoji"/>
          <w:b/>
          <w:bCs/>
        </w:rPr>
        <w:t>🔷</w:t>
      </w:r>
      <w:r w:rsidRPr="005F5899">
        <w:rPr>
          <w:b/>
          <w:bCs/>
        </w:rPr>
        <w:t xml:space="preserve"> Key Technical Requirements for Designing a Message Broker System</w:t>
      </w:r>
    </w:p>
    <w:p w14:paraId="2E8D30EB" w14:textId="77777777" w:rsidR="005F5899" w:rsidRPr="005F5899" w:rsidRDefault="005F5899" w:rsidP="005F5899">
      <w:pPr>
        <w:rPr>
          <w:b/>
          <w:bCs/>
        </w:rPr>
      </w:pPr>
      <w:r w:rsidRPr="005F5899">
        <w:rPr>
          <w:b/>
          <w:bCs/>
        </w:rPr>
        <w:t>1. Communication Patterns</w:t>
      </w:r>
    </w:p>
    <w:p w14:paraId="799A62A3" w14:textId="77777777" w:rsidR="005F5899" w:rsidRPr="005F5899" w:rsidRDefault="005F5899" w:rsidP="005F5899">
      <w:pPr>
        <w:numPr>
          <w:ilvl w:val="0"/>
          <w:numId w:val="2"/>
        </w:numPr>
      </w:pPr>
      <w:r w:rsidRPr="005F5899">
        <w:t xml:space="preserve">Support for </w:t>
      </w:r>
      <w:r w:rsidRPr="005F5899">
        <w:rPr>
          <w:b/>
          <w:bCs/>
        </w:rPr>
        <w:t>Queue (Point-to-Point)</w:t>
      </w:r>
      <w:r w:rsidRPr="005F5899">
        <w:t xml:space="preserve"> and </w:t>
      </w:r>
      <w:r w:rsidRPr="005F5899">
        <w:rPr>
          <w:b/>
          <w:bCs/>
        </w:rPr>
        <w:t>Topic (Pub/Sub)</w:t>
      </w:r>
      <w:r w:rsidRPr="005F5899">
        <w:t>.</w:t>
      </w:r>
    </w:p>
    <w:p w14:paraId="32C6FB0E" w14:textId="77777777" w:rsidR="005F5899" w:rsidRPr="005F5899" w:rsidRDefault="005F5899" w:rsidP="005F5899">
      <w:pPr>
        <w:numPr>
          <w:ilvl w:val="0"/>
          <w:numId w:val="2"/>
        </w:numPr>
      </w:pPr>
      <w:r w:rsidRPr="005F5899">
        <w:t>Should allow multiple subscribers and filtering.</w:t>
      </w:r>
    </w:p>
    <w:p w14:paraId="169A1B09" w14:textId="77777777" w:rsidR="005F5899" w:rsidRPr="005F5899" w:rsidRDefault="005F5899" w:rsidP="005F5899">
      <w:pPr>
        <w:rPr>
          <w:b/>
          <w:bCs/>
        </w:rPr>
      </w:pPr>
      <w:r w:rsidRPr="005F5899">
        <w:rPr>
          <w:b/>
          <w:bCs/>
        </w:rPr>
        <w:lastRenderedPageBreak/>
        <w:t>2. Security Requirements</w:t>
      </w:r>
    </w:p>
    <w:p w14:paraId="310BDEAB" w14:textId="77777777" w:rsidR="005F5899" w:rsidRPr="005F5899" w:rsidRDefault="005F5899" w:rsidP="005F5899">
      <w:pPr>
        <w:numPr>
          <w:ilvl w:val="0"/>
          <w:numId w:val="3"/>
        </w:numPr>
      </w:pPr>
      <w:r w:rsidRPr="005F5899">
        <w:t>Authentication (Token-based, mTLS, OAuth2)</w:t>
      </w:r>
    </w:p>
    <w:p w14:paraId="2F6A1B04" w14:textId="77777777" w:rsidR="005F5899" w:rsidRPr="005F5899" w:rsidRDefault="005F5899" w:rsidP="005F5899">
      <w:pPr>
        <w:numPr>
          <w:ilvl w:val="0"/>
          <w:numId w:val="3"/>
        </w:numPr>
      </w:pPr>
      <w:r w:rsidRPr="005F5899">
        <w:t>Authorization (Role-based ACLs, topic-level access)</w:t>
      </w:r>
    </w:p>
    <w:p w14:paraId="149B3A94" w14:textId="77777777" w:rsidR="005F5899" w:rsidRPr="005F5899" w:rsidRDefault="005F5899" w:rsidP="005F5899">
      <w:pPr>
        <w:numPr>
          <w:ilvl w:val="0"/>
          <w:numId w:val="3"/>
        </w:numPr>
      </w:pPr>
      <w:r w:rsidRPr="005F5899">
        <w:t>Encryption (TLS in transit, optional encryption at rest)</w:t>
      </w:r>
    </w:p>
    <w:p w14:paraId="2222F63E" w14:textId="77777777" w:rsidR="005F5899" w:rsidRPr="005F5899" w:rsidRDefault="005F5899" w:rsidP="005F5899">
      <w:pPr>
        <w:rPr>
          <w:b/>
          <w:bCs/>
        </w:rPr>
      </w:pPr>
      <w:r w:rsidRPr="005F5899">
        <w:rPr>
          <w:b/>
          <w:bCs/>
        </w:rPr>
        <w:t>3. Reliability &amp; Durability</w:t>
      </w:r>
    </w:p>
    <w:p w14:paraId="324D5E06" w14:textId="77777777" w:rsidR="005F5899" w:rsidRPr="005F5899" w:rsidRDefault="005F5899" w:rsidP="005F5899">
      <w:pPr>
        <w:numPr>
          <w:ilvl w:val="0"/>
          <w:numId w:val="4"/>
        </w:numPr>
      </w:pPr>
      <w:r w:rsidRPr="005F5899">
        <w:t>Message persistence to disk</w:t>
      </w:r>
    </w:p>
    <w:p w14:paraId="5D1CDA2E" w14:textId="77777777" w:rsidR="005F5899" w:rsidRPr="005F5899" w:rsidRDefault="005F5899" w:rsidP="005F5899">
      <w:pPr>
        <w:numPr>
          <w:ilvl w:val="0"/>
          <w:numId w:val="4"/>
        </w:numPr>
      </w:pPr>
      <w:r w:rsidRPr="005F5899">
        <w:t>Retry and dead-letter queue</w:t>
      </w:r>
    </w:p>
    <w:p w14:paraId="36EAF3EC" w14:textId="77777777" w:rsidR="005F5899" w:rsidRPr="005F5899" w:rsidRDefault="005F5899" w:rsidP="005F5899">
      <w:pPr>
        <w:numPr>
          <w:ilvl w:val="0"/>
          <w:numId w:val="4"/>
        </w:numPr>
      </w:pPr>
      <w:r w:rsidRPr="005F5899">
        <w:t>Duplicate detection and idempotency</w:t>
      </w:r>
    </w:p>
    <w:p w14:paraId="6E9C7D13" w14:textId="77777777" w:rsidR="005F5899" w:rsidRPr="005F5899" w:rsidRDefault="005F5899" w:rsidP="005F5899">
      <w:pPr>
        <w:numPr>
          <w:ilvl w:val="0"/>
          <w:numId w:val="4"/>
        </w:numPr>
      </w:pPr>
      <w:r w:rsidRPr="005F5899">
        <w:t>Acknowledgements for guaranteed delivery</w:t>
      </w:r>
    </w:p>
    <w:p w14:paraId="047721AA" w14:textId="77777777" w:rsidR="005F5899" w:rsidRPr="005F5899" w:rsidRDefault="005F5899" w:rsidP="005F5899">
      <w:pPr>
        <w:rPr>
          <w:b/>
          <w:bCs/>
        </w:rPr>
      </w:pPr>
      <w:r w:rsidRPr="005F5899">
        <w:rPr>
          <w:b/>
          <w:bCs/>
        </w:rPr>
        <w:t>4. Performance</w:t>
      </w:r>
    </w:p>
    <w:p w14:paraId="69532FA0" w14:textId="77777777" w:rsidR="005F5899" w:rsidRPr="005F5899" w:rsidRDefault="005F5899" w:rsidP="005F5899">
      <w:pPr>
        <w:numPr>
          <w:ilvl w:val="0"/>
          <w:numId w:val="5"/>
        </w:numPr>
      </w:pPr>
      <w:r w:rsidRPr="005F5899">
        <w:t>Low latency</w:t>
      </w:r>
    </w:p>
    <w:p w14:paraId="37570828" w14:textId="77777777" w:rsidR="005F5899" w:rsidRPr="005F5899" w:rsidRDefault="005F5899" w:rsidP="005F5899">
      <w:pPr>
        <w:numPr>
          <w:ilvl w:val="0"/>
          <w:numId w:val="5"/>
        </w:numPr>
      </w:pPr>
      <w:r w:rsidRPr="005F5899">
        <w:t>High throughput (e.g., millions of messages/sec)</w:t>
      </w:r>
    </w:p>
    <w:p w14:paraId="20E0CA1D" w14:textId="77777777" w:rsidR="005F5899" w:rsidRPr="005F5899" w:rsidRDefault="005F5899" w:rsidP="005F5899">
      <w:pPr>
        <w:numPr>
          <w:ilvl w:val="0"/>
          <w:numId w:val="5"/>
        </w:numPr>
      </w:pPr>
      <w:r w:rsidRPr="005F5899">
        <w:t>Horizontal scalability (partitioning, clustering)</w:t>
      </w:r>
    </w:p>
    <w:p w14:paraId="6AB67D5E" w14:textId="77777777" w:rsidR="005F5899" w:rsidRPr="005F5899" w:rsidRDefault="005F5899" w:rsidP="005F5899">
      <w:pPr>
        <w:rPr>
          <w:b/>
          <w:bCs/>
        </w:rPr>
      </w:pPr>
      <w:r w:rsidRPr="005F5899">
        <w:rPr>
          <w:b/>
          <w:bCs/>
        </w:rPr>
        <w:t>5. Message Management</w:t>
      </w:r>
    </w:p>
    <w:p w14:paraId="75F4803F" w14:textId="77777777" w:rsidR="005F5899" w:rsidRPr="005F5899" w:rsidRDefault="005F5899" w:rsidP="005F5899">
      <w:pPr>
        <w:numPr>
          <w:ilvl w:val="0"/>
          <w:numId w:val="6"/>
        </w:numPr>
      </w:pPr>
      <w:r w:rsidRPr="005F5899">
        <w:t>TTL (Time-to-Live) for expiring old messages</w:t>
      </w:r>
    </w:p>
    <w:p w14:paraId="3FE8EFD1" w14:textId="77777777" w:rsidR="005F5899" w:rsidRPr="005F5899" w:rsidRDefault="005F5899" w:rsidP="005F5899">
      <w:pPr>
        <w:numPr>
          <w:ilvl w:val="0"/>
          <w:numId w:val="6"/>
        </w:numPr>
      </w:pPr>
      <w:r w:rsidRPr="005F5899">
        <w:t>Message ordering and sessions</w:t>
      </w:r>
    </w:p>
    <w:p w14:paraId="6644F360" w14:textId="77777777" w:rsidR="005F5899" w:rsidRPr="005F5899" w:rsidRDefault="005F5899" w:rsidP="005F5899">
      <w:pPr>
        <w:numPr>
          <w:ilvl w:val="0"/>
          <w:numId w:val="6"/>
        </w:numPr>
      </w:pPr>
      <w:r w:rsidRPr="005F5899">
        <w:t>Batching and prefetch for efficiency</w:t>
      </w:r>
    </w:p>
    <w:p w14:paraId="7E398A87" w14:textId="77777777" w:rsidR="005F5899" w:rsidRPr="005F5899" w:rsidRDefault="005F5899" w:rsidP="005F5899">
      <w:pPr>
        <w:rPr>
          <w:b/>
          <w:bCs/>
        </w:rPr>
      </w:pPr>
      <w:r w:rsidRPr="005F5899">
        <w:rPr>
          <w:b/>
          <w:bCs/>
        </w:rPr>
        <w:t>6. Monitoring and Logging</w:t>
      </w:r>
    </w:p>
    <w:p w14:paraId="00846963" w14:textId="77777777" w:rsidR="005F5899" w:rsidRPr="005F5899" w:rsidRDefault="005F5899" w:rsidP="005F5899">
      <w:pPr>
        <w:numPr>
          <w:ilvl w:val="0"/>
          <w:numId w:val="7"/>
        </w:numPr>
      </w:pPr>
      <w:r w:rsidRPr="005F5899">
        <w:t>Metrics: Queue depth, latency, throughput</w:t>
      </w:r>
    </w:p>
    <w:p w14:paraId="72CBB6AE" w14:textId="77777777" w:rsidR="005F5899" w:rsidRPr="005F5899" w:rsidRDefault="005F5899" w:rsidP="005F5899">
      <w:pPr>
        <w:numPr>
          <w:ilvl w:val="0"/>
          <w:numId w:val="7"/>
        </w:numPr>
      </w:pPr>
      <w:r w:rsidRPr="005F5899">
        <w:t>Auditing for compliance</w:t>
      </w:r>
    </w:p>
    <w:p w14:paraId="0C2C2880" w14:textId="77777777" w:rsidR="005F5899" w:rsidRPr="005F5899" w:rsidRDefault="005F5899" w:rsidP="005F5899">
      <w:pPr>
        <w:numPr>
          <w:ilvl w:val="0"/>
          <w:numId w:val="7"/>
        </w:numPr>
      </w:pPr>
      <w:r w:rsidRPr="005F5899">
        <w:t>Dead-letter and error monitoring</w:t>
      </w:r>
    </w:p>
    <w:p w14:paraId="151A7C1D" w14:textId="77777777" w:rsidR="005F5899" w:rsidRPr="005F5899" w:rsidRDefault="005F5899" w:rsidP="005F5899">
      <w:pPr>
        <w:rPr>
          <w:b/>
          <w:bCs/>
        </w:rPr>
      </w:pPr>
      <w:r w:rsidRPr="005F5899">
        <w:rPr>
          <w:b/>
          <w:bCs/>
        </w:rPr>
        <w:t>7. Protocol and Connectivity</w:t>
      </w:r>
    </w:p>
    <w:p w14:paraId="34180E32" w14:textId="77777777" w:rsidR="005F5899" w:rsidRPr="005F5899" w:rsidRDefault="005F5899" w:rsidP="005F5899">
      <w:pPr>
        <w:numPr>
          <w:ilvl w:val="0"/>
          <w:numId w:val="8"/>
        </w:numPr>
      </w:pPr>
      <w:r w:rsidRPr="005F5899">
        <w:t>AMQP, MQTT, or HTTP-based access</w:t>
      </w:r>
    </w:p>
    <w:p w14:paraId="19E56DB5" w14:textId="77777777" w:rsidR="005F5899" w:rsidRPr="005F5899" w:rsidRDefault="005F5899" w:rsidP="005F5899">
      <w:pPr>
        <w:numPr>
          <w:ilvl w:val="0"/>
          <w:numId w:val="8"/>
        </w:numPr>
      </w:pPr>
      <w:r w:rsidRPr="005F5899">
        <w:t>SDKs for multiple languages (Java, Python, C#, Node.js)</w:t>
      </w:r>
    </w:p>
    <w:p w14:paraId="11AE6E8E" w14:textId="77777777" w:rsidR="005F5899" w:rsidRPr="005F5899" w:rsidRDefault="005F5899" w:rsidP="005F5899">
      <w:pPr>
        <w:numPr>
          <w:ilvl w:val="0"/>
          <w:numId w:val="8"/>
        </w:numPr>
      </w:pPr>
      <w:r w:rsidRPr="005F5899">
        <w:t>Integration with on-prem devices and cloud apps</w:t>
      </w:r>
    </w:p>
    <w:p w14:paraId="6BD40118" w14:textId="77777777" w:rsidR="005F5899" w:rsidRPr="005F5899" w:rsidRDefault="005F5899" w:rsidP="005F5899">
      <w:pPr>
        <w:rPr>
          <w:b/>
          <w:bCs/>
        </w:rPr>
      </w:pPr>
      <w:r w:rsidRPr="005F5899">
        <w:rPr>
          <w:b/>
          <w:bCs/>
        </w:rPr>
        <w:t>8. Recovery and Fault Tolerance</w:t>
      </w:r>
    </w:p>
    <w:p w14:paraId="3F3AE8CF" w14:textId="77777777" w:rsidR="005F5899" w:rsidRPr="005F5899" w:rsidRDefault="005F5899" w:rsidP="005F5899">
      <w:pPr>
        <w:numPr>
          <w:ilvl w:val="0"/>
          <w:numId w:val="9"/>
        </w:numPr>
      </w:pPr>
      <w:r w:rsidRPr="005F5899">
        <w:t>Retry policies</w:t>
      </w:r>
    </w:p>
    <w:p w14:paraId="5202270A" w14:textId="77777777" w:rsidR="005F5899" w:rsidRPr="005F5899" w:rsidRDefault="005F5899" w:rsidP="005F5899">
      <w:pPr>
        <w:numPr>
          <w:ilvl w:val="0"/>
          <w:numId w:val="9"/>
        </w:numPr>
      </w:pPr>
      <w:r w:rsidRPr="005F5899">
        <w:t>Geo-replication / high availability</w:t>
      </w:r>
    </w:p>
    <w:p w14:paraId="37A07C4E" w14:textId="77777777" w:rsidR="005F5899" w:rsidRPr="005F5899" w:rsidRDefault="005F5899" w:rsidP="005F5899">
      <w:pPr>
        <w:numPr>
          <w:ilvl w:val="0"/>
          <w:numId w:val="9"/>
        </w:numPr>
      </w:pPr>
      <w:r w:rsidRPr="005F5899">
        <w:lastRenderedPageBreak/>
        <w:t>Failover clusters</w:t>
      </w:r>
    </w:p>
    <w:p w14:paraId="22CD95BA" w14:textId="77777777" w:rsidR="005F5899" w:rsidRPr="005F5899" w:rsidRDefault="005F5899" w:rsidP="005F5899">
      <w:pPr>
        <w:rPr>
          <w:b/>
          <w:bCs/>
        </w:rPr>
      </w:pPr>
      <w:r w:rsidRPr="005F5899">
        <w:rPr>
          <w:b/>
          <w:bCs/>
        </w:rPr>
        <w:t>9. Cost and Scalability Planning</w:t>
      </w:r>
    </w:p>
    <w:p w14:paraId="43F5CECC" w14:textId="77777777" w:rsidR="005F5899" w:rsidRPr="005F5899" w:rsidRDefault="005F5899" w:rsidP="005F5899">
      <w:pPr>
        <w:numPr>
          <w:ilvl w:val="0"/>
          <w:numId w:val="10"/>
        </w:numPr>
      </w:pPr>
      <w:r w:rsidRPr="005F5899">
        <w:t>Pay-per-message or throughput unit (Azure model)</w:t>
      </w:r>
    </w:p>
    <w:p w14:paraId="480B33DD" w14:textId="77777777" w:rsidR="005F5899" w:rsidRPr="005F5899" w:rsidRDefault="005F5899" w:rsidP="005F5899">
      <w:pPr>
        <w:numPr>
          <w:ilvl w:val="0"/>
          <w:numId w:val="10"/>
        </w:numPr>
      </w:pPr>
      <w:r w:rsidRPr="005F5899">
        <w:t>Auto-scaling options for load spikes</w:t>
      </w:r>
    </w:p>
    <w:p w14:paraId="70D17143" w14:textId="77777777" w:rsidR="005F5899" w:rsidRPr="005F5899" w:rsidRDefault="005F5899" w:rsidP="005F5899">
      <w:pPr>
        <w:numPr>
          <w:ilvl w:val="0"/>
          <w:numId w:val="10"/>
        </w:numPr>
      </w:pPr>
      <w:r w:rsidRPr="005F5899">
        <w:t>Partition limits and storage quotas</w:t>
      </w:r>
    </w:p>
    <w:p w14:paraId="2DF2F839" w14:textId="77777777" w:rsidR="005F5899" w:rsidRPr="005F5899" w:rsidRDefault="005F5899" w:rsidP="005F5899">
      <w:r w:rsidRPr="005F5899">
        <w:pict w14:anchorId="1001EF4E">
          <v:rect id="_x0000_i1030" style="width:0;height:1.5pt" o:hralign="center" o:hrstd="t" o:hr="t" fillcolor="#a0a0a0" stroked="f"/>
        </w:pict>
      </w:r>
    </w:p>
    <w:p w14:paraId="5D29774D" w14:textId="77777777" w:rsidR="005F5899" w:rsidRPr="005F5899" w:rsidRDefault="005F5899" w:rsidP="005F5899">
      <w:pPr>
        <w:rPr>
          <w:b/>
          <w:bCs/>
        </w:rPr>
      </w:pPr>
      <w:r w:rsidRPr="005F5899">
        <w:rPr>
          <w:rFonts w:ascii="Segoe UI Emoji" w:hAnsi="Segoe UI Emoji" w:cs="Segoe UI Emoji"/>
          <w:b/>
          <w:bCs/>
        </w:rPr>
        <w:t>🔷</w:t>
      </w:r>
      <w:r w:rsidRPr="005F5899">
        <w:rPr>
          <w:b/>
          <w:bCs/>
        </w:rPr>
        <w:t xml:space="preserve"> Example in IoT Context</w:t>
      </w:r>
    </w:p>
    <w:p w14:paraId="1AD2A196" w14:textId="77777777" w:rsidR="005F5899" w:rsidRPr="005F5899" w:rsidRDefault="005F5899" w:rsidP="005F5899">
      <w:r w:rsidRPr="005F5899">
        <w:rPr>
          <w:b/>
          <w:bCs/>
        </w:rPr>
        <w:t>Scenario:</w:t>
      </w:r>
      <w:r w:rsidRPr="005F5899">
        <w:t xml:space="preserve"> Gateway device sends health metrics every 5 minutes.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2267"/>
        <w:gridCol w:w="5568"/>
      </w:tblGrid>
      <w:tr w:rsidR="005F5899" w:rsidRPr="005F5899" w14:paraId="7B6CC72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8DBE74" w14:textId="77777777" w:rsidR="005F5899" w:rsidRPr="005F5899" w:rsidRDefault="005F5899" w:rsidP="005F5899">
            <w:pPr>
              <w:rPr>
                <w:b/>
                <w:bCs/>
              </w:rPr>
            </w:pPr>
            <w:r w:rsidRPr="005F5899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1D01C24" w14:textId="77777777" w:rsidR="005F5899" w:rsidRPr="005F5899" w:rsidRDefault="005F5899" w:rsidP="005F5899">
            <w:pPr>
              <w:rPr>
                <w:b/>
                <w:bCs/>
              </w:rPr>
            </w:pPr>
            <w:r w:rsidRPr="005F5899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7D46D2B" w14:textId="77777777" w:rsidR="005F5899" w:rsidRPr="005F5899" w:rsidRDefault="005F5899" w:rsidP="005F5899">
            <w:pPr>
              <w:rPr>
                <w:b/>
                <w:bCs/>
              </w:rPr>
            </w:pPr>
            <w:r w:rsidRPr="005F5899">
              <w:rPr>
                <w:b/>
                <w:bCs/>
              </w:rPr>
              <w:t>Description</w:t>
            </w:r>
          </w:p>
        </w:tc>
      </w:tr>
      <w:tr w:rsidR="005F5899" w:rsidRPr="005F5899" w14:paraId="5C83C5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1671C" w14:textId="77777777" w:rsidR="005F5899" w:rsidRPr="005F5899" w:rsidRDefault="005F5899" w:rsidP="005F5899">
            <w:r w:rsidRPr="005F5899">
              <w:t>1</w:t>
            </w:r>
          </w:p>
        </w:tc>
        <w:tc>
          <w:tcPr>
            <w:tcW w:w="0" w:type="auto"/>
            <w:vAlign w:val="center"/>
            <w:hideMark/>
          </w:tcPr>
          <w:p w14:paraId="777D5058" w14:textId="77777777" w:rsidR="005F5899" w:rsidRPr="005F5899" w:rsidRDefault="005F5899" w:rsidP="005F5899">
            <w:r w:rsidRPr="005F5899">
              <w:t>IoT Device</w:t>
            </w:r>
          </w:p>
        </w:tc>
        <w:tc>
          <w:tcPr>
            <w:tcW w:w="0" w:type="auto"/>
            <w:vAlign w:val="center"/>
            <w:hideMark/>
          </w:tcPr>
          <w:p w14:paraId="1D80427F" w14:textId="77777777" w:rsidR="005F5899" w:rsidRPr="005F5899" w:rsidRDefault="005F5899" w:rsidP="005F5899">
            <w:r w:rsidRPr="005F5899">
              <w:t>Collects CPU, memory, temperature, etc.</w:t>
            </w:r>
          </w:p>
        </w:tc>
      </w:tr>
      <w:tr w:rsidR="005F5899" w:rsidRPr="005F5899" w14:paraId="77C376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7FDC6" w14:textId="77777777" w:rsidR="005F5899" w:rsidRPr="005F5899" w:rsidRDefault="005F5899" w:rsidP="005F5899">
            <w:r w:rsidRPr="005F5899">
              <w:t>2</w:t>
            </w:r>
          </w:p>
        </w:tc>
        <w:tc>
          <w:tcPr>
            <w:tcW w:w="0" w:type="auto"/>
            <w:vAlign w:val="center"/>
            <w:hideMark/>
          </w:tcPr>
          <w:p w14:paraId="52DF6687" w14:textId="77777777" w:rsidR="005F5899" w:rsidRPr="005F5899" w:rsidRDefault="005F5899" w:rsidP="005F5899">
            <w:r w:rsidRPr="005F5899">
              <w:t>Message Broker</w:t>
            </w:r>
          </w:p>
        </w:tc>
        <w:tc>
          <w:tcPr>
            <w:tcW w:w="0" w:type="auto"/>
            <w:vAlign w:val="center"/>
            <w:hideMark/>
          </w:tcPr>
          <w:p w14:paraId="5F6D1B76" w14:textId="77777777" w:rsidR="005F5899" w:rsidRPr="005F5899" w:rsidRDefault="005F5899" w:rsidP="005F5899">
            <w:r w:rsidRPr="005F5899">
              <w:t>Receives messages (via AMQP/MQTT) and queues them.</w:t>
            </w:r>
          </w:p>
        </w:tc>
      </w:tr>
      <w:tr w:rsidR="005F5899" w:rsidRPr="005F5899" w14:paraId="4FA02C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8D725" w14:textId="77777777" w:rsidR="005F5899" w:rsidRPr="005F5899" w:rsidRDefault="005F5899" w:rsidP="005F5899">
            <w:r w:rsidRPr="005F5899">
              <w:t>3</w:t>
            </w:r>
          </w:p>
        </w:tc>
        <w:tc>
          <w:tcPr>
            <w:tcW w:w="0" w:type="auto"/>
            <w:vAlign w:val="center"/>
            <w:hideMark/>
          </w:tcPr>
          <w:p w14:paraId="08527618" w14:textId="77777777" w:rsidR="005F5899" w:rsidRPr="005F5899" w:rsidRDefault="005F5899" w:rsidP="005F5899">
            <w:r w:rsidRPr="005F5899">
              <w:t>Cloud Microservice</w:t>
            </w:r>
          </w:p>
        </w:tc>
        <w:tc>
          <w:tcPr>
            <w:tcW w:w="0" w:type="auto"/>
            <w:vAlign w:val="center"/>
            <w:hideMark/>
          </w:tcPr>
          <w:p w14:paraId="5E892D6A" w14:textId="77777777" w:rsidR="005F5899" w:rsidRPr="005F5899" w:rsidRDefault="005F5899" w:rsidP="005F5899">
            <w:r w:rsidRPr="005F5899">
              <w:t>Subscribes to topic, processes data, inserts into DB.</w:t>
            </w:r>
          </w:p>
        </w:tc>
      </w:tr>
      <w:tr w:rsidR="005F5899" w:rsidRPr="005F5899" w14:paraId="267DFA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F616E" w14:textId="77777777" w:rsidR="005F5899" w:rsidRPr="005F5899" w:rsidRDefault="005F5899" w:rsidP="005F5899">
            <w:r w:rsidRPr="005F5899">
              <w:t>4</w:t>
            </w:r>
          </w:p>
        </w:tc>
        <w:tc>
          <w:tcPr>
            <w:tcW w:w="0" w:type="auto"/>
            <w:vAlign w:val="center"/>
            <w:hideMark/>
          </w:tcPr>
          <w:p w14:paraId="04D9974D" w14:textId="77777777" w:rsidR="005F5899" w:rsidRPr="005F5899" w:rsidRDefault="005F5899" w:rsidP="005F5899">
            <w:r w:rsidRPr="005F5899">
              <w:t>Monitoring Dashboard</w:t>
            </w:r>
          </w:p>
        </w:tc>
        <w:tc>
          <w:tcPr>
            <w:tcW w:w="0" w:type="auto"/>
            <w:vAlign w:val="center"/>
            <w:hideMark/>
          </w:tcPr>
          <w:p w14:paraId="2A8E0C63" w14:textId="77777777" w:rsidR="005F5899" w:rsidRPr="005F5899" w:rsidRDefault="005F5899" w:rsidP="005F5899">
            <w:r w:rsidRPr="005F5899">
              <w:t>Reads processed data and visualizes.</w:t>
            </w:r>
          </w:p>
        </w:tc>
      </w:tr>
    </w:tbl>
    <w:p w14:paraId="49F70DC5" w14:textId="77777777" w:rsidR="005F5899" w:rsidRPr="005F5899" w:rsidRDefault="005F5899" w:rsidP="005F5899">
      <w:r w:rsidRPr="005F5899">
        <w:rPr>
          <w:b/>
          <w:bCs/>
        </w:rPr>
        <w:t>Requirements:</w:t>
      </w:r>
    </w:p>
    <w:p w14:paraId="25D81D34" w14:textId="77777777" w:rsidR="005F5899" w:rsidRPr="005F5899" w:rsidRDefault="005F5899" w:rsidP="005F5899">
      <w:pPr>
        <w:numPr>
          <w:ilvl w:val="0"/>
          <w:numId w:val="11"/>
        </w:numPr>
      </w:pPr>
      <w:r w:rsidRPr="005F5899">
        <w:t>Support MQTT or AMQP</w:t>
      </w:r>
    </w:p>
    <w:p w14:paraId="6EE5172C" w14:textId="77777777" w:rsidR="005F5899" w:rsidRPr="005F5899" w:rsidRDefault="005F5899" w:rsidP="005F5899">
      <w:pPr>
        <w:numPr>
          <w:ilvl w:val="0"/>
          <w:numId w:val="11"/>
        </w:numPr>
      </w:pPr>
      <w:r w:rsidRPr="005F5899">
        <w:t>Persistent message store (if connectivity fails)</w:t>
      </w:r>
    </w:p>
    <w:p w14:paraId="65B6F788" w14:textId="77777777" w:rsidR="005F5899" w:rsidRPr="005F5899" w:rsidRDefault="005F5899" w:rsidP="005F5899">
      <w:pPr>
        <w:numPr>
          <w:ilvl w:val="0"/>
          <w:numId w:val="11"/>
        </w:numPr>
      </w:pPr>
      <w:r w:rsidRPr="005F5899">
        <w:t>Secure auth (Token or X.509)</w:t>
      </w:r>
    </w:p>
    <w:p w14:paraId="374302AF" w14:textId="77777777" w:rsidR="005F5899" w:rsidRPr="005F5899" w:rsidRDefault="005F5899" w:rsidP="005F5899">
      <w:pPr>
        <w:numPr>
          <w:ilvl w:val="0"/>
          <w:numId w:val="11"/>
        </w:numPr>
      </w:pPr>
      <w:r w:rsidRPr="005F5899">
        <w:t>Topic partitioning (metrics, alerts, security)</w:t>
      </w:r>
    </w:p>
    <w:p w14:paraId="20CACB18" w14:textId="77777777" w:rsidR="005F5899" w:rsidRPr="005F5899" w:rsidRDefault="005F5899" w:rsidP="005F5899">
      <w:pPr>
        <w:numPr>
          <w:ilvl w:val="0"/>
          <w:numId w:val="11"/>
        </w:numPr>
      </w:pPr>
      <w:r w:rsidRPr="005F5899">
        <w:t>Retry logic and message deduplication</w:t>
      </w:r>
    </w:p>
    <w:p w14:paraId="1EDE1131" w14:textId="77777777" w:rsidR="005F5899" w:rsidRPr="005F5899" w:rsidRDefault="005F5899" w:rsidP="005F5899">
      <w:r w:rsidRPr="005F5899">
        <w:pict w14:anchorId="354646FF">
          <v:rect id="_x0000_i1031" style="width:0;height:1.5pt" o:hralign="center" o:hrstd="t" o:hr="t" fillcolor="#a0a0a0" stroked="f"/>
        </w:pict>
      </w:r>
    </w:p>
    <w:p w14:paraId="4846447D" w14:textId="77777777" w:rsidR="005F5899" w:rsidRPr="005F5899" w:rsidRDefault="005F5899" w:rsidP="005F5899">
      <w:pPr>
        <w:rPr>
          <w:b/>
          <w:bCs/>
        </w:rPr>
      </w:pPr>
      <w:r w:rsidRPr="005F5899">
        <w:rPr>
          <w:rFonts w:ascii="Segoe UI Emoji" w:hAnsi="Segoe UI Emoji" w:cs="Segoe UI Emoji"/>
          <w:b/>
          <w:bCs/>
        </w:rPr>
        <w:t>🔷</w:t>
      </w:r>
      <w:r w:rsidRPr="005F5899">
        <w:rPr>
          <w:b/>
          <w:bCs/>
        </w:rPr>
        <w:t xml:space="preserve"> Example Platforms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1061"/>
        <w:gridCol w:w="2544"/>
        <w:gridCol w:w="3261"/>
      </w:tblGrid>
      <w:tr w:rsidR="005F5899" w:rsidRPr="005F5899" w14:paraId="3810E39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BE5862" w14:textId="77777777" w:rsidR="005F5899" w:rsidRPr="005F5899" w:rsidRDefault="005F5899" w:rsidP="005F5899">
            <w:pPr>
              <w:rPr>
                <w:b/>
                <w:bCs/>
              </w:rPr>
            </w:pPr>
            <w:r w:rsidRPr="005F5899">
              <w:rPr>
                <w:b/>
                <w:bCs/>
              </w:rPr>
              <w:t>Broker</w:t>
            </w:r>
          </w:p>
        </w:tc>
        <w:tc>
          <w:tcPr>
            <w:tcW w:w="0" w:type="auto"/>
            <w:vAlign w:val="center"/>
            <w:hideMark/>
          </w:tcPr>
          <w:p w14:paraId="035193CD" w14:textId="77777777" w:rsidR="005F5899" w:rsidRPr="005F5899" w:rsidRDefault="005F5899" w:rsidP="005F5899">
            <w:pPr>
              <w:rPr>
                <w:b/>
                <w:bCs/>
              </w:rPr>
            </w:pPr>
            <w:r w:rsidRPr="005F589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B9FDE09" w14:textId="77777777" w:rsidR="005F5899" w:rsidRPr="005F5899" w:rsidRDefault="005F5899" w:rsidP="005F5899">
            <w:pPr>
              <w:rPr>
                <w:b/>
                <w:bCs/>
              </w:rPr>
            </w:pPr>
            <w:r w:rsidRPr="005F5899">
              <w:rPr>
                <w:b/>
                <w:bCs/>
              </w:rPr>
              <w:t>Ideal For</w:t>
            </w:r>
          </w:p>
        </w:tc>
        <w:tc>
          <w:tcPr>
            <w:tcW w:w="0" w:type="auto"/>
            <w:vAlign w:val="center"/>
            <w:hideMark/>
          </w:tcPr>
          <w:p w14:paraId="6F15F2CF" w14:textId="77777777" w:rsidR="005F5899" w:rsidRPr="005F5899" w:rsidRDefault="005F5899" w:rsidP="005F5899">
            <w:pPr>
              <w:rPr>
                <w:b/>
                <w:bCs/>
              </w:rPr>
            </w:pPr>
            <w:r w:rsidRPr="005F5899">
              <w:rPr>
                <w:b/>
                <w:bCs/>
              </w:rPr>
              <w:t>Key Features</w:t>
            </w:r>
          </w:p>
        </w:tc>
      </w:tr>
      <w:tr w:rsidR="005F5899" w:rsidRPr="005F5899" w14:paraId="6B61A7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6E898" w14:textId="77777777" w:rsidR="005F5899" w:rsidRPr="005F5899" w:rsidRDefault="005F5899" w:rsidP="005F5899">
            <w:r w:rsidRPr="005F5899">
              <w:rPr>
                <w:b/>
                <w:bCs/>
              </w:rPr>
              <w:t>Azure Service Bus</w:t>
            </w:r>
          </w:p>
        </w:tc>
        <w:tc>
          <w:tcPr>
            <w:tcW w:w="0" w:type="auto"/>
            <w:vAlign w:val="center"/>
            <w:hideMark/>
          </w:tcPr>
          <w:p w14:paraId="6D4614E3" w14:textId="77777777" w:rsidR="005F5899" w:rsidRPr="005F5899" w:rsidRDefault="005F5899" w:rsidP="005F5899">
            <w:r w:rsidRPr="005F5899">
              <w:t>Enterprise</w:t>
            </w:r>
          </w:p>
        </w:tc>
        <w:tc>
          <w:tcPr>
            <w:tcW w:w="0" w:type="auto"/>
            <w:vAlign w:val="center"/>
            <w:hideMark/>
          </w:tcPr>
          <w:p w14:paraId="349C4A77" w14:textId="77777777" w:rsidR="005F5899" w:rsidRPr="005F5899" w:rsidRDefault="005F5899" w:rsidP="005F5899">
            <w:r w:rsidRPr="005F5899">
              <w:t>Reliable queueing, AMQP</w:t>
            </w:r>
          </w:p>
        </w:tc>
        <w:tc>
          <w:tcPr>
            <w:tcW w:w="0" w:type="auto"/>
            <w:vAlign w:val="center"/>
            <w:hideMark/>
          </w:tcPr>
          <w:p w14:paraId="6AE196C3" w14:textId="77777777" w:rsidR="005F5899" w:rsidRPr="005F5899" w:rsidRDefault="005F5899" w:rsidP="005F5899">
            <w:r w:rsidRPr="005F5899">
              <w:t>FIFO, DLQ, sessions, transactions</w:t>
            </w:r>
          </w:p>
        </w:tc>
      </w:tr>
      <w:tr w:rsidR="005F5899" w:rsidRPr="005F5899" w14:paraId="32C9DD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F2DD9" w14:textId="77777777" w:rsidR="005F5899" w:rsidRPr="005F5899" w:rsidRDefault="005F5899" w:rsidP="005F5899">
            <w:r w:rsidRPr="005F5899">
              <w:rPr>
                <w:b/>
                <w:bCs/>
              </w:rPr>
              <w:t>Azure Event Hub</w:t>
            </w:r>
          </w:p>
        </w:tc>
        <w:tc>
          <w:tcPr>
            <w:tcW w:w="0" w:type="auto"/>
            <w:vAlign w:val="center"/>
            <w:hideMark/>
          </w:tcPr>
          <w:p w14:paraId="0A6EB02F" w14:textId="77777777" w:rsidR="005F5899" w:rsidRPr="005F5899" w:rsidRDefault="005F5899" w:rsidP="005F5899">
            <w:r w:rsidRPr="005F5899">
              <w:t>Stream</w:t>
            </w:r>
          </w:p>
        </w:tc>
        <w:tc>
          <w:tcPr>
            <w:tcW w:w="0" w:type="auto"/>
            <w:vAlign w:val="center"/>
            <w:hideMark/>
          </w:tcPr>
          <w:p w14:paraId="5369A017" w14:textId="77777777" w:rsidR="005F5899" w:rsidRPr="005F5899" w:rsidRDefault="005F5899" w:rsidP="005F5899">
            <w:r w:rsidRPr="005F5899">
              <w:t>Telemetry, IoT data</w:t>
            </w:r>
          </w:p>
        </w:tc>
        <w:tc>
          <w:tcPr>
            <w:tcW w:w="0" w:type="auto"/>
            <w:vAlign w:val="center"/>
            <w:hideMark/>
          </w:tcPr>
          <w:p w14:paraId="162F61DB" w14:textId="77777777" w:rsidR="005F5899" w:rsidRPr="005F5899" w:rsidRDefault="005F5899" w:rsidP="005F5899">
            <w:r w:rsidRPr="005F5899">
              <w:t>High throughput, partitioning</w:t>
            </w:r>
          </w:p>
        </w:tc>
      </w:tr>
      <w:tr w:rsidR="005F5899" w:rsidRPr="005F5899" w14:paraId="1327A3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A5539" w14:textId="77777777" w:rsidR="005F5899" w:rsidRPr="005F5899" w:rsidRDefault="005F5899" w:rsidP="005F5899">
            <w:r w:rsidRPr="005F5899">
              <w:rPr>
                <w:b/>
                <w:bCs/>
              </w:rPr>
              <w:t>Azure Event Grid</w:t>
            </w:r>
          </w:p>
        </w:tc>
        <w:tc>
          <w:tcPr>
            <w:tcW w:w="0" w:type="auto"/>
            <w:vAlign w:val="center"/>
            <w:hideMark/>
          </w:tcPr>
          <w:p w14:paraId="0FB42C99" w14:textId="77777777" w:rsidR="005F5899" w:rsidRPr="005F5899" w:rsidRDefault="005F5899" w:rsidP="005F5899">
            <w:r w:rsidRPr="005F5899">
              <w:t>Event</w:t>
            </w:r>
          </w:p>
        </w:tc>
        <w:tc>
          <w:tcPr>
            <w:tcW w:w="0" w:type="auto"/>
            <w:vAlign w:val="center"/>
            <w:hideMark/>
          </w:tcPr>
          <w:p w14:paraId="0E1FA89A" w14:textId="77777777" w:rsidR="005F5899" w:rsidRPr="005F5899" w:rsidRDefault="005F5899" w:rsidP="005F5899">
            <w:r w:rsidRPr="005F5899"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6F93C634" w14:textId="77777777" w:rsidR="005F5899" w:rsidRPr="005F5899" w:rsidRDefault="005F5899" w:rsidP="005F5899">
            <w:r w:rsidRPr="005F5899">
              <w:t>Lightweight, HTTP push</w:t>
            </w:r>
          </w:p>
        </w:tc>
      </w:tr>
      <w:tr w:rsidR="005F5899" w:rsidRPr="005F5899" w14:paraId="3D1E41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44431" w14:textId="77777777" w:rsidR="005F5899" w:rsidRPr="005F5899" w:rsidRDefault="005F5899" w:rsidP="005F5899">
            <w:r w:rsidRPr="005F5899">
              <w:rPr>
                <w:b/>
                <w:bCs/>
              </w:rPr>
              <w:t>RabbitMQ</w:t>
            </w:r>
          </w:p>
        </w:tc>
        <w:tc>
          <w:tcPr>
            <w:tcW w:w="0" w:type="auto"/>
            <w:vAlign w:val="center"/>
            <w:hideMark/>
          </w:tcPr>
          <w:p w14:paraId="6E78FFA3" w14:textId="77777777" w:rsidR="005F5899" w:rsidRPr="005F5899" w:rsidRDefault="005F5899" w:rsidP="005F5899">
            <w:r w:rsidRPr="005F5899">
              <w:t>Queue</w:t>
            </w:r>
          </w:p>
        </w:tc>
        <w:tc>
          <w:tcPr>
            <w:tcW w:w="0" w:type="auto"/>
            <w:vAlign w:val="center"/>
            <w:hideMark/>
          </w:tcPr>
          <w:p w14:paraId="32F40986" w14:textId="77777777" w:rsidR="005F5899" w:rsidRPr="005F5899" w:rsidRDefault="005F5899" w:rsidP="005F5899">
            <w:r w:rsidRPr="005F5899">
              <w:t>General messaging</w:t>
            </w:r>
          </w:p>
        </w:tc>
        <w:tc>
          <w:tcPr>
            <w:tcW w:w="0" w:type="auto"/>
            <w:vAlign w:val="center"/>
            <w:hideMark/>
          </w:tcPr>
          <w:p w14:paraId="571E3684" w14:textId="77777777" w:rsidR="005F5899" w:rsidRPr="005F5899" w:rsidRDefault="005F5899" w:rsidP="005F5899">
            <w:r w:rsidRPr="005F5899">
              <w:t>Easy setup, flexible routing</w:t>
            </w:r>
          </w:p>
        </w:tc>
      </w:tr>
      <w:tr w:rsidR="005F5899" w:rsidRPr="005F5899" w14:paraId="32F926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FBCED" w14:textId="77777777" w:rsidR="005F5899" w:rsidRPr="005F5899" w:rsidRDefault="005F5899" w:rsidP="005F5899">
            <w:r w:rsidRPr="005F5899">
              <w:rPr>
                <w:b/>
                <w:bCs/>
              </w:rPr>
              <w:lastRenderedPageBreak/>
              <w:t>Kafka</w:t>
            </w:r>
          </w:p>
        </w:tc>
        <w:tc>
          <w:tcPr>
            <w:tcW w:w="0" w:type="auto"/>
            <w:vAlign w:val="center"/>
            <w:hideMark/>
          </w:tcPr>
          <w:p w14:paraId="588FAD4F" w14:textId="77777777" w:rsidR="005F5899" w:rsidRPr="005F5899" w:rsidRDefault="005F5899" w:rsidP="005F5899">
            <w:r w:rsidRPr="005F5899">
              <w:t>Stream</w:t>
            </w:r>
          </w:p>
        </w:tc>
        <w:tc>
          <w:tcPr>
            <w:tcW w:w="0" w:type="auto"/>
            <w:vAlign w:val="center"/>
            <w:hideMark/>
          </w:tcPr>
          <w:p w14:paraId="1AF8880B" w14:textId="77777777" w:rsidR="005F5899" w:rsidRPr="005F5899" w:rsidRDefault="005F5899" w:rsidP="005F5899">
            <w:r w:rsidRPr="005F5899">
              <w:t>Real-time analytics</w:t>
            </w:r>
          </w:p>
        </w:tc>
        <w:tc>
          <w:tcPr>
            <w:tcW w:w="0" w:type="auto"/>
            <w:vAlign w:val="center"/>
            <w:hideMark/>
          </w:tcPr>
          <w:p w14:paraId="4B87C764" w14:textId="77777777" w:rsidR="005F5899" w:rsidRPr="005F5899" w:rsidRDefault="005F5899" w:rsidP="005F5899">
            <w:r w:rsidRPr="005F5899">
              <w:t>Scalable, persistent, partitioned</w:t>
            </w:r>
          </w:p>
        </w:tc>
      </w:tr>
      <w:tr w:rsidR="005F5899" w:rsidRPr="005F5899" w14:paraId="448B89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3773E" w14:textId="77777777" w:rsidR="005F5899" w:rsidRPr="005F5899" w:rsidRDefault="005F5899" w:rsidP="005F5899">
            <w:r w:rsidRPr="005F5899">
              <w:rPr>
                <w:b/>
                <w:bCs/>
              </w:rPr>
              <w:t>HiveMQ / EMQX</w:t>
            </w:r>
          </w:p>
        </w:tc>
        <w:tc>
          <w:tcPr>
            <w:tcW w:w="0" w:type="auto"/>
            <w:vAlign w:val="center"/>
            <w:hideMark/>
          </w:tcPr>
          <w:p w14:paraId="06424AFC" w14:textId="77777777" w:rsidR="005F5899" w:rsidRPr="005F5899" w:rsidRDefault="005F5899" w:rsidP="005F5899">
            <w:r w:rsidRPr="005F5899">
              <w:t>MQTT</w:t>
            </w:r>
          </w:p>
        </w:tc>
        <w:tc>
          <w:tcPr>
            <w:tcW w:w="0" w:type="auto"/>
            <w:vAlign w:val="center"/>
            <w:hideMark/>
          </w:tcPr>
          <w:p w14:paraId="384367A2" w14:textId="77777777" w:rsidR="005F5899" w:rsidRPr="005F5899" w:rsidRDefault="005F5899" w:rsidP="005F5899">
            <w:r w:rsidRPr="005F5899">
              <w:t>IoT networks</w:t>
            </w:r>
          </w:p>
        </w:tc>
        <w:tc>
          <w:tcPr>
            <w:tcW w:w="0" w:type="auto"/>
            <w:vAlign w:val="center"/>
            <w:hideMark/>
          </w:tcPr>
          <w:p w14:paraId="0CEB93A3" w14:textId="77777777" w:rsidR="005F5899" w:rsidRPr="005F5899" w:rsidRDefault="005F5899" w:rsidP="005F5899">
            <w:r w:rsidRPr="005F5899">
              <w:t>Lightweight, pub/sub</w:t>
            </w:r>
          </w:p>
        </w:tc>
      </w:tr>
    </w:tbl>
    <w:p w14:paraId="381DC042" w14:textId="77777777" w:rsidR="005F5899" w:rsidRPr="005F5899" w:rsidRDefault="005F5899" w:rsidP="005F5899">
      <w:r w:rsidRPr="005F5899">
        <w:pict w14:anchorId="641E7F4C">
          <v:rect id="_x0000_i1032" style="width:0;height:1.5pt" o:hralign="center" o:hrstd="t" o:hr="t" fillcolor="#a0a0a0" stroked="f"/>
        </w:pict>
      </w:r>
    </w:p>
    <w:p w14:paraId="6865738C" w14:textId="77777777" w:rsidR="005F5899" w:rsidRPr="005F5899" w:rsidRDefault="005F5899" w:rsidP="005F5899">
      <w:r w:rsidRPr="005F5899">
        <w:t xml:space="preserve">Would you like me to tailor this explanation for a </w:t>
      </w:r>
      <w:r w:rsidRPr="005F5899">
        <w:rPr>
          <w:b/>
          <w:bCs/>
        </w:rPr>
        <w:t>specific use case</w:t>
      </w:r>
      <w:r w:rsidRPr="005F5899">
        <w:t xml:space="preserve"> (e.g., “IoT Gateway Health Monitoring to Azure Service Bus” or “Microservices communication using RabbitMQ”)? That way, I can include the exact design and configuration requirements.</w:t>
      </w:r>
    </w:p>
    <w:p w14:paraId="450B39AC" w14:textId="77777777" w:rsidR="005F5899" w:rsidRPr="005F5899" w:rsidRDefault="005F5899" w:rsidP="005F5899">
      <w:r w:rsidRPr="005F5899">
        <w:t xml:space="preserve">Great question. “Granular” access control for a message broker means you can precisely decide </w:t>
      </w:r>
      <w:r w:rsidRPr="005F5899">
        <w:rPr>
          <w:b/>
          <w:bCs/>
        </w:rPr>
        <w:t>who</w:t>
      </w:r>
      <w:r w:rsidRPr="005F5899">
        <w:t xml:space="preserve"> can do </w:t>
      </w:r>
      <w:r w:rsidRPr="005F5899">
        <w:rPr>
          <w:b/>
          <w:bCs/>
        </w:rPr>
        <w:t>what</w:t>
      </w:r>
      <w:r w:rsidRPr="005F5899">
        <w:t xml:space="preserve"> on </w:t>
      </w:r>
      <w:r w:rsidRPr="005F5899">
        <w:rPr>
          <w:b/>
          <w:bCs/>
        </w:rPr>
        <w:t>which resource</w:t>
      </w:r>
      <w:r w:rsidRPr="005F5899">
        <w:t xml:space="preserve"> (and sometimes </w:t>
      </w:r>
      <w:r w:rsidRPr="005F5899">
        <w:rPr>
          <w:b/>
          <w:bCs/>
        </w:rPr>
        <w:t>when/why/how</w:t>
      </w:r>
      <w:r w:rsidRPr="005F5899">
        <w:t>). Below is a compact blueprint you can apply to Service Bus/Event Hubs/Kafka/RabbitMQ/MQTT—or to your own custom auth broker.</w:t>
      </w:r>
    </w:p>
    <w:p w14:paraId="5AB05386" w14:textId="77777777" w:rsidR="005F5899" w:rsidRPr="005F5899" w:rsidRDefault="005F5899" w:rsidP="005F5899">
      <w:r w:rsidRPr="005F5899">
        <w:pict w14:anchorId="381E9768">
          <v:rect id="_x0000_i1033" style="width:0;height:1.5pt" o:hralign="center" o:hrstd="t" o:hr="t" fillcolor="#a0a0a0" stroked="f"/>
        </w:pict>
      </w:r>
    </w:p>
    <w:p w14:paraId="398125EE" w14:textId="77777777" w:rsidR="005F5899" w:rsidRPr="005F5899" w:rsidRDefault="005F5899" w:rsidP="005F5899">
      <w:pPr>
        <w:rPr>
          <w:b/>
          <w:bCs/>
        </w:rPr>
      </w:pPr>
      <w:r w:rsidRPr="005F5899">
        <w:rPr>
          <w:b/>
          <w:bCs/>
        </w:rPr>
        <w:t>1) The Access-Control Model (what to design)</w:t>
      </w:r>
    </w:p>
    <w:p w14:paraId="2A98E4AB" w14:textId="77777777" w:rsidR="005F5899" w:rsidRPr="005F5899" w:rsidRDefault="005F5899" w:rsidP="005F5899">
      <w:pPr>
        <w:rPr>
          <w:b/>
          <w:bCs/>
        </w:rPr>
      </w:pPr>
      <w:r w:rsidRPr="005F5899">
        <w:rPr>
          <w:b/>
          <w:bCs/>
        </w:rPr>
        <w:t>Core entities</w:t>
      </w:r>
    </w:p>
    <w:p w14:paraId="4689395B" w14:textId="77777777" w:rsidR="005F5899" w:rsidRPr="005F5899" w:rsidRDefault="005F5899" w:rsidP="005F5899">
      <w:pPr>
        <w:numPr>
          <w:ilvl w:val="0"/>
          <w:numId w:val="12"/>
        </w:numPr>
      </w:pPr>
      <w:r w:rsidRPr="005F5899">
        <w:rPr>
          <w:b/>
          <w:bCs/>
        </w:rPr>
        <w:t>Principal</w:t>
      </w:r>
      <w:r w:rsidRPr="005F5899">
        <w:t>: device, service, user (id, type, tenant, claims)</w:t>
      </w:r>
    </w:p>
    <w:p w14:paraId="196A2B9B" w14:textId="77777777" w:rsidR="005F5899" w:rsidRPr="005F5899" w:rsidRDefault="005F5899" w:rsidP="005F5899">
      <w:pPr>
        <w:numPr>
          <w:ilvl w:val="0"/>
          <w:numId w:val="12"/>
        </w:numPr>
      </w:pPr>
      <w:r w:rsidRPr="005F5899">
        <w:rPr>
          <w:b/>
          <w:bCs/>
        </w:rPr>
        <w:t>Resource</w:t>
      </w:r>
      <w:r w:rsidRPr="005F5899">
        <w:t>: namespace, topic/queue, subscription/consumer-group, partition, DLQ</w:t>
      </w:r>
    </w:p>
    <w:p w14:paraId="1917A118" w14:textId="77777777" w:rsidR="005F5899" w:rsidRPr="005F5899" w:rsidRDefault="005F5899" w:rsidP="005F5899">
      <w:pPr>
        <w:numPr>
          <w:ilvl w:val="0"/>
          <w:numId w:val="12"/>
        </w:numPr>
      </w:pPr>
      <w:r w:rsidRPr="005F5899">
        <w:rPr>
          <w:b/>
          <w:bCs/>
        </w:rPr>
        <w:t>Action</w:t>
      </w:r>
      <w:r w:rsidRPr="005F5899">
        <w:t>: send, receive, peek, create, delete, manage, list, describe</w:t>
      </w:r>
    </w:p>
    <w:p w14:paraId="3A8BC9A5" w14:textId="77777777" w:rsidR="005F5899" w:rsidRPr="005F5899" w:rsidRDefault="005F5899" w:rsidP="005F5899">
      <w:pPr>
        <w:numPr>
          <w:ilvl w:val="0"/>
          <w:numId w:val="12"/>
        </w:numPr>
      </w:pPr>
      <w:r w:rsidRPr="005F5899">
        <w:rPr>
          <w:b/>
          <w:bCs/>
        </w:rPr>
        <w:t>Condition</w:t>
      </w:r>
      <w:r w:rsidRPr="005F5899">
        <w:t xml:space="preserve"> (optional): time, IP/CIDR, mTLS client cert attributes, device status, message size, content tag, partition, label</w:t>
      </w:r>
    </w:p>
    <w:p w14:paraId="1FC39410" w14:textId="77777777" w:rsidR="005F5899" w:rsidRPr="005F5899" w:rsidRDefault="005F5899" w:rsidP="005F5899">
      <w:pPr>
        <w:rPr>
          <w:b/>
          <w:bCs/>
        </w:rPr>
      </w:pPr>
      <w:r w:rsidRPr="005F5899">
        <w:rPr>
          <w:b/>
          <w:bCs/>
        </w:rPr>
        <w:t>Policy styles (pick one or combine)</w:t>
      </w:r>
    </w:p>
    <w:p w14:paraId="2D13EA7A" w14:textId="77777777" w:rsidR="005F5899" w:rsidRPr="005F5899" w:rsidRDefault="005F5899" w:rsidP="005F5899">
      <w:pPr>
        <w:numPr>
          <w:ilvl w:val="0"/>
          <w:numId w:val="13"/>
        </w:numPr>
      </w:pPr>
      <w:r w:rsidRPr="005F5899">
        <w:rPr>
          <w:b/>
          <w:bCs/>
        </w:rPr>
        <w:t>RBAC</w:t>
      </w:r>
      <w:r w:rsidRPr="005F5899">
        <w:t>: roles → permissions (simple, scalable)</w:t>
      </w:r>
    </w:p>
    <w:p w14:paraId="70171ACA" w14:textId="77777777" w:rsidR="005F5899" w:rsidRPr="005F5899" w:rsidRDefault="005F5899" w:rsidP="005F5899">
      <w:pPr>
        <w:numPr>
          <w:ilvl w:val="0"/>
          <w:numId w:val="13"/>
        </w:numPr>
      </w:pPr>
      <w:r w:rsidRPr="005F5899">
        <w:rPr>
          <w:b/>
          <w:bCs/>
        </w:rPr>
        <w:t>ABAC</w:t>
      </w:r>
      <w:r w:rsidRPr="005F5899">
        <w:t>: attributes on principals/resources (tenant=acme, env=prod)</w:t>
      </w:r>
    </w:p>
    <w:p w14:paraId="416BBABB" w14:textId="77777777" w:rsidR="005F5899" w:rsidRPr="005F5899" w:rsidRDefault="005F5899" w:rsidP="005F5899">
      <w:pPr>
        <w:numPr>
          <w:ilvl w:val="0"/>
          <w:numId w:val="13"/>
        </w:numPr>
      </w:pPr>
      <w:r w:rsidRPr="005F5899">
        <w:rPr>
          <w:b/>
          <w:bCs/>
        </w:rPr>
        <w:t>PBAC/Policy-as-Code</w:t>
      </w:r>
      <w:r w:rsidRPr="005F5899">
        <w:t>: external policy (e.g., OPA/Rego) for complex rules</w:t>
      </w:r>
    </w:p>
    <w:p w14:paraId="5CE781CE" w14:textId="77777777" w:rsidR="005F5899" w:rsidRPr="005F5899" w:rsidRDefault="005F5899" w:rsidP="005F5899">
      <w:pPr>
        <w:numPr>
          <w:ilvl w:val="0"/>
          <w:numId w:val="13"/>
        </w:numPr>
      </w:pPr>
      <w:r w:rsidRPr="005F5899">
        <w:rPr>
          <w:b/>
          <w:bCs/>
        </w:rPr>
        <w:t>Resource-based policies</w:t>
      </w:r>
      <w:r w:rsidRPr="005F5899">
        <w:t>: rules attached to the resource (topic/queue) itself</w:t>
      </w:r>
    </w:p>
    <w:p w14:paraId="386BAEED" w14:textId="77777777" w:rsidR="005F5899" w:rsidRPr="005F5899" w:rsidRDefault="005F5899" w:rsidP="005F5899">
      <w:pPr>
        <w:rPr>
          <w:b/>
          <w:bCs/>
        </w:rPr>
      </w:pPr>
      <w:r w:rsidRPr="005F5899">
        <w:rPr>
          <w:b/>
          <w:bCs/>
        </w:rPr>
        <w:t>Minimal schema (DB or policy store)</w:t>
      </w:r>
    </w:p>
    <w:p w14:paraId="162293F1" w14:textId="77777777" w:rsidR="005F5899" w:rsidRPr="005F5899" w:rsidRDefault="005F5899" w:rsidP="005F5899">
      <w:r w:rsidRPr="005F5899">
        <w:t>Principals(id, type, tenant, attributes)</w:t>
      </w:r>
    </w:p>
    <w:p w14:paraId="47922FDC" w14:textId="77777777" w:rsidR="005F5899" w:rsidRPr="005F5899" w:rsidRDefault="005F5899" w:rsidP="005F5899">
      <w:r w:rsidRPr="005F5899">
        <w:t>Resources(id, type, name, tenant, attributes)</w:t>
      </w:r>
    </w:p>
    <w:p w14:paraId="4E42E450" w14:textId="77777777" w:rsidR="005F5899" w:rsidRPr="005F5899" w:rsidRDefault="005F5899" w:rsidP="005F5899">
      <w:r w:rsidRPr="005F5899">
        <w:t>Permissions(principal_id OR role_id, resource_id, actions[], effect, conditions_json)</w:t>
      </w:r>
    </w:p>
    <w:p w14:paraId="773D9F49" w14:textId="77777777" w:rsidR="005F5899" w:rsidRPr="005F5899" w:rsidRDefault="005F5899" w:rsidP="005F5899">
      <w:r w:rsidRPr="005F5899">
        <w:t>Roles(id, name); RoleBindings(role_id, principal_id)</w:t>
      </w:r>
    </w:p>
    <w:p w14:paraId="1214A5A3" w14:textId="77777777" w:rsidR="005F5899" w:rsidRPr="005F5899" w:rsidRDefault="005F5899" w:rsidP="005F5899">
      <w:r w:rsidRPr="005F5899">
        <w:lastRenderedPageBreak/>
        <w:pict w14:anchorId="08A32FE0">
          <v:rect id="_x0000_i1034" style="width:0;height:1.5pt" o:hralign="center" o:hrstd="t" o:hr="t" fillcolor="#a0a0a0" stroked="f"/>
        </w:pict>
      </w:r>
    </w:p>
    <w:p w14:paraId="3D232A44" w14:textId="77777777" w:rsidR="005F5899" w:rsidRPr="005F5899" w:rsidRDefault="005F5899" w:rsidP="005F5899">
      <w:pPr>
        <w:rPr>
          <w:b/>
          <w:bCs/>
        </w:rPr>
      </w:pPr>
      <w:r w:rsidRPr="005F5899">
        <w:rPr>
          <w:b/>
          <w:bCs/>
        </w:rPr>
        <w:t>2) Namespacing &amp; Segmentation (first line of defense)</w:t>
      </w:r>
    </w:p>
    <w:p w14:paraId="09195A8F" w14:textId="77777777" w:rsidR="005F5899" w:rsidRPr="005F5899" w:rsidRDefault="005F5899" w:rsidP="005F5899">
      <w:pPr>
        <w:numPr>
          <w:ilvl w:val="0"/>
          <w:numId w:val="14"/>
        </w:numPr>
      </w:pPr>
      <w:r w:rsidRPr="005F5899">
        <w:rPr>
          <w:b/>
          <w:bCs/>
        </w:rPr>
        <w:t>Per-tenant namespaces</w:t>
      </w:r>
      <w:r w:rsidRPr="005F5899">
        <w:t xml:space="preserve"> (strongest isolation) or</w:t>
      </w:r>
    </w:p>
    <w:p w14:paraId="2CB3C9FC" w14:textId="77777777" w:rsidR="005F5899" w:rsidRPr="005F5899" w:rsidRDefault="005F5899" w:rsidP="005F5899">
      <w:pPr>
        <w:numPr>
          <w:ilvl w:val="0"/>
          <w:numId w:val="14"/>
        </w:numPr>
      </w:pPr>
      <w:r w:rsidRPr="005F5899">
        <w:rPr>
          <w:b/>
          <w:bCs/>
        </w:rPr>
        <w:t>Tenant-scoped resource naming</w:t>
      </w:r>
      <w:r w:rsidRPr="005F5899">
        <w:t>:</w:t>
      </w:r>
      <w:r w:rsidRPr="005F5899">
        <w:br/>
        <w:t>tenants/&lt;tenantId&gt;/devices/&lt;deviceId&gt;/metrics</w:t>
      </w:r>
      <w:r w:rsidRPr="005F5899">
        <w:br/>
        <w:t>tenants/&lt;tenantId&gt;/alerts/critical</w:t>
      </w:r>
    </w:p>
    <w:p w14:paraId="08589E91" w14:textId="77777777" w:rsidR="005F5899" w:rsidRPr="005F5899" w:rsidRDefault="005F5899" w:rsidP="005F5899">
      <w:pPr>
        <w:numPr>
          <w:ilvl w:val="0"/>
          <w:numId w:val="14"/>
        </w:numPr>
      </w:pPr>
      <w:r w:rsidRPr="005F5899">
        <w:rPr>
          <w:b/>
          <w:bCs/>
        </w:rPr>
        <w:t>Prefix guards</w:t>
      </w:r>
      <w:r w:rsidRPr="005F5899">
        <w:t>: policy ensures a principal from tenant t1 only touches tenants/t1/*.</w:t>
      </w:r>
    </w:p>
    <w:p w14:paraId="4AC7E83B" w14:textId="77777777" w:rsidR="005F5899" w:rsidRPr="005F5899" w:rsidRDefault="005F5899" w:rsidP="005F5899">
      <w:pPr>
        <w:numPr>
          <w:ilvl w:val="0"/>
          <w:numId w:val="14"/>
        </w:numPr>
      </w:pPr>
      <w:r w:rsidRPr="005F5899">
        <w:rPr>
          <w:b/>
          <w:bCs/>
        </w:rPr>
        <w:t>Separate prod vs non-prod</w:t>
      </w:r>
      <w:r w:rsidRPr="005F5899">
        <w:t xml:space="preserve"> namespaces.</w:t>
      </w:r>
    </w:p>
    <w:p w14:paraId="72250B2E" w14:textId="77777777" w:rsidR="005F5899" w:rsidRPr="005F5899" w:rsidRDefault="005F5899" w:rsidP="005F5899">
      <w:r w:rsidRPr="005F5899">
        <w:pict w14:anchorId="7770559A">
          <v:rect id="_x0000_i1035" style="width:0;height:1.5pt" o:hralign="center" o:hrstd="t" o:hr="t" fillcolor="#a0a0a0" stroked="f"/>
        </w:pict>
      </w:r>
    </w:p>
    <w:p w14:paraId="122AC532" w14:textId="77777777" w:rsidR="005F5899" w:rsidRPr="005F5899" w:rsidRDefault="005F5899" w:rsidP="005F5899">
      <w:pPr>
        <w:rPr>
          <w:b/>
          <w:bCs/>
        </w:rPr>
      </w:pPr>
      <w:r w:rsidRPr="005F5899">
        <w:rPr>
          <w:b/>
          <w:bCs/>
        </w:rPr>
        <w:t>3) Permissions you’ll likely need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552"/>
        <w:gridCol w:w="825"/>
        <w:gridCol w:w="868"/>
        <w:gridCol w:w="3879"/>
      </w:tblGrid>
      <w:tr w:rsidR="005F5899" w:rsidRPr="005F5899" w14:paraId="54EDEDC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DBCEC8" w14:textId="77777777" w:rsidR="005F5899" w:rsidRPr="005F5899" w:rsidRDefault="005F5899" w:rsidP="005F5899">
            <w:pPr>
              <w:rPr>
                <w:b/>
                <w:bCs/>
              </w:rPr>
            </w:pPr>
            <w:r w:rsidRPr="005F5899">
              <w:rPr>
                <w:b/>
                <w:bCs/>
              </w:rPr>
              <w:t>Resource</w:t>
            </w:r>
          </w:p>
        </w:tc>
        <w:tc>
          <w:tcPr>
            <w:tcW w:w="0" w:type="auto"/>
            <w:vAlign w:val="center"/>
            <w:hideMark/>
          </w:tcPr>
          <w:p w14:paraId="44988A4D" w14:textId="77777777" w:rsidR="005F5899" w:rsidRPr="005F5899" w:rsidRDefault="005F5899" w:rsidP="005F5899">
            <w:pPr>
              <w:rPr>
                <w:b/>
                <w:bCs/>
              </w:rPr>
            </w:pPr>
            <w:r w:rsidRPr="005F5899">
              <w:rPr>
                <w:b/>
                <w:bCs/>
              </w:rPr>
              <w:t>Send</w:t>
            </w:r>
          </w:p>
        </w:tc>
        <w:tc>
          <w:tcPr>
            <w:tcW w:w="0" w:type="auto"/>
            <w:vAlign w:val="center"/>
            <w:hideMark/>
          </w:tcPr>
          <w:p w14:paraId="2AFE75EE" w14:textId="77777777" w:rsidR="005F5899" w:rsidRPr="005F5899" w:rsidRDefault="005F5899" w:rsidP="005F5899">
            <w:pPr>
              <w:rPr>
                <w:b/>
                <w:bCs/>
              </w:rPr>
            </w:pPr>
            <w:r w:rsidRPr="005F5899">
              <w:rPr>
                <w:b/>
                <w:bCs/>
              </w:rPr>
              <w:t>Receive</w:t>
            </w:r>
          </w:p>
        </w:tc>
        <w:tc>
          <w:tcPr>
            <w:tcW w:w="0" w:type="auto"/>
            <w:vAlign w:val="center"/>
            <w:hideMark/>
          </w:tcPr>
          <w:p w14:paraId="7EFEE9A6" w14:textId="77777777" w:rsidR="005F5899" w:rsidRPr="005F5899" w:rsidRDefault="005F5899" w:rsidP="005F5899">
            <w:pPr>
              <w:rPr>
                <w:b/>
                <w:bCs/>
              </w:rPr>
            </w:pPr>
            <w:r w:rsidRPr="005F5899">
              <w:rPr>
                <w:b/>
                <w:bCs/>
              </w:rPr>
              <w:t>Manage</w:t>
            </w:r>
          </w:p>
        </w:tc>
        <w:tc>
          <w:tcPr>
            <w:tcW w:w="0" w:type="auto"/>
            <w:vAlign w:val="center"/>
            <w:hideMark/>
          </w:tcPr>
          <w:p w14:paraId="14567C5E" w14:textId="77777777" w:rsidR="005F5899" w:rsidRPr="005F5899" w:rsidRDefault="005F5899" w:rsidP="005F5899">
            <w:pPr>
              <w:rPr>
                <w:b/>
                <w:bCs/>
              </w:rPr>
            </w:pPr>
            <w:r w:rsidRPr="005F5899">
              <w:rPr>
                <w:b/>
                <w:bCs/>
              </w:rPr>
              <w:t>Notes</w:t>
            </w:r>
          </w:p>
        </w:tc>
      </w:tr>
      <w:tr w:rsidR="005F5899" w:rsidRPr="005F5899" w14:paraId="00D896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6C327" w14:textId="77777777" w:rsidR="005F5899" w:rsidRPr="005F5899" w:rsidRDefault="005F5899" w:rsidP="005F5899">
            <w:r w:rsidRPr="005F5899">
              <w:t>Topic/Queue</w:t>
            </w:r>
          </w:p>
        </w:tc>
        <w:tc>
          <w:tcPr>
            <w:tcW w:w="0" w:type="auto"/>
            <w:vAlign w:val="center"/>
            <w:hideMark/>
          </w:tcPr>
          <w:p w14:paraId="5239984B" w14:textId="77777777" w:rsidR="005F5899" w:rsidRPr="005F5899" w:rsidRDefault="005F5899" w:rsidP="005F5899">
            <w:r w:rsidRPr="005F589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6944905" w14:textId="77777777" w:rsidR="005F5899" w:rsidRPr="005F5899" w:rsidRDefault="005F5899" w:rsidP="005F5899">
            <w:r w:rsidRPr="005F589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1C1FB25" w14:textId="77777777" w:rsidR="005F5899" w:rsidRPr="005F5899" w:rsidRDefault="005F5899" w:rsidP="005F5899">
            <w:r w:rsidRPr="005F5899">
              <w:rPr>
                <w:rFonts w:ascii="Segoe UI Emoji" w:hAnsi="Segoe UI Emoji" w:cs="Segoe UI Emoji"/>
              </w:rPr>
              <w:t>⛔</w:t>
            </w:r>
          </w:p>
        </w:tc>
        <w:tc>
          <w:tcPr>
            <w:tcW w:w="0" w:type="auto"/>
            <w:vAlign w:val="center"/>
            <w:hideMark/>
          </w:tcPr>
          <w:p w14:paraId="09CC6202" w14:textId="77777777" w:rsidR="005F5899" w:rsidRPr="005F5899" w:rsidRDefault="005F5899" w:rsidP="005F5899">
            <w:r w:rsidRPr="005F5899">
              <w:t>Devices: send only.</w:t>
            </w:r>
          </w:p>
        </w:tc>
      </w:tr>
      <w:tr w:rsidR="005F5899" w:rsidRPr="005F5899" w14:paraId="2F40B6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6ABC4" w14:textId="77777777" w:rsidR="005F5899" w:rsidRPr="005F5899" w:rsidRDefault="005F5899" w:rsidP="005F5899">
            <w:r w:rsidRPr="005F5899">
              <w:t>Subscription</w:t>
            </w:r>
          </w:p>
        </w:tc>
        <w:tc>
          <w:tcPr>
            <w:tcW w:w="0" w:type="auto"/>
            <w:vAlign w:val="center"/>
            <w:hideMark/>
          </w:tcPr>
          <w:p w14:paraId="50C84544" w14:textId="77777777" w:rsidR="005F5899" w:rsidRPr="005F5899" w:rsidRDefault="005F5899" w:rsidP="005F5899">
            <w:r w:rsidRPr="005F5899">
              <w:rPr>
                <w:rFonts w:ascii="Segoe UI Emoji" w:hAnsi="Segoe UI Emoji" w:cs="Segoe UI Emoji"/>
              </w:rPr>
              <w:t>⛔</w:t>
            </w:r>
          </w:p>
        </w:tc>
        <w:tc>
          <w:tcPr>
            <w:tcW w:w="0" w:type="auto"/>
            <w:vAlign w:val="center"/>
            <w:hideMark/>
          </w:tcPr>
          <w:p w14:paraId="2E160F93" w14:textId="77777777" w:rsidR="005F5899" w:rsidRPr="005F5899" w:rsidRDefault="005F5899" w:rsidP="005F5899">
            <w:r w:rsidRPr="005F589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F6041D0" w14:textId="77777777" w:rsidR="005F5899" w:rsidRPr="005F5899" w:rsidRDefault="005F5899" w:rsidP="005F5899">
            <w:r w:rsidRPr="005F5899">
              <w:rPr>
                <w:rFonts w:ascii="Segoe UI Emoji" w:hAnsi="Segoe UI Emoji" w:cs="Segoe UI Emoji"/>
              </w:rPr>
              <w:t>⛔</w:t>
            </w:r>
          </w:p>
        </w:tc>
        <w:tc>
          <w:tcPr>
            <w:tcW w:w="0" w:type="auto"/>
            <w:vAlign w:val="center"/>
            <w:hideMark/>
          </w:tcPr>
          <w:p w14:paraId="4AC98002" w14:textId="77777777" w:rsidR="005F5899" w:rsidRPr="005F5899" w:rsidRDefault="005F5899" w:rsidP="005F5899">
            <w:r w:rsidRPr="005F5899">
              <w:t>App services pull.</w:t>
            </w:r>
          </w:p>
        </w:tc>
      </w:tr>
      <w:tr w:rsidR="005F5899" w:rsidRPr="005F5899" w14:paraId="52FD3D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43EEE" w14:textId="77777777" w:rsidR="005F5899" w:rsidRPr="005F5899" w:rsidRDefault="005F5899" w:rsidP="005F5899">
            <w:r w:rsidRPr="005F5899">
              <w:t>Namespace</w:t>
            </w:r>
          </w:p>
        </w:tc>
        <w:tc>
          <w:tcPr>
            <w:tcW w:w="0" w:type="auto"/>
            <w:vAlign w:val="center"/>
            <w:hideMark/>
          </w:tcPr>
          <w:p w14:paraId="180F128B" w14:textId="77777777" w:rsidR="005F5899" w:rsidRPr="005F5899" w:rsidRDefault="005F5899" w:rsidP="005F5899">
            <w:r w:rsidRPr="005F5899">
              <w:rPr>
                <w:rFonts w:ascii="Segoe UI Emoji" w:hAnsi="Segoe UI Emoji" w:cs="Segoe UI Emoji"/>
              </w:rPr>
              <w:t>⛔</w:t>
            </w:r>
          </w:p>
        </w:tc>
        <w:tc>
          <w:tcPr>
            <w:tcW w:w="0" w:type="auto"/>
            <w:vAlign w:val="center"/>
            <w:hideMark/>
          </w:tcPr>
          <w:p w14:paraId="15472F6C" w14:textId="77777777" w:rsidR="005F5899" w:rsidRPr="005F5899" w:rsidRDefault="005F5899" w:rsidP="005F5899">
            <w:r w:rsidRPr="005F5899">
              <w:rPr>
                <w:rFonts w:ascii="Segoe UI Emoji" w:hAnsi="Segoe UI Emoji" w:cs="Segoe UI Emoji"/>
              </w:rPr>
              <w:t>⛔</w:t>
            </w:r>
          </w:p>
        </w:tc>
        <w:tc>
          <w:tcPr>
            <w:tcW w:w="0" w:type="auto"/>
            <w:vAlign w:val="center"/>
            <w:hideMark/>
          </w:tcPr>
          <w:p w14:paraId="66F2FC4D" w14:textId="77777777" w:rsidR="005F5899" w:rsidRPr="005F5899" w:rsidRDefault="005F5899" w:rsidP="005F5899">
            <w:r w:rsidRPr="005F5899">
              <w:t>Admin</w:t>
            </w:r>
          </w:p>
        </w:tc>
        <w:tc>
          <w:tcPr>
            <w:tcW w:w="0" w:type="auto"/>
            <w:vAlign w:val="center"/>
            <w:hideMark/>
          </w:tcPr>
          <w:p w14:paraId="12C60D69" w14:textId="77777777" w:rsidR="005F5899" w:rsidRPr="005F5899" w:rsidRDefault="005F5899" w:rsidP="005F5899">
            <w:r w:rsidRPr="005F5899">
              <w:t>CI/CD or platform ops only.</w:t>
            </w:r>
          </w:p>
        </w:tc>
      </w:tr>
      <w:tr w:rsidR="005F5899" w:rsidRPr="005F5899" w14:paraId="025DDA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FC9FF" w14:textId="77777777" w:rsidR="005F5899" w:rsidRPr="005F5899" w:rsidRDefault="005F5899" w:rsidP="005F5899">
            <w:r w:rsidRPr="005F5899">
              <w:t>DLQ</w:t>
            </w:r>
          </w:p>
        </w:tc>
        <w:tc>
          <w:tcPr>
            <w:tcW w:w="0" w:type="auto"/>
            <w:vAlign w:val="center"/>
            <w:hideMark/>
          </w:tcPr>
          <w:p w14:paraId="56952AC1" w14:textId="77777777" w:rsidR="005F5899" w:rsidRPr="005F5899" w:rsidRDefault="005F5899" w:rsidP="005F5899">
            <w:r w:rsidRPr="005F5899">
              <w:rPr>
                <w:rFonts w:ascii="Segoe UI Emoji" w:hAnsi="Segoe UI Emoji" w:cs="Segoe UI Emoji"/>
              </w:rPr>
              <w:t>⛔</w:t>
            </w:r>
          </w:p>
        </w:tc>
        <w:tc>
          <w:tcPr>
            <w:tcW w:w="0" w:type="auto"/>
            <w:vAlign w:val="center"/>
            <w:hideMark/>
          </w:tcPr>
          <w:p w14:paraId="33961644" w14:textId="77777777" w:rsidR="005F5899" w:rsidRPr="005F5899" w:rsidRDefault="005F5899" w:rsidP="005F5899">
            <w:r w:rsidRPr="005F589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FE0F49D" w14:textId="77777777" w:rsidR="005F5899" w:rsidRPr="005F5899" w:rsidRDefault="005F5899" w:rsidP="005F5899">
            <w:r w:rsidRPr="005F5899">
              <w:rPr>
                <w:rFonts w:ascii="Segoe UI Emoji" w:hAnsi="Segoe UI Emoji" w:cs="Segoe UI Emoji"/>
              </w:rPr>
              <w:t>⛔</w:t>
            </w:r>
          </w:p>
        </w:tc>
        <w:tc>
          <w:tcPr>
            <w:tcW w:w="0" w:type="auto"/>
            <w:vAlign w:val="center"/>
            <w:hideMark/>
          </w:tcPr>
          <w:p w14:paraId="1414F092" w14:textId="77777777" w:rsidR="005F5899" w:rsidRPr="005F5899" w:rsidRDefault="005F5899" w:rsidP="005F5899">
            <w:r w:rsidRPr="005F5899">
              <w:t>Only consumers / SRE tools.</w:t>
            </w:r>
          </w:p>
        </w:tc>
      </w:tr>
      <w:tr w:rsidR="005F5899" w:rsidRPr="005F5899" w14:paraId="4B16EA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4A861" w14:textId="77777777" w:rsidR="005F5899" w:rsidRPr="005F5899" w:rsidRDefault="005F5899" w:rsidP="005F5899">
            <w:r w:rsidRPr="005F5899">
              <w:t>Consumer group</w:t>
            </w:r>
          </w:p>
        </w:tc>
        <w:tc>
          <w:tcPr>
            <w:tcW w:w="0" w:type="auto"/>
            <w:vAlign w:val="center"/>
            <w:hideMark/>
          </w:tcPr>
          <w:p w14:paraId="2D3C6D07" w14:textId="77777777" w:rsidR="005F5899" w:rsidRPr="005F5899" w:rsidRDefault="005F5899" w:rsidP="005F5899">
            <w:r w:rsidRPr="005F5899">
              <w:rPr>
                <w:rFonts w:ascii="Segoe UI Emoji" w:hAnsi="Segoe UI Emoji" w:cs="Segoe UI Emoji"/>
              </w:rPr>
              <w:t>⛔</w:t>
            </w:r>
          </w:p>
        </w:tc>
        <w:tc>
          <w:tcPr>
            <w:tcW w:w="0" w:type="auto"/>
            <w:vAlign w:val="center"/>
            <w:hideMark/>
          </w:tcPr>
          <w:p w14:paraId="022F8395" w14:textId="77777777" w:rsidR="005F5899" w:rsidRPr="005F5899" w:rsidRDefault="005F5899" w:rsidP="005F5899">
            <w:r w:rsidRPr="005F589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3D79D07" w14:textId="77777777" w:rsidR="005F5899" w:rsidRPr="005F5899" w:rsidRDefault="005F5899" w:rsidP="005F5899">
            <w:r w:rsidRPr="005F5899">
              <w:rPr>
                <w:rFonts w:ascii="Segoe UI Emoji" w:hAnsi="Segoe UI Emoji" w:cs="Segoe UI Emoji"/>
              </w:rPr>
              <w:t>⛔</w:t>
            </w:r>
          </w:p>
        </w:tc>
        <w:tc>
          <w:tcPr>
            <w:tcW w:w="0" w:type="auto"/>
            <w:vAlign w:val="center"/>
            <w:hideMark/>
          </w:tcPr>
          <w:p w14:paraId="31B014B3" w14:textId="77777777" w:rsidR="005F5899" w:rsidRPr="005F5899" w:rsidRDefault="005F5899" w:rsidP="005F5899">
            <w:r w:rsidRPr="005F5899">
              <w:t>For stream brokers (Kafka/Event Hubs).</w:t>
            </w:r>
          </w:p>
        </w:tc>
      </w:tr>
    </w:tbl>
    <w:p w14:paraId="493D50AB" w14:textId="77777777" w:rsidR="005F5899" w:rsidRPr="005F5899" w:rsidRDefault="005F5899" w:rsidP="005F5899">
      <w:r w:rsidRPr="005F5899">
        <w:t>Deny-by-default. Grant least privilege.</w:t>
      </w:r>
    </w:p>
    <w:p w14:paraId="504C79ED" w14:textId="77777777" w:rsidR="005F5899" w:rsidRPr="005F5899" w:rsidRDefault="005F5899" w:rsidP="005F5899">
      <w:r w:rsidRPr="005F5899">
        <w:pict w14:anchorId="2B90DBC0">
          <v:rect id="_x0000_i1036" style="width:0;height:1.5pt" o:hralign="center" o:hrstd="t" o:hr="t" fillcolor="#a0a0a0" stroked="f"/>
        </w:pict>
      </w:r>
    </w:p>
    <w:p w14:paraId="20EE4FB8" w14:textId="77777777" w:rsidR="005F5899" w:rsidRPr="005F5899" w:rsidRDefault="005F5899" w:rsidP="005F5899">
      <w:pPr>
        <w:rPr>
          <w:b/>
          <w:bCs/>
        </w:rPr>
      </w:pPr>
      <w:r w:rsidRPr="005F5899">
        <w:rPr>
          <w:b/>
          <w:bCs/>
        </w:rPr>
        <w:t>4) Token &amp; Identity (how to bind identity → policy)</w:t>
      </w:r>
    </w:p>
    <w:p w14:paraId="7174F86B" w14:textId="77777777" w:rsidR="005F5899" w:rsidRPr="005F5899" w:rsidRDefault="005F5899" w:rsidP="005F5899">
      <w:pPr>
        <w:numPr>
          <w:ilvl w:val="0"/>
          <w:numId w:val="15"/>
        </w:numPr>
      </w:pPr>
      <w:r w:rsidRPr="005F5899">
        <w:rPr>
          <w:b/>
          <w:bCs/>
        </w:rPr>
        <w:t>mTLS (X.509)</w:t>
      </w:r>
      <w:r w:rsidRPr="005F5899">
        <w:t>: device identity from client cert (CN/SAN, custom OIDs). Map cert → principal.</w:t>
      </w:r>
    </w:p>
    <w:p w14:paraId="2F6B1204" w14:textId="77777777" w:rsidR="005F5899" w:rsidRPr="005F5899" w:rsidRDefault="005F5899" w:rsidP="005F5899">
      <w:pPr>
        <w:numPr>
          <w:ilvl w:val="0"/>
          <w:numId w:val="15"/>
        </w:numPr>
      </w:pPr>
      <w:r w:rsidRPr="005F5899">
        <w:rPr>
          <w:b/>
          <w:bCs/>
        </w:rPr>
        <w:t>OAuth2/JWT (Entra ID or custom IdP)</w:t>
      </w:r>
      <w:r w:rsidRPr="005F5899">
        <w:t xml:space="preserve">: short-lived tokens with </w:t>
      </w:r>
      <w:r w:rsidRPr="005F5899">
        <w:rPr>
          <w:b/>
          <w:bCs/>
        </w:rPr>
        <w:t>scopes</w:t>
      </w:r>
      <w:r w:rsidRPr="005F5899">
        <w:t xml:space="preserve"> or </w:t>
      </w:r>
      <w:r w:rsidRPr="005F5899">
        <w:rPr>
          <w:b/>
          <w:bCs/>
        </w:rPr>
        <w:t>claims</w:t>
      </w:r>
      <w:r w:rsidRPr="005F5899">
        <w:t>:</w:t>
      </w:r>
    </w:p>
    <w:p w14:paraId="399EE1B8" w14:textId="77777777" w:rsidR="005F5899" w:rsidRPr="005F5899" w:rsidRDefault="005F5899" w:rsidP="005F5899">
      <w:pPr>
        <w:numPr>
          <w:ilvl w:val="1"/>
          <w:numId w:val="15"/>
        </w:numPr>
      </w:pPr>
      <w:r w:rsidRPr="005F5899">
        <w:t>scp: "sb.send" or actions: ["send"]</w:t>
      </w:r>
    </w:p>
    <w:p w14:paraId="1F462783" w14:textId="77777777" w:rsidR="005F5899" w:rsidRPr="005F5899" w:rsidRDefault="005F5899" w:rsidP="005F5899">
      <w:pPr>
        <w:numPr>
          <w:ilvl w:val="1"/>
          <w:numId w:val="15"/>
        </w:numPr>
      </w:pPr>
      <w:r w:rsidRPr="005F5899">
        <w:t>tenant: "t1", device: "d42", topic_prefix: "tenants/t1/devices/d42/"</w:t>
      </w:r>
    </w:p>
    <w:p w14:paraId="616693FF" w14:textId="77777777" w:rsidR="005F5899" w:rsidRPr="005F5899" w:rsidRDefault="005F5899" w:rsidP="005F5899">
      <w:pPr>
        <w:numPr>
          <w:ilvl w:val="0"/>
          <w:numId w:val="15"/>
        </w:numPr>
      </w:pPr>
      <w:r w:rsidRPr="005F5899">
        <w:rPr>
          <w:b/>
          <w:bCs/>
        </w:rPr>
        <w:t>Short-lived SAS (if using Azure SB)</w:t>
      </w:r>
      <w:r w:rsidRPr="005F5899">
        <w:t xml:space="preserve">: minted by a </w:t>
      </w:r>
      <w:r w:rsidRPr="005F5899">
        <w:rPr>
          <w:b/>
          <w:bCs/>
        </w:rPr>
        <w:t>brokered auth service</w:t>
      </w:r>
      <w:r w:rsidRPr="005F5899">
        <w:t xml:space="preserve"> after authenticating device (mTLS/JWT) and enforcing policy; minimal TTL (5–15 min).</w:t>
      </w:r>
    </w:p>
    <w:p w14:paraId="37487B73" w14:textId="77777777" w:rsidR="005F5899" w:rsidRPr="005F5899" w:rsidRDefault="005F5899" w:rsidP="005F5899">
      <w:r w:rsidRPr="005F5899">
        <w:t xml:space="preserve">Best practice: </w:t>
      </w:r>
      <w:r w:rsidRPr="005F5899">
        <w:rPr>
          <w:b/>
          <w:bCs/>
        </w:rPr>
        <w:t>no long-lived shared keys on devices</w:t>
      </w:r>
      <w:r w:rsidRPr="005F5899">
        <w:t>. Use short-lived, audience-bound credentials.</w:t>
      </w:r>
    </w:p>
    <w:p w14:paraId="72B4AE23" w14:textId="77777777" w:rsidR="005F5899" w:rsidRPr="005F5899" w:rsidRDefault="005F5899" w:rsidP="005F5899">
      <w:r w:rsidRPr="005F5899">
        <w:lastRenderedPageBreak/>
        <w:pict w14:anchorId="6F4B1051">
          <v:rect id="_x0000_i1037" style="width:0;height:1.5pt" o:hralign="center" o:hrstd="t" o:hr="t" fillcolor="#a0a0a0" stroked="f"/>
        </w:pict>
      </w:r>
    </w:p>
    <w:p w14:paraId="188959DF" w14:textId="77777777" w:rsidR="005F5899" w:rsidRPr="005F5899" w:rsidRDefault="005F5899" w:rsidP="005F5899">
      <w:pPr>
        <w:rPr>
          <w:b/>
          <w:bCs/>
        </w:rPr>
      </w:pPr>
      <w:r w:rsidRPr="005F5899">
        <w:rPr>
          <w:b/>
          <w:bCs/>
        </w:rPr>
        <w:t>5) Enforcing fine-grained rules (where to enforce)</w:t>
      </w:r>
    </w:p>
    <w:p w14:paraId="68497BE1" w14:textId="77777777" w:rsidR="005F5899" w:rsidRPr="005F5899" w:rsidRDefault="005F5899" w:rsidP="005F5899">
      <w:pPr>
        <w:numPr>
          <w:ilvl w:val="0"/>
          <w:numId w:val="16"/>
        </w:numPr>
      </w:pPr>
      <w:r w:rsidRPr="005F5899">
        <w:rPr>
          <w:b/>
          <w:bCs/>
        </w:rPr>
        <w:t>At broker</w:t>
      </w:r>
      <w:r w:rsidRPr="005F5899">
        <w:t xml:space="preserve"> (native ACLs): Kafka ACLs, RabbitMQ permissions, Azure RBAC/roles.</w:t>
      </w:r>
    </w:p>
    <w:p w14:paraId="66224598" w14:textId="77777777" w:rsidR="005F5899" w:rsidRPr="005F5899" w:rsidRDefault="005F5899" w:rsidP="005F5899">
      <w:pPr>
        <w:numPr>
          <w:ilvl w:val="0"/>
          <w:numId w:val="16"/>
        </w:numPr>
      </w:pPr>
      <w:r w:rsidRPr="005F5899">
        <w:rPr>
          <w:b/>
          <w:bCs/>
        </w:rPr>
        <w:t>At ingress</w:t>
      </w:r>
      <w:r w:rsidRPr="005F5899">
        <w:t xml:space="preserve"> (custom auth proxy/“Auth Broker”): terminate TLS, verify cert/JWT, evaluate policy (OPA/Rego), mint a short-lived credential for the target broker.</w:t>
      </w:r>
    </w:p>
    <w:p w14:paraId="4BD4D6C6" w14:textId="77777777" w:rsidR="005F5899" w:rsidRPr="005F5899" w:rsidRDefault="005F5899" w:rsidP="005F5899">
      <w:pPr>
        <w:numPr>
          <w:ilvl w:val="0"/>
          <w:numId w:val="16"/>
        </w:numPr>
      </w:pPr>
      <w:r w:rsidRPr="005F5899">
        <w:rPr>
          <w:b/>
          <w:bCs/>
        </w:rPr>
        <w:t>In consumers/producers</w:t>
      </w:r>
      <w:r w:rsidRPr="005F5899">
        <w:t xml:space="preserve">: add </w:t>
      </w:r>
      <w:r w:rsidRPr="005F5899">
        <w:rPr>
          <w:b/>
          <w:bCs/>
        </w:rPr>
        <w:t>message-level tags</w:t>
      </w:r>
      <w:r w:rsidRPr="005F5899">
        <w:t xml:space="preserve"> (tenant, type) and validate downstream if needed.</w:t>
      </w:r>
    </w:p>
    <w:p w14:paraId="3F403BC0" w14:textId="77777777" w:rsidR="005F5899" w:rsidRPr="005F5899" w:rsidRDefault="005F5899" w:rsidP="005F5899">
      <w:pPr>
        <w:rPr>
          <w:b/>
          <w:bCs/>
        </w:rPr>
      </w:pPr>
      <w:r w:rsidRPr="005F5899">
        <w:rPr>
          <w:b/>
          <w:bCs/>
        </w:rPr>
        <w:t>Example Rego (OPA) – allow send to own tenant/device topics</w:t>
      </w:r>
    </w:p>
    <w:p w14:paraId="1E411C14" w14:textId="77777777" w:rsidR="005F5899" w:rsidRPr="005F5899" w:rsidRDefault="005F5899" w:rsidP="005F5899">
      <w:r w:rsidRPr="005F5899">
        <w:t>package msg.authz</w:t>
      </w:r>
    </w:p>
    <w:p w14:paraId="42DEF140" w14:textId="77777777" w:rsidR="005F5899" w:rsidRPr="005F5899" w:rsidRDefault="005F5899" w:rsidP="005F5899"/>
    <w:p w14:paraId="7DD9F0C0" w14:textId="77777777" w:rsidR="005F5899" w:rsidRPr="005F5899" w:rsidRDefault="005F5899" w:rsidP="005F5899">
      <w:r w:rsidRPr="005F5899">
        <w:t>default allow = false</w:t>
      </w:r>
    </w:p>
    <w:p w14:paraId="2CF5E10C" w14:textId="77777777" w:rsidR="005F5899" w:rsidRPr="005F5899" w:rsidRDefault="005F5899" w:rsidP="005F5899"/>
    <w:p w14:paraId="6FC76764" w14:textId="77777777" w:rsidR="005F5899" w:rsidRPr="005F5899" w:rsidRDefault="005F5899" w:rsidP="005F5899">
      <w:r w:rsidRPr="005F5899">
        <w:t>allow {</w:t>
      </w:r>
    </w:p>
    <w:p w14:paraId="4FD665F5" w14:textId="77777777" w:rsidR="005F5899" w:rsidRPr="005F5899" w:rsidRDefault="005F5899" w:rsidP="005F5899">
      <w:r w:rsidRPr="005F5899">
        <w:t xml:space="preserve">  input.action == "send"</w:t>
      </w:r>
    </w:p>
    <w:p w14:paraId="6F1240F1" w14:textId="77777777" w:rsidR="005F5899" w:rsidRPr="005F5899" w:rsidRDefault="005F5899" w:rsidP="005F5899">
      <w:r w:rsidRPr="005F5899">
        <w:t xml:space="preserve">  startswith(input.resource.topic, sprintf("tenants/%s/devices/%s/", [input.principal.tenant, input.principal.device]))</w:t>
      </w:r>
    </w:p>
    <w:p w14:paraId="2A524EB2" w14:textId="77777777" w:rsidR="005F5899" w:rsidRPr="005F5899" w:rsidRDefault="005F5899" w:rsidP="005F5899">
      <w:r w:rsidRPr="005F5899">
        <w:t xml:space="preserve">  input.principal.scopes[_] == "sb.send"</w:t>
      </w:r>
    </w:p>
    <w:p w14:paraId="32A1C0EE" w14:textId="77777777" w:rsidR="005F5899" w:rsidRPr="005F5899" w:rsidRDefault="005F5899" w:rsidP="005F5899">
      <w:r w:rsidRPr="005F5899">
        <w:t>}</w:t>
      </w:r>
    </w:p>
    <w:p w14:paraId="02734222" w14:textId="77777777" w:rsidR="005F5899" w:rsidRPr="005F5899" w:rsidRDefault="005F5899" w:rsidP="005F5899">
      <w:r w:rsidRPr="005F5899">
        <w:pict w14:anchorId="2DBDDCC7">
          <v:rect id="_x0000_i1038" style="width:0;height:1.5pt" o:hralign="center" o:hrstd="t" o:hr="t" fillcolor="#a0a0a0" stroked="f"/>
        </w:pict>
      </w:r>
    </w:p>
    <w:p w14:paraId="1ABCB366" w14:textId="77777777" w:rsidR="005F5899" w:rsidRPr="005F5899" w:rsidRDefault="005F5899" w:rsidP="005F5899">
      <w:pPr>
        <w:rPr>
          <w:b/>
          <w:bCs/>
        </w:rPr>
      </w:pPr>
      <w:r w:rsidRPr="005F5899">
        <w:rPr>
          <w:b/>
          <w:bCs/>
        </w:rPr>
        <w:t>6) Practical broker mappings</w:t>
      </w:r>
    </w:p>
    <w:p w14:paraId="543B0781" w14:textId="77777777" w:rsidR="005F5899" w:rsidRPr="005F5899" w:rsidRDefault="005F5899" w:rsidP="005F5899">
      <w:pPr>
        <w:rPr>
          <w:b/>
          <w:bCs/>
        </w:rPr>
      </w:pPr>
      <w:r w:rsidRPr="005F5899">
        <w:rPr>
          <w:b/>
          <w:bCs/>
        </w:rPr>
        <w:t>Azure Service Bus</w:t>
      </w:r>
    </w:p>
    <w:p w14:paraId="779BBA39" w14:textId="77777777" w:rsidR="005F5899" w:rsidRPr="005F5899" w:rsidRDefault="005F5899" w:rsidP="005F5899">
      <w:pPr>
        <w:numPr>
          <w:ilvl w:val="0"/>
          <w:numId w:val="17"/>
        </w:numPr>
      </w:pPr>
      <w:r w:rsidRPr="005F5899">
        <w:t xml:space="preserve">Prefer </w:t>
      </w:r>
      <w:r w:rsidRPr="005F5899">
        <w:rPr>
          <w:b/>
          <w:bCs/>
        </w:rPr>
        <w:t>Entra ID</w:t>
      </w:r>
      <w:r w:rsidRPr="005F5899">
        <w:t xml:space="preserve">: assign built-in roles (e.g., “Data Sender”, “Data Receiver”) at </w:t>
      </w:r>
      <w:r w:rsidRPr="005F5899">
        <w:rPr>
          <w:b/>
          <w:bCs/>
        </w:rPr>
        <w:t>topic/queue</w:t>
      </w:r>
      <w:r w:rsidRPr="005F5899">
        <w:t xml:space="preserve"> scope for least privilege.</w:t>
      </w:r>
    </w:p>
    <w:p w14:paraId="2C441F29" w14:textId="77777777" w:rsidR="005F5899" w:rsidRPr="005F5899" w:rsidRDefault="005F5899" w:rsidP="005F5899">
      <w:pPr>
        <w:numPr>
          <w:ilvl w:val="0"/>
          <w:numId w:val="17"/>
        </w:numPr>
      </w:pPr>
      <w:r w:rsidRPr="005F5899">
        <w:t xml:space="preserve">For per-device granularity, partition by </w:t>
      </w:r>
      <w:r w:rsidRPr="005F5899">
        <w:rPr>
          <w:b/>
          <w:bCs/>
        </w:rPr>
        <w:t>topic-per-device</w:t>
      </w:r>
      <w:r w:rsidRPr="005F5899">
        <w:t xml:space="preserve"> or </w:t>
      </w:r>
      <w:r w:rsidRPr="005F5899">
        <w:rPr>
          <w:b/>
          <w:bCs/>
        </w:rPr>
        <w:t>topic-per-feature</w:t>
      </w:r>
      <w:r w:rsidRPr="005F5899">
        <w:t xml:space="preserve"> + </w:t>
      </w:r>
      <w:r w:rsidRPr="005F5899">
        <w:rPr>
          <w:b/>
          <w:bCs/>
        </w:rPr>
        <w:t>session/label</w:t>
      </w:r>
      <w:r w:rsidRPr="005F5899">
        <w:t>; bind AAD app/service principal to specific resources.</w:t>
      </w:r>
    </w:p>
    <w:p w14:paraId="4C6C2483" w14:textId="77777777" w:rsidR="005F5899" w:rsidRPr="005F5899" w:rsidRDefault="005F5899" w:rsidP="005F5899">
      <w:pPr>
        <w:numPr>
          <w:ilvl w:val="0"/>
          <w:numId w:val="17"/>
        </w:numPr>
      </w:pPr>
      <w:r w:rsidRPr="005F5899">
        <w:t xml:space="preserve">If you need per-device JWT logic, front with an </w:t>
      </w:r>
      <w:r w:rsidRPr="005F5899">
        <w:rPr>
          <w:b/>
          <w:bCs/>
        </w:rPr>
        <w:t>Auth Broker</w:t>
      </w:r>
      <w:r w:rsidRPr="005F5899">
        <w:t xml:space="preserve"> that issues </w:t>
      </w:r>
      <w:r w:rsidRPr="005F5899">
        <w:rPr>
          <w:b/>
          <w:bCs/>
        </w:rPr>
        <w:t>short-lived SAS</w:t>
      </w:r>
      <w:r w:rsidRPr="005F5899">
        <w:t xml:space="preserve"> for the exact entity path.</w:t>
      </w:r>
    </w:p>
    <w:p w14:paraId="6BC18D67" w14:textId="77777777" w:rsidR="005F5899" w:rsidRPr="005F5899" w:rsidRDefault="005F5899" w:rsidP="005F5899">
      <w:pPr>
        <w:rPr>
          <w:b/>
          <w:bCs/>
        </w:rPr>
      </w:pPr>
      <w:r w:rsidRPr="005F5899">
        <w:rPr>
          <w:b/>
          <w:bCs/>
        </w:rPr>
        <w:t>Azure Event Hubs</w:t>
      </w:r>
    </w:p>
    <w:p w14:paraId="7B5AA41F" w14:textId="77777777" w:rsidR="005F5899" w:rsidRPr="005F5899" w:rsidRDefault="005F5899" w:rsidP="005F5899">
      <w:pPr>
        <w:numPr>
          <w:ilvl w:val="0"/>
          <w:numId w:val="18"/>
        </w:numPr>
      </w:pPr>
      <w:r w:rsidRPr="005F5899">
        <w:t xml:space="preserve">Use </w:t>
      </w:r>
      <w:r w:rsidRPr="005F5899">
        <w:rPr>
          <w:b/>
          <w:bCs/>
        </w:rPr>
        <w:t>role assignments</w:t>
      </w:r>
      <w:r w:rsidRPr="005F5899">
        <w:t xml:space="preserve"> (Azure RBAC) scoped to Event Hub or Consumer Group.</w:t>
      </w:r>
    </w:p>
    <w:p w14:paraId="5F573544" w14:textId="77777777" w:rsidR="005F5899" w:rsidRPr="005F5899" w:rsidRDefault="005F5899" w:rsidP="005F5899">
      <w:pPr>
        <w:numPr>
          <w:ilvl w:val="0"/>
          <w:numId w:val="18"/>
        </w:numPr>
      </w:pPr>
      <w:r w:rsidRPr="005F5899">
        <w:t>Enforce tenant segregation with hub naming or separate Event Hubs per tenant.</w:t>
      </w:r>
    </w:p>
    <w:p w14:paraId="2FA36339" w14:textId="77777777" w:rsidR="005F5899" w:rsidRPr="005F5899" w:rsidRDefault="005F5899" w:rsidP="005F5899">
      <w:pPr>
        <w:rPr>
          <w:b/>
          <w:bCs/>
        </w:rPr>
      </w:pPr>
      <w:r w:rsidRPr="005F5899">
        <w:rPr>
          <w:b/>
          <w:bCs/>
        </w:rPr>
        <w:lastRenderedPageBreak/>
        <w:t>Kafka</w:t>
      </w:r>
    </w:p>
    <w:p w14:paraId="2A223C4D" w14:textId="77777777" w:rsidR="005F5899" w:rsidRPr="005F5899" w:rsidRDefault="005F5899" w:rsidP="005F5899">
      <w:pPr>
        <w:numPr>
          <w:ilvl w:val="0"/>
          <w:numId w:val="19"/>
        </w:numPr>
      </w:pPr>
      <w:r w:rsidRPr="005F5899">
        <w:rPr>
          <w:b/>
          <w:bCs/>
        </w:rPr>
        <w:t>SASL/OAUTHBEARER</w:t>
      </w:r>
      <w:r w:rsidRPr="005F5899">
        <w:t xml:space="preserve"> or </w:t>
      </w:r>
      <w:r w:rsidRPr="005F5899">
        <w:rPr>
          <w:b/>
          <w:bCs/>
        </w:rPr>
        <w:t>mTLS</w:t>
      </w:r>
      <w:r w:rsidRPr="005F5899">
        <w:t>.</w:t>
      </w:r>
    </w:p>
    <w:p w14:paraId="7E703175" w14:textId="77777777" w:rsidR="005F5899" w:rsidRPr="005F5899" w:rsidRDefault="005F5899" w:rsidP="005F5899">
      <w:pPr>
        <w:numPr>
          <w:ilvl w:val="0"/>
          <w:numId w:val="19"/>
        </w:numPr>
      </w:pPr>
      <w:r w:rsidRPr="005F5899">
        <w:rPr>
          <w:b/>
          <w:bCs/>
        </w:rPr>
        <w:t>ACLs</w:t>
      </w:r>
      <w:r w:rsidRPr="005F5899">
        <w:t xml:space="preserve"> by resource: Topic, Group, Cluster, with Read/Write/Create/Describe.</w:t>
      </w:r>
      <w:r w:rsidRPr="005F5899">
        <w:br/>
        <w:t>Example:</w:t>
      </w:r>
    </w:p>
    <w:p w14:paraId="31264D64" w14:textId="77777777" w:rsidR="005F5899" w:rsidRPr="005F5899" w:rsidRDefault="005F5899" w:rsidP="005F5899">
      <w:pPr>
        <w:numPr>
          <w:ilvl w:val="0"/>
          <w:numId w:val="19"/>
        </w:numPr>
        <w:tabs>
          <w:tab w:val="clear" w:pos="720"/>
        </w:tabs>
      </w:pPr>
      <w:r w:rsidRPr="005F5899">
        <w:t># Allow only writes to the device’s topic</w:t>
      </w:r>
    </w:p>
    <w:p w14:paraId="2573C0C8" w14:textId="77777777" w:rsidR="005F5899" w:rsidRPr="005F5899" w:rsidRDefault="005F5899" w:rsidP="005F5899">
      <w:pPr>
        <w:numPr>
          <w:ilvl w:val="0"/>
          <w:numId w:val="19"/>
        </w:numPr>
        <w:tabs>
          <w:tab w:val="clear" w:pos="720"/>
        </w:tabs>
      </w:pPr>
      <w:r w:rsidRPr="005F5899">
        <w:t>kafka-acls --add --allow-principal User:device-d42 \</w:t>
      </w:r>
    </w:p>
    <w:p w14:paraId="64B78F1F" w14:textId="77777777" w:rsidR="005F5899" w:rsidRPr="005F5899" w:rsidRDefault="005F5899" w:rsidP="005F5899">
      <w:pPr>
        <w:numPr>
          <w:ilvl w:val="0"/>
          <w:numId w:val="19"/>
        </w:numPr>
        <w:tabs>
          <w:tab w:val="clear" w:pos="720"/>
        </w:tabs>
      </w:pPr>
      <w:r w:rsidRPr="005F5899">
        <w:t xml:space="preserve">  --operation Write --topic tenants.t1.devices.d42.metrics</w:t>
      </w:r>
    </w:p>
    <w:p w14:paraId="70FA89A0" w14:textId="77777777" w:rsidR="005F5899" w:rsidRPr="005F5899" w:rsidRDefault="005F5899" w:rsidP="005F5899">
      <w:pPr>
        <w:rPr>
          <w:b/>
          <w:bCs/>
        </w:rPr>
      </w:pPr>
      <w:r w:rsidRPr="005F5899">
        <w:rPr>
          <w:b/>
          <w:bCs/>
        </w:rPr>
        <w:t>RabbitMQ</w:t>
      </w:r>
    </w:p>
    <w:p w14:paraId="567EB882" w14:textId="77777777" w:rsidR="005F5899" w:rsidRPr="005F5899" w:rsidRDefault="005F5899" w:rsidP="005F5899">
      <w:pPr>
        <w:numPr>
          <w:ilvl w:val="0"/>
          <w:numId w:val="20"/>
        </w:numPr>
      </w:pPr>
      <w:r w:rsidRPr="005F5899">
        <w:rPr>
          <w:b/>
          <w:bCs/>
        </w:rPr>
        <w:t>vhosts</w:t>
      </w:r>
      <w:r w:rsidRPr="005F5899">
        <w:t xml:space="preserve"> per tenant, </w:t>
      </w:r>
      <w:r w:rsidRPr="005F5899">
        <w:rPr>
          <w:b/>
          <w:bCs/>
        </w:rPr>
        <w:t>permissions</w:t>
      </w:r>
      <w:r w:rsidRPr="005F5899">
        <w:t xml:space="preserve"> per vhost: regex on exchange/queue names:</w:t>
      </w:r>
    </w:p>
    <w:p w14:paraId="567936F4" w14:textId="77777777" w:rsidR="005F5899" w:rsidRPr="005F5899" w:rsidRDefault="005F5899" w:rsidP="005F5899">
      <w:pPr>
        <w:numPr>
          <w:ilvl w:val="1"/>
          <w:numId w:val="20"/>
        </w:numPr>
      </w:pPr>
      <w:r w:rsidRPr="005F5899">
        <w:t>Configure configure, write, read regex to match only ^tenants\.t1\..*</w:t>
      </w:r>
    </w:p>
    <w:p w14:paraId="033E25C8" w14:textId="77777777" w:rsidR="005F5899" w:rsidRPr="005F5899" w:rsidRDefault="005F5899" w:rsidP="005F5899">
      <w:pPr>
        <w:rPr>
          <w:b/>
          <w:bCs/>
        </w:rPr>
      </w:pPr>
      <w:r w:rsidRPr="005F5899">
        <w:rPr>
          <w:b/>
          <w:bCs/>
        </w:rPr>
        <w:t>MQTT (HiveMQ/EMQX/Mosquitto)</w:t>
      </w:r>
    </w:p>
    <w:p w14:paraId="023C15CB" w14:textId="77777777" w:rsidR="005F5899" w:rsidRPr="005F5899" w:rsidRDefault="005F5899" w:rsidP="005F5899">
      <w:pPr>
        <w:numPr>
          <w:ilvl w:val="0"/>
          <w:numId w:val="21"/>
        </w:numPr>
      </w:pPr>
      <w:r w:rsidRPr="005F5899">
        <w:t>Topic ACLs: allow publish/subscribe only to tenants/t1/devices/d42/#</w:t>
      </w:r>
    </w:p>
    <w:p w14:paraId="561CBFB3" w14:textId="77777777" w:rsidR="005F5899" w:rsidRPr="005F5899" w:rsidRDefault="005F5899" w:rsidP="005F5899">
      <w:pPr>
        <w:numPr>
          <w:ilvl w:val="0"/>
          <w:numId w:val="21"/>
        </w:numPr>
      </w:pPr>
      <w:r w:rsidRPr="005F5899">
        <w:t xml:space="preserve">Combine with </w:t>
      </w:r>
      <w:r w:rsidRPr="005F5899">
        <w:rPr>
          <w:b/>
          <w:bCs/>
        </w:rPr>
        <w:t>mTLS</w:t>
      </w:r>
      <w:r w:rsidRPr="005F5899">
        <w:t xml:space="preserve"> (CN=tenant/device) or JWT.</w:t>
      </w:r>
    </w:p>
    <w:p w14:paraId="27F31449" w14:textId="77777777" w:rsidR="005F5899" w:rsidRPr="005F5899" w:rsidRDefault="005F5899" w:rsidP="005F5899">
      <w:r w:rsidRPr="005F5899">
        <w:pict w14:anchorId="67CB80C1">
          <v:rect id="_x0000_i1039" style="width:0;height:1.5pt" o:hralign="center" o:hrstd="t" o:hr="t" fillcolor="#a0a0a0" stroked="f"/>
        </w:pict>
      </w:r>
    </w:p>
    <w:p w14:paraId="335DF3AF" w14:textId="77777777" w:rsidR="005F5899" w:rsidRPr="005F5899" w:rsidRDefault="005F5899" w:rsidP="005F5899">
      <w:pPr>
        <w:rPr>
          <w:b/>
          <w:bCs/>
        </w:rPr>
      </w:pPr>
      <w:r w:rsidRPr="005F5899">
        <w:rPr>
          <w:b/>
          <w:bCs/>
        </w:rPr>
        <w:t>7) Message-level constraints (extra granularity)</w:t>
      </w:r>
    </w:p>
    <w:p w14:paraId="365A5F22" w14:textId="77777777" w:rsidR="005F5899" w:rsidRPr="005F5899" w:rsidRDefault="005F5899" w:rsidP="005F5899">
      <w:pPr>
        <w:numPr>
          <w:ilvl w:val="0"/>
          <w:numId w:val="22"/>
        </w:numPr>
      </w:pPr>
      <w:r w:rsidRPr="005F5899">
        <w:rPr>
          <w:b/>
          <w:bCs/>
        </w:rPr>
        <w:t>Max size</w:t>
      </w:r>
      <w:r w:rsidRPr="005F5899">
        <w:t xml:space="preserve"> per principal (condition).</w:t>
      </w:r>
    </w:p>
    <w:p w14:paraId="44007E08" w14:textId="77777777" w:rsidR="005F5899" w:rsidRPr="005F5899" w:rsidRDefault="005F5899" w:rsidP="005F5899">
      <w:pPr>
        <w:numPr>
          <w:ilvl w:val="0"/>
          <w:numId w:val="22"/>
        </w:numPr>
      </w:pPr>
      <w:r w:rsidRPr="005F5899">
        <w:rPr>
          <w:b/>
          <w:bCs/>
        </w:rPr>
        <w:t>Rate limits / quotas</w:t>
      </w:r>
      <w:r w:rsidRPr="005F5899">
        <w:t xml:space="preserve"> per device/app.</w:t>
      </w:r>
    </w:p>
    <w:p w14:paraId="61EFDB36" w14:textId="77777777" w:rsidR="005F5899" w:rsidRPr="005F5899" w:rsidRDefault="005F5899" w:rsidP="005F5899">
      <w:pPr>
        <w:numPr>
          <w:ilvl w:val="0"/>
          <w:numId w:val="22"/>
        </w:numPr>
      </w:pPr>
      <w:r w:rsidRPr="005F5899">
        <w:rPr>
          <w:b/>
          <w:bCs/>
        </w:rPr>
        <w:t>Allowed labels/headers</w:t>
      </w:r>
      <w:r w:rsidRPr="005F5899">
        <w:t>: e.g., device can only send type in {metrics, alert}.</w:t>
      </w:r>
    </w:p>
    <w:p w14:paraId="49B98C72" w14:textId="77777777" w:rsidR="005F5899" w:rsidRPr="005F5899" w:rsidRDefault="005F5899" w:rsidP="005F5899">
      <w:pPr>
        <w:numPr>
          <w:ilvl w:val="0"/>
          <w:numId w:val="22"/>
        </w:numPr>
      </w:pPr>
      <w:r w:rsidRPr="005F5899">
        <w:rPr>
          <w:b/>
          <w:bCs/>
        </w:rPr>
        <w:t>Content gating</w:t>
      </w:r>
      <w:r w:rsidRPr="005F5899">
        <w:t xml:space="preserve"> (optional): schema or JSONPath constraints (done at ingress service).</w:t>
      </w:r>
    </w:p>
    <w:p w14:paraId="6E4DC57B" w14:textId="77777777" w:rsidR="005F5899" w:rsidRPr="005F5899" w:rsidRDefault="005F5899" w:rsidP="005F5899">
      <w:r w:rsidRPr="005F5899">
        <w:t>Example condition JSON (stored with permission):</w:t>
      </w:r>
    </w:p>
    <w:p w14:paraId="389DF83E" w14:textId="77777777" w:rsidR="005F5899" w:rsidRPr="005F5899" w:rsidRDefault="005F5899" w:rsidP="005F5899">
      <w:r w:rsidRPr="005F5899">
        <w:t>{</w:t>
      </w:r>
    </w:p>
    <w:p w14:paraId="1F494668" w14:textId="77777777" w:rsidR="005F5899" w:rsidRPr="005F5899" w:rsidRDefault="005F5899" w:rsidP="005F5899">
      <w:r w:rsidRPr="005F5899">
        <w:t xml:space="preserve">  "maxBps": 32768,</w:t>
      </w:r>
    </w:p>
    <w:p w14:paraId="591EBC20" w14:textId="77777777" w:rsidR="005F5899" w:rsidRPr="005F5899" w:rsidRDefault="005F5899" w:rsidP="005F5899">
      <w:r w:rsidRPr="005F5899">
        <w:t xml:space="preserve">  "allowedTypes": ["metrics", "alert"],</w:t>
      </w:r>
    </w:p>
    <w:p w14:paraId="0B24083F" w14:textId="77777777" w:rsidR="005F5899" w:rsidRPr="005F5899" w:rsidRDefault="005F5899" w:rsidP="005F5899">
      <w:r w:rsidRPr="005F5899">
        <w:t xml:space="preserve">  "timeWindow": {"start": "06:00", "end": "23:00", "tz": "Asia/Kolkata"}</w:t>
      </w:r>
    </w:p>
    <w:p w14:paraId="005D0C97" w14:textId="77777777" w:rsidR="005F5899" w:rsidRPr="005F5899" w:rsidRDefault="005F5899" w:rsidP="005F5899">
      <w:r w:rsidRPr="005F5899">
        <w:t>}</w:t>
      </w:r>
    </w:p>
    <w:p w14:paraId="0CB8BD13" w14:textId="77777777" w:rsidR="005F5899" w:rsidRPr="005F5899" w:rsidRDefault="005F5899" w:rsidP="005F5899">
      <w:r w:rsidRPr="005F5899">
        <w:pict w14:anchorId="05174A61">
          <v:rect id="_x0000_i1040" style="width:0;height:1.5pt" o:hralign="center" o:hrstd="t" o:hr="t" fillcolor="#a0a0a0" stroked="f"/>
        </w:pict>
      </w:r>
    </w:p>
    <w:p w14:paraId="263A2892" w14:textId="77777777" w:rsidR="005F5899" w:rsidRPr="005F5899" w:rsidRDefault="005F5899" w:rsidP="005F5899">
      <w:pPr>
        <w:rPr>
          <w:b/>
          <w:bCs/>
        </w:rPr>
      </w:pPr>
      <w:r w:rsidRPr="005F5899">
        <w:rPr>
          <w:b/>
          <w:bCs/>
        </w:rPr>
        <w:t>8) Multi-tenant IoT pattern (fits your projects)</w:t>
      </w:r>
    </w:p>
    <w:p w14:paraId="20332067" w14:textId="77777777" w:rsidR="005F5899" w:rsidRPr="005F5899" w:rsidRDefault="005F5899" w:rsidP="005F5899">
      <w:r w:rsidRPr="005F5899">
        <w:rPr>
          <w:b/>
          <w:bCs/>
        </w:rPr>
        <w:t>Topic design</w:t>
      </w:r>
    </w:p>
    <w:p w14:paraId="646EE2EC" w14:textId="77777777" w:rsidR="005F5899" w:rsidRPr="005F5899" w:rsidRDefault="005F5899" w:rsidP="005F5899">
      <w:r w:rsidRPr="005F5899">
        <w:lastRenderedPageBreak/>
        <w:t>tenants/{tenantId}/devices/{deviceId}/metrics</w:t>
      </w:r>
    </w:p>
    <w:p w14:paraId="0D047594" w14:textId="77777777" w:rsidR="005F5899" w:rsidRPr="005F5899" w:rsidRDefault="005F5899" w:rsidP="005F5899">
      <w:r w:rsidRPr="005F5899">
        <w:t>tenants/{tenantId}/devices/{deviceId}/alerts</w:t>
      </w:r>
    </w:p>
    <w:p w14:paraId="7F1F77E4" w14:textId="77777777" w:rsidR="005F5899" w:rsidRPr="005F5899" w:rsidRDefault="005F5899" w:rsidP="005F5899">
      <w:r w:rsidRPr="005F5899">
        <w:t>tenants/{tenantId}/security/#</w:t>
      </w:r>
    </w:p>
    <w:p w14:paraId="754770D1" w14:textId="77777777" w:rsidR="005F5899" w:rsidRPr="005F5899" w:rsidRDefault="005F5899" w:rsidP="005F5899">
      <w:r w:rsidRPr="005F5899">
        <w:t>tenants/{tenantId}/dlq</w:t>
      </w:r>
    </w:p>
    <w:p w14:paraId="50C00008" w14:textId="77777777" w:rsidR="005F5899" w:rsidRPr="005F5899" w:rsidRDefault="005F5899" w:rsidP="005F5899">
      <w:r w:rsidRPr="005F5899">
        <w:rPr>
          <w:b/>
          <w:bCs/>
        </w:rPr>
        <w:t>Device policy</w:t>
      </w:r>
    </w:p>
    <w:p w14:paraId="70CE015B" w14:textId="77777777" w:rsidR="005F5899" w:rsidRPr="005F5899" w:rsidRDefault="005F5899" w:rsidP="005F5899">
      <w:pPr>
        <w:numPr>
          <w:ilvl w:val="0"/>
          <w:numId w:val="23"/>
        </w:numPr>
      </w:pPr>
      <w:r w:rsidRPr="005F5899">
        <w:t>send only to tenants/t1/devices/d42/*</w:t>
      </w:r>
    </w:p>
    <w:p w14:paraId="2A16E0B8" w14:textId="77777777" w:rsidR="005F5899" w:rsidRPr="005F5899" w:rsidRDefault="005F5899" w:rsidP="005F5899">
      <w:pPr>
        <w:numPr>
          <w:ilvl w:val="0"/>
          <w:numId w:val="23"/>
        </w:numPr>
      </w:pPr>
      <w:r w:rsidRPr="005F5899">
        <w:t>No receive, no manage</w:t>
      </w:r>
    </w:p>
    <w:p w14:paraId="4AB7B29B" w14:textId="77777777" w:rsidR="005F5899" w:rsidRPr="005F5899" w:rsidRDefault="005F5899" w:rsidP="005F5899">
      <w:r w:rsidRPr="005F5899">
        <w:rPr>
          <w:b/>
          <w:bCs/>
        </w:rPr>
        <w:t>Cloud apps</w:t>
      </w:r>
    </w:p>
    <w:p w14:paraId="044BD441" w14:textId="77777777" w:rsidR="005F5899" w:rsidRPr="005F5899" w:rsidRDefault="005F5899" w:rsidP="005F5899">
      <w:pPr>
        <w:numPr>
          <w:ilvl w:val="0"/>
          <w:numId w:val="24"/>
        </w:numPr>
      </w:pPr>
      <w:r w:rsidRPr="005F5899">
        <w:t>Metrics ingester: receive from tenants/t1/*/metrics</w:t>
      </w:r>
    </w:p>
    <w:p w14:paraId="6C1A8353" w14:textId="77777777" w:rsidR="005F5899" w:rsidRPr="005F5899" w:rsidRDefault="005F5899" w:rsidP="005F5899">
      <w:pPr>
        <w:numPr>
          <w:ilvl w:val="0"/>
          <w:numId w:val="24"/>
        </w:numPr>
      </w:pPr>
      <w:r w:rsidRPr="005F5899">
        <w:t>Alerting service: receive from tenants/t1/*/alerts, send to tenants/t1/notifications/*</w:t>
      </w:r>
    </w:p>
    <w:p w14:paraId="502CEC74" w14:textId="77777777" w:rsidR="005F5899" w:rsidRPr="005F5899" w:rsidRDefault="005F5899" w:rsidP="005F5899">
      <w:pPr>
        <w:numPr>
          <w:ilvl w:val="0"/>
          <w:numId w:val="24"/>
        </w:numPr>
      </w:pPr>
      <w:r w:rsidRPr="005F5899">
        <w:t>Ops/SRE: receive DLQ</w:t>
      </w:r>
    </w:p>
    <w:p w14:paraId="66780E28" w14:textId="77777777" w:rsidR="005F5899" w:rsidRPr="005F5899" w:rsidRDefault="005F5899" w:rsidP="005F5899">
      <w:r w:rsidRPr="005F5899">
        <w:pict w14:anchorId="698D0BAE">
          <v:rect id="_x0000_i1041" style="width:0;height:1.5pt" o:hralign="center" o:hrstd="t" o:hr="t" fillcolor="#a0a0a0" stroked="f"/>
        </w:pict>
      </w:r>
    </w:p>
    <w:p w14:paraId="26C40394" w14:textId="77777777" w:rsidR="005F5899" w:rsidRPr="005F5899" w:rsidRDefault="005F5899" w:rsidP="005F5899">
      <w:pPr>
        <w:rPr>
          <w:b/>
          <w:bCs/>
        </w:rPr>
      </w:pPr>
      <w:r w:rsidRPr="005F5899">
        <w:rPr>
          <w:b/>
          <w:bCs/>
        </w:rPr>
        <w:t>9) Lifecycle &amp; operations</w:t>
      </w:r>
    </w:p>
    <w:p w14:paraId="48C9FF96" w14:textId="77777777" w:rsidR="005F5899" w:rsidRPr="005F5899" w:rsidRDefault="005F5899" w:rsidP="005F5899">
      <w:pPr>
        <w:numPr>
          <w:ilvl w:val="0"/>
          <w:numId w:val="25"/>
        </w:numPr>
      </w:pPr>
      <w:r w:rsidRPr="005F5899">
        <w:rPr>
          <w:b/>
          <w:bCs/>
        </w:rPr>
        <w:t>Provisioning</w:t>
      </w:r>
      <w:r w:rsidRPr="005F5899">
        <w:t>: on device onboard → mint identity, bind role/policy to its topic prefix.</w:t>
      </w:r>
    </w:p>
    <w:p w14:paraId="085EE786" w14:textId="77777777" w:rsidR="005F5899" w:rsidRPr="005F5899" w:rsidRDefault="005F5899" w:rsidP="005F5899">
      <w:pPr>
        <w:numPr>
          <w:ilvl w:val="0"/>
          <w:numId w:val="25"/>
        </w:numPr>
      </w:pPr>
      <w:r w:rsidRPr="005F5899">
        <w:rPr>
          <w:b/>
          <w:bCs/>
        </w:rPr>
        <w:t>Rotation</w:t>
      </w:r>
      <w:r w:rsidRPr="005F5899">
        <w:t>: short token TTL (≤15 min); rotate device certs periodically.</w:t>
      </w:r>
    </w:p>
    <w:p w14:paraId="3BE4C4D7" w14:textId="77777777" w:rsidR="005F5899" w:rsidRPr="005F5899" w:rsidRDefault="005F5899" w:rsidP="005F5899">
      <w:pPr>
        <w:numPr>
          <w:ilvl w:val="0"/>
          <w:numId w:val="25"/>
        </w:numPr>
      </w:pPr>
      <w:r w:rsidRPr="005F5899">
        <w:rPr>
          <w:b/>
          <w:bCs/>
        </w:rPr>
        <w:t>Auditing</w:t>
      </w:r>
      <w:r w:rsidRPr="005F5899">
        <w:t>: log principal, action, resource, decision, reason.</w:t>
      </w:r>
    </w:p>
    <w:p w14:paraId="526038AE" w14:textId="77777777" w:rsidR="005F5899" w:rsidRPr="005F5899" w:rsidRDefault="005F5899" w:rsidP="005F5899">
      <w:pPr>
        <w:numPr>
          <w:ilvl w:val="0"/>
          <w:numId w:val="25"/>
        </w:numPr>
      </w:pPr>
      <w:r w:rsidRPr="005F5899">
        <w:rPr>
          <w:b/>
          <w:bCs/>
        </w:rPr>
        <w:t>Break-glass</w:t>
      </w:r>
      <w:r w:rsidRPr="005F5899">
        <w:t>: separate admin path, time-limited, audited.</w:t>
      </w:r>
    </w:p>
    <w:p w14:paraId="506B5D7A" w14:textId="77777777" w:rsidR="005F5899" w:rsidRPr="005F5899" w:rsidRDefault="005F5899" w:rsidP="005F5899">
      <w:pPr>
        <w:numPr>
          <w:ilvl w:val="0"/>
          <w:numId w:val="25"/>
        </w:numPr>
      </w:pPr>
      <w:r w:rsidRPr="005F5899">
        <w:rPr>
          <w:b/>
          <w:bCs/>
        </w:rPr>
        <w:t>Policy versioning</w:t>
      </w:r>
      <w:r w:rsidRPr="005F5899">
        <w:t>: store versioned policies with change history.</w:t>
      </w:r>
    </w:p>
    <w:p w14:paraId="41EDEB3C" w14:textId="77777777" w:rsidR="005F5899" w:rsidRPr="005F5899" w:rsidRDefault="005F5899" w:rsidP="005F5899">
      <w:r w:rsidRPr="005F5899">
        <w:pict w14:anchorId="63060500">
          <v:rect id="_x0000_i1042" style="width:0;height:1.5pt" o:hralign="center" o:hrstd="t" o:hr="t" fillcolor="#a0a0a0" stroked="f"/>
        </w:pict>
      </w:r>
    </w:p>
    <w:p w14:paraId="5F66356F" w14:textId="77777777" w:rsidR="005F5899" w:rsidRPr="005F5899" w:rsidRDefault="005F5899" w:rsidP="005F5899">
      <w:pPr>
        <w:rPr>
          <w:b/>
          <w:bCs/>
        </w:rPr>
      </w:pPr>
      <w:r w:rsidRPr="005F5899">
        <w:rPr>
          <w:b/>
          <w:bCs/>
        </w:rPr>
        <w:t>10) Quick templates you can reuse</w:t>
      </w:r>
    </w:p>
    <w:p w14:paraId="6F1CDEF4" w14:textId="77777777" w:rsidR="005F5899" w:rsidRPr="005F5899" w:rsidRDefault="005F5899" w:rsidP="005F5899">
      <w:pPr>
        <w:rPr>
          <w:b/>
          <w:bCs/>
        </w:rPr>
      </w:pPr>
      <w:r w:rsidRPr="005F5899">
        <w:rPr>
          <w:b/>
          <w:bCs/>
        </w:rPr>
        <w:t>Resource naming guard (pseudo)</w:t>
      </w:r>
    </w:p>
    <w:p w14:paraId="41A22B9B" w14:textId="77777777" w:rsidR="005F5899" w:rsidRPr="005F5899" w:rsidRDefault="005F5899" w:rsidP="005F5899">
      <w:r w:rsidRPr="005F5899">
        <w:t>allow if principal.tenant == resource.tenant</w:t>
      </w:r>
    </w:p>
    <w:p w14:paraId="056FA19E" w14:textId="77777777" w:rsidR="005F5899" w:rsidRPr="005F5899" w:rsidRDefault="005F5899" w:rsidP="005F5899">
      <w:r w:rsidRPr="005F5899">
        <w:t>and action in principal.allowed_actions</w:t>
      </w:r>
    </w:p>
    <w:p w14:paraId="2697E8BE" w14:textId="77777777" w:rsidR="005F5899" w:rsidRPr="005F5899" w:rsidRDefault="005F5899" w:rsidP="005F5899">
      <w:r w:rsidRPr="005F5899">
        <w:t>and resource.name starts_with("tenants/" + principal.tenant + "/")</w:t>
      </w:r>
    </w:p>
    <w:p w14:paraId="2CC8794C" w14:textId="77777777" w:rsidR="005F5899" w:rsidRPr="005F5899" w:rsidRDefault="005F5899" w:rsidP="005F5899">
      <w:pPr>
        <w:rPr>
          <w:b/>
          <w:bCs/>
        </w:rPr>
      </w:pPr>
      <w:r w:rsidRPr="005F5899">
        <w:rPr>
          <w:b/>
          <w:bCs/>
        </w:rPr>
        <w:t>JWT claims (custom IdP or brokered auth)</w:t>
      </w:r>
    </w:p>
    <w:p w14:paraId="21E21BE6" w14:textId="77777777" w:rsidR="005F5899" w:rsidRPr="005F5899" w:rsidRDefault="005F5899" w:rsidP="005F5899">
      <w:r w:rsidRPr="005F5899">
        <w:t>{</w:t>
      </w:r>
    </w:p>
    <w:p w14:paraId="7A54FE5F" w14:textId="77777777" w:rsidR="005F5899" w:rsidRPr="005F5899" w:rsidRDefault="005F5899" w:rsidP="005F5899">
      <w:r w:rsidRPr="005F5899">
        <w:t xml:space="preserve">  "sub": "device:d42",</w:t>
      </w:r>
    </w:p>
    <w:p w14:paraId="29AF8F14" w14:textId="77777777" w:rsidR="005F5899" w:rsidRPr="005F5899" w:rsidRDefault="005F5899" w:rsidP="005F5899">
      <w:r w:rsidRPr="005F5899">
        <w:t xml:space="preserve">  "tenant": "t1",</w:t>
      </w:r>
    </w:p>
    <w:p w14:paraId="4F10C2D0" w14:textId="77777777" w:rsidR="005F5899" w:rsidRPr="005F5899" w:rsidRDefault="005F5899" w:rsidP="005F5899">
      <w:r w:rsidRPr="005F5899">
        <w:lastRenderedPageBreak/>
        <w:t xml:space="preserve">  "device": "d42",</w:t>
      </w:r>
    </w:p>
    <w:p w14:paraId="510E8984" w14:textId="77777777" w:rsidR="005F5899" w:rsidRPr="005F5899" w:rsidRDefault="005F5899" w:rsidP="005F5899">
      <w:r w:rsidRPr="005F5899">
        <w:t xml:space="preserve">  "scopes": ["sb.send"],</w:t>
      </w:r>
    </w:p>
    <w:p w14:paraId="35BE72A2" w14:textId="77777777" w:rsidR="005F5899" w:rsidRPr="005F5899" w:rsidRDefault="005F5899" w:rsidP="005F5899">
      <w:r w:rsidRPr="005F5899">
        <w:t xml:space="preserve">  "topic_prefix": "tenants/t1/devices/d42/",</w:t>
      </w:r>
    </w:p>
    <w:p w14:paraId="664076FC" w14:textId="77777777" w:rsidR="005F5899" w:rsidRPr="005F5899" w:rsidRDefault="005F5899" w:rsidP="005F5899">
      <w:r w:rsidRPr="005F5899">
        <w:t xml:space="preserve">  "aud": "sb://&lt;namespace&gt;.servicebus.windows.net/",</w:t>
      </w:r>
    </w:p>
    <w:p w14:paraId="52217BFC" w14:textId="77777777" w:rsidR="005F5899" w:rsidRPr="005F5899" w:rsidRDefault="005F5899" w:rsidP="005F5899">
      <w:r w:rsidRPr="005F5899">
        <w:t xml:space="preserve">  "exp": 1730000000</w:t>
      </w:r>
    </w:p>
    <w:p w14:paraId="699E559A" w14:textId="77777777" w:rsidR="005F5899" w:rsidRPr="005F5899" w:rsidRDefault="005F5899" w:rsidP="005F5899">
      <w:r w:rsidRPr="005F5899">
        <w:t>}</w:t>
      </w:r>
    </w:p>
    <w:p w14:paraId="7A46D3BA" w14:textId="77777777" w:rsidR="005F5899" w:rsidRPr="005F5899" w:rsidRDefault="005F5899" w:rsidP="005F5899">
      <w:r w:rsidRPr="005F5899">
        <w:pict w14:anchorId="78FAB553">
          <v:rect id="_x0000_i1043" style="width:0;height:1.5pt" o:hralign="center" o:hrstd="t" o:hr="t" fillcolor="#a0a0a0" stroked="f"/>
        </w:pict>
      </w:r>
    </w:p>
    <w:p w14:paraId="0A357E29" w14:textId="77777777" w:rsidR="005F5899" w:rsidRPr="005F5899" w:rsidRDefault="005F5899" w:rsidP="005F5899">
      <w:r w:rsidRPr="005F5899">
        <w:t xml:space="preserve">If you tell me which broker you’re standardizing on (Azure Service Bus vs Event Hubs vs Kafka vs RabbitMQ vs MQTT), I’ll map this to exact </w:t>
      </w:r>
      <w:r w:rsidRPr="005F5899">
        <w:rPr>
          <w:b/>
          <w:bCs/>
        </w:rPr>
        <w:t>CLI commands/ARM/RBAC roles/config snippets</w:t>
      </w:r>
      <w:r w:rsidRPr="005F5899">
        <w:t xml:space="preserve"> and a </w:t>
      </w:r>
      <w:r w:rsidRPr="005F5899">
        <w:rPr>
          <w:b/>
          <w:bCs/>
        </w:rPr>
        <w:t>policy store schema</w:t>
      </w:r>
      <w:r w:rsidRPr="005F5899">
        <w:t xml:space="preserve"> tailored to your environment.</w:t>
      </w:r>
    </w:p>
    <w:p w14:paraId="41359A79" w14:textId="77777777" w:rsidR="005F5899" w:rsidRPr="005F5899" w:rsidRDefault="005F5899" w:rsidP="005F5899">
      <w:r w:rsidRPr="005F5899">
        <w:t>Is this conversation helpful so far?</w:t>
      </w:r>
    </w:p>
    <w:p w14:paraId="69836523" w14:textId="77777777" w:rsidR="00960A9D" w:rsidRPr="00960A9D" w:rsidRDefault="00960A9D" w:rsidP="00960A9D">
      <w:r w:rsidRPr="00960A9D">
        <w:t xml:space="preserve">Got it — you want </w:t>
      </w:r>
      <w:r w:rsidRPr="00960A9D">
        <w:rPr>
          <w:b/>
          <w:bCs/>
        </w:rPr>
        <w:t>topic- and subscriber-level</w:t>
      </w:r>
      <w:r w:rsidRPr="00960A9D">
        <w:t xml:space="preserve"> access control, enforced by </w:t>
      </w:r>
      <w:r w:rsidRPr="00960A9D">
        <w:rPr>
          <w:b/>
          <w:bCs/>
        </w:rPr>
        <w:t>roles</w:t>
      </w:r>
      <w:r w:rsidRPr="00960A9D">
        <w:t>, with an auth flow that guarantees “this principal can only send to this topic (and not others), and subscribers can only read from their allowed subscriptions.” Here’s a clean, production-ready design plus diagrams and runnable PlantUML.</w:t>
      </w:r>
    </w:p>
    <w:p w14:paraId="70CBD949" w14:textId="77777777" w:rsidR="00960A9D" w:rsidRPr="00960A9D" w:rsidRDefault="00960A9D" w:rsidP="00960A9D">
      <w:r w:rsidRPr="00960A9D">
        <w:pict w14:anchorId="22CA897C">
          <v:rect id="_x0000_i1044" style="width:0;height:1.5pt" o:hralign="center" o:hrstd="t" o:hr="t" fillcolor="#a0a0a0" stroked="f"/>
        </w:pict>
      </w:r>
    </w:p>
    <w:p w14:paraId="575BC319" w14:textId="77777777" w:rsidR="00960A9D" w:rsidRPr="00960A9D" w:rsidRDefault="00960A9D" w:rsidP="00960A9D">
      <w:pPr>
        <w:rPr>
          <w:b/>
          <w:bCs/>
        </w:rPr>
      </w:pPr>
      <w:r w:rsidRPr="00960A9D">
        <w:rPr>
          <w:b/>
          <w:bCs/>
        </w:rPr>
        <w:t>High-level design</w:t>
      </w:r>
    </w:p>
    <w:p w14:paraId="76588067" w14:textId="77777777" w:rsidR="00960A9D" w:rsidRPr="00960A9D" w:rsidRDefault="00960A9D" w:rsidP="00960A9D">
      <w:pPr>
        <w:rPr>
          <w:b/>
          <w:bCs/>
        </w:rPr>
      </w:pPr>
      <w:r w:rsidRPr="00960A9D">
        <w:rPr>
          <w:b/>
          <w:bCs/>
        </w:rPr>
        <w:t>Goals</w:t>
      </w:r>
    </w:p>
    <w:p w14:paraId="3C42E5F5" w14:textId="77777777" w:rsidR="00960A9D" w:rsidRPr="00960A9D" w:rsidRDefault="00960A9D" w:rsidP="00960A9D">
      <w:pPr>
        <w:numPr>
          <w:ilvl w:val="0"/>
          <w:numId w:val="26"/>
        </w:numPr>
      </w:pPr>
      <w:r w:rsidRPr="00960A9D">
        <w:rPr>
          <w:b/>
          <w:bCs/>
        </w:rPr>
        <w:t>Granular</w:t>
      </w:r>
      <w:r w:rsidRPr="00960A9D">
        <w:t xml:space="preserve">: allow/deny per </w:t>
      </w:r>
      <w:r w:rsidRPr="00960A9D">
        <w:rPr>
          <w:b/>
          <w:bCs/>
        </w:rPr>
        <w:t>topic/queue</w:t>
      </w:r>
      <w:r w:rsidRPr="00960A9D">
        <w:t xml:space="preserve"> and per </w:t>
      </w:r>
      <w:r w:rsidRPr="00960A9D">
        <w:rPr>
          <w:b/>
          <w:bCs/>
        </w:rPr>
        <w:t>subscription/consumer-group</w:t>
      </w:r>
      <w:r w:rsidRPr="00960A9D">
        <w:t>.</w:t>
      </w:r>
    </w:p>
    <w:p w14:paraId="6D7CA944" w14:textId="77777777" w:rsidR="00960A9D" w:rsidRPr="00960A9D" w:rsidRDefault="00960A9D" w:rsidP="00960A9D">
      <w:pPr>
        <w:numPr>
          <w:ilvl w:val="0"/>
          <w:numId w:val="26"/>
        </w:numPr>
      </w:pPr>
      <w:r w:rsidRPr="00960A9D">
        <w:rPr>
          <w:b/>
          <w:bCs/>
        </w:rPr>
        <w:t>Least privilege</w:t>
      </w:r>
      <w:r w:rsidRPr="00960A9D">
        <w:t xml:space="preserve">: producers get </w:t>
      </w:r>
      <w:r w:rsidRPr="00960A9D">
        <w:rPr>
          <w:b/>
          <w:bCs/>
        </w:rPr>
        <w:t>send-only</w:t>
      </w:r>
      <w:r w:rsidRPr="00960A9D">
        <w:t xml:space="preserve"> for their topic; consumers get </w:t>
      </w:r>
      <w:r w:rsidRPr="00960A9D">
        <w:rPr>
          <w:b/>
          <w:bCs/>
        </w:rPr>
        <w:t>receive-only</w:t>
      </w:r>
      <w:r w:rsidRPr="00960A9D">
        <w:t xml:space="preserve"> for their subscription.</w:t>
      </w:r>
    </w:p>
    <w:p w14:paraId="6276778F" w14:textId="77777777" w:rsidR="00960A9D" w:rsidRPr="00960A9D" w:rsidRDefault="00960A9D" w:rsidP="00960A9D">
      <w:pPr>
        <w:numPr>
          <w:ilvl w:val="0"/>
          <w:numId w:val="26"/>
        </w:numPr>
      </w:pPr>
      <w:r w:rsidRPr="00960A9D">
        <w:rPr>
          <w:b/>
          <w:bCs/>
        </w:rPr>
        <w:t>Short-lived credentials</w:t>
      </w:r>
      <w:r w:rsidRPr="00960A9D">
        <w:t>: no long-lived shared keys.</w:t>
      </w:r>
    </w:p>
    <w:p w14:paraId="75D58B7A" w14:textId="77777777" w:rsidR="00960A9D" w:rsidRPr="00960A9D" w:rsidRDefault="00960A9D" w:rsidP="00960A9D">
      <w:pPr>
        <w:numPr>
          <w:ilvl w:val="0"/>
          <w:numId w:val="26"/>
        </w:numPr>
      </w:pPr>
      <w:r w:rsidRPr="00960A9D">
        <w:rPr>
          <w:b/>
          <w:bCs/>
        </w:rPr>
        <w:t>Central policy</w:t>
      </w:r>
      <w:r w:rsidRPr="00960A9D">
        <w:t>: one source of truth for roles/ACLs.</w:t>
      </w:r>
    </w:p>
    <w:p w14:paraId="1C54C20E" w14:textId="77777777" w:rsidR="00960A9D" w:rsidRPr="00960A9D" w:rsidRDefault="00960A9D" w:rsidP="00960A9D">
      <w:pPr>
        <w:rPr>
          <w:b/>
          <w:bCs/>
        </w:rPr>
      </w:pPr>
      <w:r w:rsidRPr="00960A9D">
        <w:rPr>
          <w:b/>
          <w:bCs/>
        </w:rPr>
        <w:t>Components</w:t>
      </w:r>
    </w:p>
    <w:p w14:paraId="7AA55AF0" w14:textId="77777777" w:rsidR="00960A9D" w:rsidRPr="00960A9D" w:rsidRDefault="00960A9D" w:rsidP="00960A9D">
      <w:pPr>
        <w:numPr>
          <w:ilvl w:val="0"/>
          <w:numId w:val="27"/>
        </w:numPr>
      </w:pPr>
      <w:r w:rsidRPr="00960A9D">
        <w:rPr>
          <w:b/>
          <w:bCs/>
        </w:rPr>
        <w:t>Identity Provider (IdP)</w:t>
      </w:r>
      <w:r w:rsidRPr="00960A9D">
        <w:t xml:space="preserve">: OAuth2/JWT (e.g., Microsoft Entra ID) or </w:t>
      </w:r>
      <w:r w:rsidRPr="00960A9D">
        <w:rPr>
          <w:b/>
          <w:bCs/>
        </w:rPr>
        <w:t>mTLS</w:t>
      </w:r>
      <w:r w:rsidRPr="00960A9D">
        <w:t xml:space="preserve"> (X.509).</w:t>
      </w:r>
    </w:p>
    <w:p w14:paraId="349EB0CF" w14:textId="77777777" w:rsidR="00960A9D" w:rsidRPr="00960A9D" w:rsidRDefault="00960A9D" w:rsidP="00960A9D">
      <w:pPr>
        <w:numPr>
          <w:ilvl w:val="0"/>
          <w:numId w:val="27"/>
        </w:numPr>
      </w:pPr>
      <w:r w:rsidRPr="00960A9D">
        <w:rPr>
          <w:b/>
          <w:bCs/>
        </w:rPr>
        <w:t>Auth Broker (Gateway)</w:t>
      </w:r>
      <w:r w:rsidRPr="00960A9D">
        <w:t xml:space="preserve">: terminates TLS, authenticates caller, evaluates policy, and mints a </w:t>
      </w:r>
      <w:r w:rsidRPr="00960A9D">
        <w:rPr>
          <w:b/>
          <w:bCs/>
        </w:rPr>
        <w:t>short-lived, audience-bound token</w:t>
      </w:r>
      <w:r w:rsidRPr="00960A9D">
        <w:t xml:space="preserve"> for the broker (AAD/JWT or SAS).</w:t>
      </w:r>
    </w:p>
    <w:p w14:paraId="46F1C659" w14:textId="77777777" w:rsidR="00960A9D" w:rsidRPr="00960A9D" w:rsidRDefault="00960A9D" w:rsidP="00960A9D">
      <w:pPr>
        <w:numPr>
          <w:ilvl w:val="0"/>
          <w:numId w:val="27"/>
        </w:numPr>
      </w:pPr>
      <w:r w:rsidRPr="00960A9D">
        <w:rPr>
          <w:b/>
          <w:bCs/>
        </w:rPr>
        <w:t>Policy Store</w:t>
      </w:r>
      <w:r w:rsidRPr="00960A9D">
        <w:t>: RBAC/ABAC rules at topic/subscription granularity (can be a DB + OPA/Rego).</w:t>
      </w:r>
    </w:p>
    <w:p w14:paraId="4453134E" w14:textId="77777777" w:rsidR="00960A9D" w:rsidRPr="00960A9D" w:rsidRDefault="00960A9D" w:rsidP="00960A9D">
      <w:pPr>
        <w:numPr>
          <w:ilvl w:val="0"/>
          <w:numId w:val="27"/>
        </w:numPr>
      </w:pPr>
      <w:r w:rsidRPr="00960A9D">
        <w:rPr>
          <w:b/>
          <w:bCs/>
        </w:rPr>
        <w:t>Message Broker</w:t>
      </w:r>
      <w:r w:rsidRPr="00960A9D">
        <w:t>: Azure Service Bus / Event Hubs / Kafka / RabbitMQ / MQTT.</w:t>
      </w:r>
    </w:p>
    <w:p w14:paraId="42188269" w14:textId="77777777" w:rsidR="00960A9D" w:rsidRPr="00960A9D" w:rsidRDefault="00960A9D" w:rsidP="00960A9D">
      <w:pPr>
        <w:numPr>
          <w:ilvl w:val="0"/>
          <w:numId w:val="27"/>
        </w:numPr>
      </w:pPr>
      <w:r w:rsidRPr="00960A9D">
        <w:rPr>
          <w:b/>
          <w:bCs/>
        </w:rPr>
        <w:lastRenderedPageBreak/>
        <w:t>Producers</w:t>
      </w:r>
      <w:r w:rsidRPr="00960A9D">
        <w:t>: devices/services sending to specific topics.</w:t>
      </w:r>
    </w:p>
    <w:p w14:paraId="414FBF46" w14:textId="77777777" w:rsidR="00960A9D" w:rsidRPr="00960A9D" w:rsidRDefault="00960A9D" w:rsidP="00960A9D">
      <w:pPr>
        <w:numPr>
          <w:ilvl w:val="0"/>
          <w:numId w:val="27"/>
        </w:numPr>
      </w:pPr>
      <w:r w:rsidRPr="00960A9D">
        <w:rPr>
          <w:b/>
          <w:bCs/>
        </w:rPr>
        <w:t>Subscribers</w:t>
      </w:r>
      <w:r w:rsidRPr="00960A9D">
        <w:t>: apps/services allowed to receive from specific subscriptions/consumer-groups.</w:t>
      </w:r>
    </w:p>
    <w:p w14:paraId="2B69C50F" w14:textId="77777777" w:rsidR="00960A9D" w:rsidRPr="00960A9D" w:rsidRDefault="00960A9D" w:rsidP="00960A9D">
      <w:pPr>
        <w:rPr>
          <w:b/>
          <w:bCs/>
        </w:rPr>
      </w:pPr>
      <w:r w:rsidRPr="00960A9D">
        <w:rPr>
          <w:b/>
          <w:bCs/>
        </w:rPr>
        <w:t>Resource naming &amp; scoping</w:t>
      </w:r>
    </w:p>
    <w:p w14:paraId="13B9A81E" w14:textId="77777777" w:rsidR="00960A9D" w:rsidRPr="00960A9D" w:rsidRDefault="00960A9D" w:rsidP="00960A9D">
      <w:r w:rsidRPr="00960A9D">
        <w:t>Use strict, hierarchical names to make ACLs simple and auditable:</w:t>
      </w:r>
    </w:p>
    <w:p w14:paraId="54734E4E" w14:textId="77777777" w:rsidR="00960A9D" w:rsidRPr="00960A9D" w:rsidRDefault="00960A9D" w:rsidP="00960A9D">
      <w:r w:rsidRPr="00960A9D">
        <w:t>tenants/{tenantId}/devices/{deviceId}/metrics</w:t>
      </w:r>
    </w:p>
    <w:p w14:paraId="668FE425" w14:textId="77777777" w:rsidR="00960A9D" w:rsidRPr="00960A9D" w:rsidRDefault="00960A9D" w:rsidP="00960A9D">
      <w:r w:rsidRPr="00960A9D">
        <w:t>tenants/{tenantId}/devices/{deviceId}/alerts</w:t>
      </w:r>
    </w:p>
    <w:p w14:paraId="3930492A" w14:textId="77777777" w:rsidR="00960A9D" w:rsidRPr="00960A9D" w:rsidRDefault="00960A9D" w:rsidP="00960A9D">
      <w:r w:rsidRPr="00960A9D">
        <w:t>tenants/{tenantId}/apps/{appId}/sub/{subName}</w:t>
      </w:r>
    </w:p>
    <w:p w14:paraId="0C73B56A" w14:textId="77777777" w:rsidR="00960A9D" w:rsidRPr="00960A9D" w:rsidRDefault="00960A9D" w:rsidP="00960A9D">
      <w:r w:rsidRPr="00960A9D">
        <w:t>Enforce that a principal with tenant=t1, device=d42 can only:</w:t>
      </w:r>
    </w:p>
    <w:p w14:paraId="4E035F3A" w14:textId="77777777" w:rsidR="00960A9D" w:rsidRPr="00960A9D" w:rsidRDefault="00960A9D" w:rsidP="00960A9D">
      <w:pPr>
        <w:numPr>
          <w:ilvl w:val="0"/>
          <w:numId w:val="28"/>
        </w:numPr>
      </w:pPr>
      <w:r w:rsidRPr="00960A9D">
        <w:rPr>
          <w:b/>
          <w:bCs/>
        </w:rPr>
        <w:t>send</w:t>
      </w:r>
      <w:r w:rsidRPr="00960A9D">
        <w:t xml:space="preserve"> to tenants/t1/devices/d42/*</w:t>
      </w:r>
    </w:p>
    <w:p w14:paraId="726904FD" w14:textId="77777777" w:rsidR="00960A9D" w:rsidRPr="00960A9D" w:rsidRDefault="00960A9D" w:rsidP="00960A9D">
      <w:pPr>
        <w:numPr>
          <w:ilvl w:val="0"/>
          <w:numId w:val="28"/>
        </w:numPr>
      </w:pPr>
      <w:r w:rsidRPr="00960A9D">
        <w:rPr>
          <w:b/>
          <w:bCs/>
        </w:rPr>
        <w:t>receive</w:t>
      </w:r>
      <w:r w:rsidRPr="00960A9D">
        <w:t xml:space="preserve"> from the </w:t>
      </w:r>
      <w:r w:rsidRPr="00960A9D">
        <w:rPr>
          <w:b/>
          <w:bCs/>
        </w:rPr>
        <w:t>specific</w:t>
      </w:r>
      <w:r w:rsidRPr="00960A9D">
        <w:t xml:space="preserve"> subscription(s) assigned to its app.</w:t>
      </w:r>
    </w:p>
    <w:p w14:paraId="41F164B5" w14:textId="77777777" w:rsidR="00960A9D" w:rsidRPr="00960A9D" w:rsidRDefault="00960A9D" w:rsidP="00960A9D">
      <w:pPr>
        <w:rPr>
          <w:b/>
          <w:bCs/>
        </w:rPr>
      </w:pPr>
      <w:r w:rsidRPr="00960A9D">
        <w:rPr>
          <w:b/>
          <w:bCs/>
        </w:rPr>
        <w:t>Roles (examples)</w:t>
      </w:r>
    </w:p>
    <w:p w14:paraId="64B144E6" w14:textId="77777777" w:rsidR="00960A9D" w:rsidRPr="00960A9D" w:rsidRDefault="00960A9D" w:rsidP="00960A9D">
      <w:pPr>
        <w:numPr>
          <w:ilvl w:val="0"/>
          <w:numId w:val="29"/>
        </w:numPr>
      </w:pPr>
      <w:r w:rsidRPr="00960A9D">
        <w:t>Topic.Sender → actions: send on specific topic(s)</w:t>
      </w:r>
    </w:p>
    <w:p w14:paraId="7FAD20E4" w14:textId="77777777" w:rsidR="00960A9D" w:rsidRPr="00960A9D" w:rsidRDefault="00960A9D" w:rsidP="00960A9D">
      <w:pPr>
        <w:numPr>
          <w:ilvl w:val="0"/>
          <w:numId w:val="29"/>
        </w:numPr>
      </w:pPr>
      <w:r w:rsidRPr="00960A9D">
        <w:t>Subscription.Receiver → actions: receive on specific subscription(s)</w:t>
      </w:r>
    </w:p>
    <w:p w14:paraId="2FD3B5E7" w14:textId="77777777" w:rsidR="00960A9D" w:rsidRPr="00960A9D" w:rsidRDefault="00960A9D" w:rsidP="00960A9D">
      <w:pPr>
        <w:numPr>
          <w:ilvl w:val="0"/>
          <w:numId w:val="29"/>
        </w:numPr>
      </w:pPr>
      <w:r w:rsidRPr="00960A9D">
        <w:t>Topic.Manager (ops) → actions: create/rules/manage (limited to ops)</w:t>
      </w:r>
    </w:p>
    <w:p w14:paraId="67F6281F" w14:textId="77777777" w:rsidR="00960A9D" w:rsidRPr="00960A9D" w:rsidRDefault="00960A9D" w:rsidP="00960A9D">
      <w:pPr>
        <w:numPr>
          <w:ilvl w:val="0"/>
          <w:numId w:val="29"/>
        </w:numPr>
      </w:pPr>
      <w:r w:rsidRPr="00960A9D">
        <w:t xml:space="preserve">Deny by default. Bind roles at the </w:t>
      </w:r>
      <w:r w:rsidRPr="00960A9D">
        <w:rPr>
          <w:b/>
          <w:bCs/>
        </w:rPr>
        <w:t>resource path</w:t>
      </w:r>
      <w:r w:rsidRPr="00960A9D">
        <w:t>.</w:t>
      </w:r>
    </w:p>
    <w:p w14:paraId="696E18DB" w14:textId="77777777" w:rsidR="00960A9D" w:rsidRPr="00960A9D" w:rsidRDefault="00960A9D" w:rsidP="00960A9D">
      <w:r w:rsidRPr="00960A9D">
        <w:pict w14:anchorId="4F091384">
          <v:rect id="_x0000_i1045" style="width:0;height:1.5pt" o:hralign="center" o:hrstd="t" o:hr="t" fillcolor="#a0a0a0" stroked="f"/>
        </w:pict>
      </w:r>
    </w:p>
    <w:p w14:paraId="3FBC8378" w14:textId="77777777" w:rsidR="00960A9D" w:rsidRPr="00960A9D" w:rsidRDefault="00960A9D" w:rsidP="00960A9D">
      <w:pPr>
        <w:rPr>
          <w:b/>
          <w:bCs/>
        </w:rPr>
      </w:pPr>
      <w:r w:rsidRPr="00960A9D">
        <w:rPr>
          <w:b/>
          <w:bCs/>
        </w:rPr>
        <w:t>Authorization &amp; token flow (how it works)</w:t>
      </w:r>
    </w:p>
    <w:p w14:paraId="3E0C5A60" w14:textId="77777777" w:rsidR="00960A9D" w:rsidRPr="00960A9D" w:rsidRDefault="00960A9D" w:rsidP="00960A9D">
      <w:pPr>
        <w:numPr>
          <w:ilvl w:val="0"/>
          <w:numId w:val="30"/>
        </w:numPr>
      </w:pPr>
      <w:r w:rsidRPr="00960A9D">
        <w:rPr>
          <w:b/>
          <w:bCs/>
        </w:rPr>
        <w:t>Producer auth</w:t>
      </w:r>
    </w:p>
    <w:p w14:paraId="7AF3EF29" w14:textId="77777777" w:rsidR="00960A9D" w:rsidRPr="00960A9D" w:rsidRDefault="00960A9D" w:rsidP="00960A9D">
      <w:pPr>
        <w:numPr>
          <w:ilvl w:val="0"/>
          <w:numId w:val="31"/>
        </w:numPr>
      </w:pPr>
      <w:r w:rsidRPr="00960A9D">
        <w:t xml:space="preserve">Producer connects to </w:t>
      </w:r>
      <w:r w:rsidRPr="00960A9D">
        <w:rPr>
          <w:b/>
          <w:bCs/>
        </w:rPr>
        <w:t>Auth Broker</w:t>
      </w:r>
      <w:r w:rsidRPr="00960A9D">
        <w:t xml:space="preserve"> using </w:t>
      </w:r>
      <w:r w:rsidRPr="00960A9D">
        <w:rPr>
          <w:b/>
          <w:bCs/>
        </w:rPr>
        <w:t>mTLS</w:t>
      </w:r>
      <w:r w:rsidRPr="00960A9D">
        <w:t xml:space="preserve"> or </w:t>
      </w:r>
      <w:r w:rsidRPr="00960A9D">
        <w:rPr>
          <w:b/>
          <w:bCs/>
        </w:rPr>
        <w:t>OAuth2</w:t>
      </w:r>
      <w:r w:rsidRPr="00960A9D">
        <w:t>.</w:t>
      </w:r>
    </w:p>
    <w:p w14:paraId="7B2AF360" w14:textId="77777777" w:rsidR="00960A9D" w:rsidRPr="00960A9D" w:rsidRDefault="00960A9D" w:rsidP="00960A9D">
      <w:pPr>
        <w:numPr>
          <w:ilvl w:val="0"/>
          <w:numId w:val="31"/>
        </w:numPr>
      </w:pPr>
      <w:r w:rsidRPr="00960A9D">
        <w:t>Auth Broker verifies identity, evaluates policy:</w:t>
      </w:r>
      <w:r w:rsidRPr="00960A9D">
        <w:br/>
        <w:t>“Is send allowed on tenants/t1/devices/d42/metrics for this principal?”</w:t>
      </w:r>
    </w:p>
    <w:p w14:paraId="39C790E7" w14:textId="77777777" w:rsidR="00960A9D" w:rsidRPr="00960A9D" w:rsidRDefault="00960A9D" w:rsidP="00960A9D">
      <w:pPr>
        <w:numPr>
          <w:ilvl w:val="0"/>
          <w:numId w:val="31"/>
        </w:numPr>
      </w:pPr>
      <w:r w:rsidRPr="00960A9D">
        <w:t xml:space="preserve">If allowed, Auth Broker returns a </w:t>
      </w:r>
      <w:r w:rsidRPr="00960A9D">
        <w:rPr>
          <w:b/>
          <w:bCs/>
        </w:rPr>
        <w:t>short-lived token</w:t>
      </w:r>
      <w:r w:rsidRPr="00960A9D">
        <w:t xml:space="preserve"> (e.g., AAD JWT for Service Bus; or a </w:t>
      </w:r>
      <w:r w:rsidRPr="00960A9D">
        <w:rPr>
          <w:b/>
          <w:bCs/>
        </w:rPr>
        <w:t>short-lived SAS</w:t>
      </w:r>
      <w:r w:rsidRPr="00960A9D">
        <w:t xml:space="preserve"> scoped to that topic).</w:t>
      </w:r>
    </w:p>
    <w:p w14:paraId="380EBE77" w14:textId="77777777" w:rsidR="00960A9D" w:rsidRPr="00960A9D" w:rsidRDefault="00960A9D" w:rsidP="00960A9D">
      <w:pPr>
        <w:numPr>
          <w:ilvl w:val="0"/>
          <w:numId w:val="31"/>
        </w:numPr>
      </w:pPr>
      <w:r w:rsidRPr="00960A9D">
        <w:t xml:space="preserve">Producer uses that token to connect </w:t>
      </w:r>
      <w:r w:rsidRPr="00960A9D">
        <w:rPr>
          <w:b/>
          <w:bCs/>
        </w:rPr>
        <w:t>directly</w:t>
      </w:r>
      <w:r w:rsidRPr="00960A9D">
        <w:t xml:space="preserve"> to the message broker and </w:t>
      </w:r>
      <w:r w:rsidRPr="00960A9D">
        <w:rPr>
          <w:b/>
          <w:bCs/>
        </w:rPr>
        <w:t>only</w:t>
      </w:r>
      <w:r w:rsidRPr="00960A9D">
        <w:t xml:space="preserve"> to that resource.</w:t>
      </w:r>
    </w:p>
    <w:p w14:paraId="28ADBF30" w14:textId="77777777" w:rsidR="00960A9D" w:rsidRPr="00960A9D" w:rsidRDefault="00960A9D" w:rsidP="00960A9D">
      <w:pPr>
        <w:numPr>
          <w:ilvl w:val="0"/>
          <w:numId w:val="32"/>
        </w:numPr>
      </w:pPr>
      <w:r w:rsidRPr="00960A9D">
        <w:rPr>
          <w:b/>
          <w:bCs/>
        </w:rPr>
        <w:t>Subscriber auth</w:t>
      </w:r>
    </w:p>
    <w:p w14:paraId="2C8C53C1" w14:textId="77777777" w:rsidR="00960A9D" w:rsidRPr="00960A9D" w:rsidRDefault="00960A9D" w:rsidP="00960A9D">
      <w:pPr>
        <w:numPr>
          <w:ilvl w:val="0"/>
          <w:numId w:val="33"/>
        </w:numPr>
      </w:pPr>
      <w:r w:rsidRPr="00960A9D">
        <w:t>Subscriber authenticates to Auth Broker similarly, requesting receive for tenants/t1/apps/ingester/sub/metrics.</w:t>
      </w:r>
    </w:p>
    <w:p w14:paraId="1E75D940" w14:textId="77777777" w:rsidR="00960A9D" w:rsidRPr="00960A9D" w:rsidRDefault="00960A9D" w:rsidP="00960A9D">
      <w:pPr>
        <w:numPr>
          <w:ilvl w:val="0"/>
          <w:numId w:val="33"/>
        </w:numPr>
      </w:pPr>
      <w:r w:rsidRPr="00960A9D">
        <w:lastRenderedPageBreak/>
        <w:t xml:space="preserve">Auth Broker validates, issues </w:t>
      </w:r>
      <w:r w:rsidRPr="00960A9D">
        <w:rPr>
          <w:b/>
          <w:bCs/>
        </w:rPr>
        <w:t>short-lived token</w:t>
      </w:r>
      <w:r w:rsidRPr="00960A9D">
        <w:t xml:space="preserve"> scoped to the </w:t>
      </w:r>
      <w:r w:rsidRPr="00960A9D">
        <w:rPr>
          <w:b/>
          <w:bCs/>
        </w:rPr>
        <w:t>subscription/consumer-group</w:t>
      </w:r>
      <w:r w:rsidRPr="00960A9D">
        <w:t>.</w:t>
      </w:r>
    </w:p>
    <w:p w14:paraId="2A1C2054" w14:textId="77777777" w:rsidR="00960A9D" w:rsidRPr="00960A9D" w:rsidRDefault="00960A9D" w:rsidP="00960A9D">
      <w:pPr>
        <w:numPr>
          <w:ilvl w:val="0"/>
          <w:numId w:val="33"/>
        </w:numPr>
      </w:pPr>
      <w:r w:rsidRPr="00960A9D">
        <w:t xml:space="preserve">Subscriber connects to the broker and consumes </w:t>
      </w:r>
      <w:r w:rsidRPr="00960A9D">
        <w:rPr>
          <w:b/>
          <w:bCs/>
        </w:rPr>
        <w:t>only</w:t>
      </w:r>
      <w:r w:rsidRPr="00960A9D">
        <w:t xml:space="preserve"> from that subscription.</w:t>
      </w:r>
    </w:p>
    <w:p w14:paraId="1410F336" w14:textId="77777777" w:rsidR="00960A9D" w:rsidRPr="00960A9D" w:rsidRDefault="00960A9D" w:rsidP="00960A9D">
      <w:r w:rsidRPr="00960A9D">
        <w:t xml:space="preserve">This pattern cleanly separates </w:t>
      </w:r>
      <w:r w:rsidRPr="00960A9D">
        <w:rPr>
          <w:b/>
          <w:bCs/>
        </w:rPr>
        <w:t>identity</w:t>
      </w:r>
      <w:r w:rsidRPr="00960A9D">
        <w:t xml:space="preserve"> and </w:t>
      </w:r>
      <w:r w:rsidRPr="00960A9D">
        <w:rPr>
          <w:b/>
          <w:bCs/>
        </w:rPr>
        <w:t>policy</w:t>
      </w:r>
      <w:r w:rsidRPr="00960A9D">
        <w:t xml:space="preserve"> from the broker, while still using broker-native enforcement.</w:t>
      </w:r>
    </w:p>
    <w:p w14:paraId="694F1709" w14:textId="77777777" w:rsidR="00960A9D" w:rsidRPr="00960A9D" w:rsidRDefault="00960A9D" w:rsidP="00960A9D">
      <w:r w:rsidRPr="00960A9D">
        <w:pict w14:anchorId="2A3E9502">
          <v:rect id="_x0000_i1046" style="width:0;height:1.5pt" o:hralign="center" o:hrstd="t" o:hr="t" fillcolor="#a0a0a0" stroked="f"/>
        </w:pict>
      </w:r>
    </w:p>
    <w:p w14:paraId="1A33ABDC" w14:textId="77777777" w:rsidR="00960A9D" w:rsidRPr="00960A9D" w:rsidRDefault="00960A9D" w:rsidP="00960A9D">
      <w:pPr>
        <w:rPr>
          <w:b/>
          <w:bCs/>
        </w:rPr>
      </w:pPr>
      <w:r w:rsidRPr="00960A9D">
        <w:rPr>
          <w:b/>
          <w:bCs/>
        </w:rPr>
        <w:t>Minimal policy model (DB)</w:t>
      </w:r>
    </w:p>
    <w:p w14:paraId="4B54C680" w14:textId="77777777" w:rsidR="00960A9D" w:rsidRPr="00960A9D" w:rsidRDefault="00960A9D" w:rsidP="00960A9D">
      <w:r w:rsidRPr="00960A9D">
        <w:t>Principals(id, type, tenant, device, attributes_json)</w:t>
      </w:r>
    </w:p>
    <w:p w14:paraId="0E500374" w14:textId="77777777" w:rsidR="00960A9D" w:rsidRPr="00960A9D" w:rsidRDefault="00960A9D" w:rsidP="00960A9D">
      <w:r w:rsidRPr="00960A9D">
        <w:t>Resources(id, type, name, tenant, attributes_json)  -- e.g., topic or subscription path</w:t>
      </w:r>
    </w:p>
    <w:p w14:paraId="2EA142A6" w14:textId="77777777" w:rsidR="00960A9D" w:rsidRPr="00960A9D" w:rsidRDefault="00960A9D" w:rsidP="00960A9D">
      <w:r w:rsidRPr="00960A9D">
        <w:t>Roles(id, name, actions[])                           -- e.g., ["send"], ["receive"]</w:t>
      </w:r>
    </w:p>
    <w:p w14:paraId="7B86950C" w14:textId="77777777" w:rsidR="00960A9D" w:rsidRPr="00960A9D" w:rsidRDefault="00960A9D" w:rsidP="00960A9D">
      <w:r w:rsidRPr="00960A9D">
        <w:t>Bindings(principal_id, role_id, resource_id, conditions_json, effect)</w:t>
      </w:r>
    </w:p>
    <w:p w14:paraId="7510D6C8" w14:textId="77777777" w:rsidR="00960A9D" w:rsidRPr="00960A9D" w:rsidRDefault="00960A9D" w:rsidP="00960A9D">
      <w:pPr>
        <w:numPr>
          <w:ilvl w:val="0"/>
          <w:numId w:val="34"/>
        </w:numPr>
      </w:pPr>
      <w:r w:rsidRPr="00960A9D">
        <w:t>conditions_json can include IP/CIDR, time windows, size limits, rate limits, labels (e.g., only type in {metrics,alerts}).</w:t>
      </w:r>
    </w:p>
    <w:p w14:paraId="220CA660" w14:textId="77777777" w:rsidR="00960A9D" w:rsidRPr="00960A9D" w:rsidRDefault="00960A9D" w:rsidP="00960A9D">
      <w:r w:rsidRPr="00960A9D">
        <w:pict w14:anchorId="3DE73057">
          <v:rect id="_x0000_i1047" style="width:0;height:1.5pt" o:hralign="center" o:hrstd="t" o:hr="t" fillcolor="#a0a0a0" stroked="f"/>
        </w:pict>
      </w:r>
    </w:p>
    <w:p w14:paraId="5A57841E" w14:textId="77777777" w:rsidR="00960A9D" w:rsidRPr="00960A9D" w:rsidRDefault="00960A9D" w:rsidP="00960A9D">
      <w:pPr>
        <w:rPr>
          <w:b/>
          <w:bCs/>
        </w:rPr>
      </w:pPr>
      <w:r w:rsidRPr="00960A9D">
        <w:rPr>
          <w:b/>
          <w:bCs/>
        </w:rPr>
        <w:t>Example OPA/Rego policy (Auth Broker)</w:t>
      </w:r>
    </w:p>
    <w:p w14:paraId="6A746B88" w14:textId="77777777" w:rsidR="00960A9D" w:rsidRPr="00960A9D" w:rsidRDefault="00960A9D" w:rsidP="00960A9D">
      <w:r w:rsidRPr="00960A9D">
        <w:t>package msg.authz</w:t>
      </w:r>
    </w:p>
    <w:p w14:paraId="0F4E2B2F" w14:textId="77777777" w:rsidR="00960A9D" w:rsidRPr="00960A9D" w:rsidRDefault="00960A9D" w:rsidP="00960A9D">
      <w:r w:rsidRPr="00960A9D">
        <w:t>default allow = false</w:t>
      </w:r>
    </w:p>
    <w:p w14:paraId="44DB5755" w14:textId="77777777" w:rsidR="00960A9D" w:rsidRPr="00960A9D" w:rsidRDefault="00960A9D" w:rsidP="00960A9D"/>
    <w:p w14:paraId="2DB226A1" w14:textId="77777777" w:rsidR="00960A9D" w:rsidRPr="00960A9D" w:rsidRDefault="00960A9D" w:rsidP="00960A9D">
      <w:r w:rsidRPr="00960A9D">
        <w:t># Input shape:</w:t>
      </w:r>
    </w:p>
    <w:p w14:paraId="2680C4A8" w14:textId="77777777" w:rsidR="00960A9D" w:rsidRPr="00960A9D" w:rsidRDefault="00960A9D" w:rsidP="00960A9D">
      <w:r w:rsidRPr="00960A9D">
        <w:t># input = {</w:t>
      </w:r>
    </w:p>
    <w:p w14:paraId="35053687" w14:textId="77777777" w:rsidR="00960A9D" w:rsidRPr="00960A9D" w:rsidRDefault="00960A9D" w:rsidP="00960A9D">
      <w:r w:rsidRPr="00960A9D">
        <w:t>#   "action": "send" | "receive",</w:t>
      </w:r>
    </w:p>
    <w:p w14:paraId="24099630" w14:textId="77777777" w:rsidR="00960A9D" w:rsidRPr="00960A9D" w:rsidRDefault="00960A9D" w:rsidP="00960A9D">
      <w:r w:rsidRPr="00960A9D">
        <w:t>#   "resource": {"type":"topic|subscription", "name":"tenants/t1/devices/d42/metrics"},</w:t>
      </w:r>
    </w:p>
    <w:p w14:paraId="1ED36B4F" w14:textId="77777777" w:rsidR="00960A9D" w:rsidRPr="00960A9D" w:rsidRDefault="00960A9D" w:rsidP="00960A9D">
      <w:r w:rsidRPr="00960A9D">
        <w:t>#   "principal": {"tenant":"t1","device":"d42","scopes":["sb.send"] }</w:t>
      </w:r>
    </w:p>
    <w:p w14:paraId="2FC86E32" w14:textId="77777777" w:rsidR="00960A9D" w:rsidRPr="00960A9D" w:rsidRDefault="00960A9D" w:rsidP="00960A9D">
      <w:r w:rsidRPr="00960A9D">
        <w:t># }</w:t>
      </w:r>
    </w:p>
    <w:p w14:paraId="37384C5B" w14:textId="77777777" w:rsidR="00960A9D" w:rsidRPr="00960A9D" w:rsidRDefault="00960A9D" w:rsidP="00960A9D"/>
    <w:p w14:paraId="05D610E2" w14:textId="77777777" w:rsidR="00960A9D" w:rsidRPr="00960A9D" w:rsidRDefault="00960A9D" w:rsidP="00960A9D">
      <w:r w:rsidRPr="00960A9D">
        <w:t>allow {</w:t>
      </w:r>
    </w:p>
    <w:p w14:paraId="00526F12" w14:textId="77777777" w:rsidR="00960A9D" w:rsidRPr="00960A9D" w:rsidRDefault="00960A9D" w:rsidP="00960A9D">
      <w:r w:rsidRPr="00960A9D">
        <w:t xml:space="preserve">  input.action == "send"</w:t>
      </w:r>
    </w:p>
    <w:p w14:paraId="757BA528" w14:textId="77777777" w:rsidR="00960A9D" w:rsidRPr="00960A9D" w:rsidRDefault="00960A9D" w:rsidP="00960A9D">
      <w:r w:rsidRPr="00960A9D">
        <w:t xml:space="preserve">  input.resource.type == "topic"</w:t>
      </w:r>
    </w:p>
    <w:p w14:paraId="237BE266" w14:textId="77777777" w:rsidR="00960A9D" w:rsidRPr="00960A9D" w:rsidRDefault="00960A9D" w:rsidP="00960A9D">
      <w:r w:rsidRPr="00960A9D">
        <w:lastRenderedPageBreak/>
        <w:t xml:space="preserve">  startswith(input.resource.name, sprintf("tenants/%s/devices/%s/", [input.principal.tenant, input.principal.device]))</w:t>
      </w:r>
    </w:p>
    <w:p w14:paraId="62A93673" w14:textId="77777777" w:rsidR="00960A9D" w:rsidRPr="00960A9D" w:rsidRDefault="00960A9D" w:rsidP="00960A9D">
      <w:r w:rsidRPr="00960A9D">
        <w:t xml:space="preserve">  some s</w:t>
      </w:r>
    </w:p>
    <w:p w14:paraId="109AB9FD" w14:textId="77777777" w:rsidR="00960A9D" w:rsidRPr="00960A9D" w:rsidRDefault="00960A9D" w:rsidP="00960A9D">
      <w:r w:rsidRPr="00960A9D">
        <w:t xml:space="preserve">  input.principal.scopes[s] == "sb.send"</w:t>
      </w:r>
    </w:p>
    <w:p w14:paraId="1ADDDB15" w14:textId="77777777" w:rsidR="00960A9D" w:rsidRPr="00960A9D" w:rsidRDefault="00960A9D" w:rsidP="00960A9D">
      <w:r w:rsidRPr="00960A9D">
        <w:t>}</w:t>
      </w:r>
    </w:p>
    <w:p w14:paraId="4C2A62A2" w14:textId="77777777" w:rsidR="00960A9D" w:rsidRPr="00960A9D" w:rsidRDefault="00960A9D" w:rsidP="00960A9D"/>
    <w:p w14:paraId="1116CEED" w14:textId="77777777" w:rsidR="00960A9D" w:rsidRPr="00960A9D" w:rsidRDefault="00960A9D" w:rsidP="00960A9D">
      <w:r w:rsidRPr="00960A9D">
        <w:t>allow {</w:t>
      </w:r>
    </w:p>
    <w:p w14:paraId="330D070E" w14:textId="77777777" w:rsidR="00960A9D" w:rsidRPr="00960A9D" w:rsidRDefault="00960A9D" w:rsidP="00960A9D">
      <w:r w:rsidRPr="00960A9D">
        <w:t xml:space="preserve">  input.action == "receive"</w:t>
      </w:r>
    </w:p>
    <w:p w14:paraId="15D47D54" w14:textId="77777777" w:rsidR="00960A9D" w:rsidRPr="00960A9D" w:rsidRDefault="00960A9D" w:rsidP="00960A9D">
      <w:r w:rsidRPr="00960A9D">
        <w:t xml:space="preserve">  input.resource.type == "subscription"</w:t>
      </w:r>
    </w:p>
    <w:p w14:paraId="13D8BFCF" w14:textId="77777777" w:rsidR="00960A9D" w:rsidRPr="00960A9D" w:rsidRDefault="00960A9D" w:rsidP="00960A9D">
      <w:r w:rsidRPr="00960A9D">
        <w:t xml:space="preserve">  startswith(input.resource.name, sprintf("tenants/%s/apps/", [input.principal.tenant]))</w:t>
      </w:r>
    </w:p>
    <w:p w14:paraId="7D4315D4" w14:textId="77777777" w:rsidR="00960A9D" w:rsidRPr="00960A9D" w:rsidRDefault="00960A9D" w:rsidP="00960A9D">
      <w:r w:rsidRPr="00960A9D">
        <w:t xml:space="preserve">  some s</w:t>
      </w:r>
    </w:p>
    <w:p w14:paraId="11A9579C" w14:textId="77777777" w:rsidR="00960A9D" w:rsidRPr="00960A9D" w:rsidRDefault="00960A9D" w:rsidP="00960A9D">
      <w:r w:rsidRPr="00960A9D">
        <w:t xml:space="preserve">  input.principal.scopes[s] == "sb.receive"</w:t>
      </w:r>
    </w:p>
    <w:p w14:paraId="2892BD3C" w14:textId="77777777" w:rsidR="00960A9D" w:rsidRPr="00960A9D" w:rsidRDefault="00960A9D" w:rsidP="00960A9D">
      <w:r w:rsidRPr="00960A9D">
        <w:t>}</w:t>
      </w:r>
    </w:p>
    <w:p w14:paraId="20727E2A" w14:textId="77777777" w:rsidR="00960A9D" w:rsidRPr="00960A9D" w:rsidRDefault="00960A9D" w:rsidP="00960A9D">
      <w:r w:rsidRPr="00960A9D">
        <w:pict w14:anchorId="69363F70">
          <v:rect id="_x0000_i1048" style="width:0;height:1.5pt" o:hralign="center" o:hrstd="t" o:hr="t" fillcolor="#a0a0a0" stroked="f"/>
        </w:pict>
      </w:r>
    </w:p>
    <w:p w14:paraId="635EE327" w14:textId="77777777" w:rsidR="00960A9D" w:rsidRPr="00960A9D" w:rsidRDefault="00960A9D" w:rsidP="00960A9D">
      <w:pPr>
        <w:rPr>
          <w:b/>
          <w:bCs/>
        </w:rPr>
      </w:pPr>
      <w:r w:rsidRPr="00960A9D">
        <w:rPr>
          <w:b/>
          <w:bCs/>
        </w:rPr>
        <w:t>Tokens (short-lived)</w:t>
      </w:r>
    </w:p>
    <w:p w14:paraId="4A3D3D76" w14:textId="77777777" w:rsidR="00960A9D" w:rsidRPr="00960A9D" w:rsidRDefault="00960A9D" w:rsidP="00960A9D">
      <w:r w:rsidRPr="00960A9D">
        <w:rPr>
          <w:b/>
          <w:bCs/>
        </w:rPr>
        <w:t>JWT claims example (minted by Auth Broker):</w:t>
      </w:r>
    </w:p>
    <w:p w14:paraId="2A6BC018" w14:textId="77777777" w:rsidR="00960A9D" w:rsidRPr="00960A9D" w:rsidRDefault="00960A9D" w:rsidP="00960A9D">
      <w:r w:rsidRPr="00960A9D">
        <w:t>{</w:t>
      </w:r>
    </w:p>
    <w:p w14:paraId="02B52599" w14:textId="77777777" w:rsidR="00960A9D" w:rsidRPr="00960A9D" w:rsidRDefault="00960A9D" w:rsidP="00960A9D">
      <w:r w:rsidRPr="00960A9D">
        <w:t xml:space="preserve">  "sub": "device:d42",</w:t>
      </w:r>
    </w:p>
    <w:p w14:paraId="7A701FFE" w14:textId="77777777" w:rsidR="00960A9D" w:rsidRPr="00960A9D" w:rsidRDefault="00960A9D" w:rsidP="00960A9D">
      <w:r w:rsidRPr="00960A9D">
        <w:t xml:space="preserve">  "tenant": "t1",</w:t>
      </w:r>
    </w:p>
    <w:p w14:paraId="3A884312" w14:textId="77777777" w:rsidR="00960A9D" w:rsidRPr="00960A9D" w:rsidRDefault="00960A9D" w:rsidP="00960A9D">
      <w:r w:rsidRPr="00960A9D">
        <w:t xml:space="preserve">  "scopes": ["sb.send"],</w:t>
      </w:r>
    </w:p>
    <w:p w14:paraId="1881D465" w14:textId="77777777" w:rsidR="00960A9D" w:rsidRPr="00960A9D" w:rsidRDefault="00960A9D" w:rsidP="00960A9D">
      <w:r w:rsidRPr="00960A9D">
        <w:t xml:space="preserve">  "resource": "topic:tenants/t1/devices/d42/metrics",</w:t>
      </w:r>
    </w:p>
    <w:p w14:paraId="47BDEBC6" w14:textId="77777777" w:rsidR="00960A9D" w:rsidRPr="00960A9D" w:rsidRDefault="00960A9D" w:rsidP="00960A9D">
      <w:r w:rsidRPr="00960A9D">
        <w:t xml:space="preserve">  "aud": "sb://your-namespace.servicebus.windows.net/",</w:t>
      </w:r>
    </w:p>
    <w:p w14:paraId="5C0AF6E6" w14:textId="77777777" w:rsidR="00960A9D" w:rsidRPr="00960A9D" w:rsidRDefault="00960A9D" w:rsidP="00960A9D">
      <w:r w:rsidRPr="00960A9D">
        <w:t xml:space="preserve">  "exp": 1730000000</w:t>
      </w:r>
    </w:p>
    <w:p w14:paraId="2BAECBF1" w14:textId="77777777" w:rsidR="00960A9D" w:rsidRPr="00960A9D" w:rsidRDefault="00960A9D" w:rsidP="00960A9D">
      <w:r w:rsidRPr="00960A9D">
        <w:t>}</w:t>
      </w:r>
    </w:p>
    <w:p w14:paraId="6BD2B616" w14:textId="77777777" w:rsidR="00960A9D" w:rsidRPr="00960A9D" w:rsidRDefault="00960A9D" w:rsidP="00960A9D">
      <w:r w:rsidRPr="00960A9D">
        <w:rPr>
          <w:b/>
          <w:bCs/>
        </w:rPr>
        <w:t>SAS (Azure Service Bus)</w:t>
      </w:r>
    </w:p>
    <w:p w14:paraId="0DA06C85" w14:textId="77777777" w:rsidR="00960A9D" w:rsidRPr="00960A9D" w:rsidRDefault="00960A9D" w:rsidP="00960A9D">
      <w:pPr>
        <w:numPr>
          <w:ilvl w:val="0"/>
          <w:numId w:val="35"/>
        </w:numPr>
      </w:pPr>
      <w:r w:rsidRPr="00960A9D">
        <w:t xml:space="preserve">Create </w:t>
      </w:r>
      <w:r w:rsidRPr="00960A9D">
        <w:rPr>
          <w:b/>
          <w:bCs/>
        </w:rPr>
        <w:t>SAS only for the exact entity path</w:t>
      </w:r>
      <w:r w:rsidRPr="00960A9D">
        <w:t xml:space="preserve"> (topic or subscription), TTL 5–15 minutes.</w:t>
      </w:r>
    </w:p>
    <w:p w14:paraId="5E6FEDFA" w14:textId="77777777" w:rsidR="00960A9D" w:rsidRPr="00960A9D" w:rsidRDefault="00960A9D" w:rsidP="00960A9D">
      <w:pPr>
        <w:numPr>
          <w:ilvl w:val="0"/>
          <w:numId w:val="35"/>
        </w:numPr>
      </w:pPr>
      <w:r w:rsidRPr="00960A9D">
        <w:t>Never ship namespace-level SAS keys to devices.</w:t>
      </w:r>
    </w:p>
    <w:p w14:paraId="07096A7D" w14:textId="77777777" w:rsidR="00960A9D" w:rsidRPr="00960A9D" w:rsidRDefault="00960A9D" w:rsidP="00960A9D">
      <w:r w:rsidRPr="00960A9D">
        <w:pict w14:anchorId="612C909D">
          <v:rect id="_x0000_i1049" style="width:0;height:1.5pt" o:hralign="center" o:hrstd="t" o:hr="t" fillcolor="#a0a0a0" stroked="f"/>
        </w:pict>
      </w:r>
    </w:p>
    <w:p w14:paraId="0F46E8A6" w14:textId="77777777" w:rsidR="00960A9D" w:rsidRPr="00960A9D" w:rsidRDefault="00960A9D" w:rsidP="00960A9D">
      <w:pPr>
        <w:rPr>
          <w:b/>
          <w:bCs/>
        </w:rPr>
      </w:pPr>
      <w:r w:rsidRPr="00960A9D">
        <w:rPr>
          <w:b/>
          <w:bCs/>
        </w:rPr>
        <w:lastRenderedPageBreak/>
        <w:t>Broker-specific mapping (quick guide)</w:t>
      </w:r>
    </w:p>
    <w:p w14:paraId="2E57D45D" w14:textId="77777777" w:rsidR="00960A9D" w:rsidRPr="00960A9D" w:rsidRDefault="00960A9D" w:rsidP="00960A9D">
      <w:pPr>
        <w:numPr>
          <w:ilvl w:val="0"/>
          <w:numId w:val="36"/>
        </w:numPr>
      </w:pPr>
      <w:r w:rsidRPr="00960A9D">
        <w:rPr>
          <w:b/>
          <w:bCs/>
        </w:rPr>
        <w:t>Azure Service Bus</w:t>
      </w:r>
    </w:p>
    <w:p w14:paraId="7A7AC621" w14:textId="77777777" w:rsidR="00960A9D" w:rsidRPr="00960A9D" w:rsidRDefault="00960A9D" w:rsidP="00960A9D">
      <w:pPr>
        <w:numPr>
          <w:ilvl w:val="1"/>
          <w:numId w:val="36"/>
        </w:numPr>
      </w:pPr>
      <w:r w:rsidRPr="00960A9D">
        <w:t xml:space="preserve">Prefer </w:t>
      </w:r>
      <w:r w:rsidRPr="00960A9D">
        <w:rPr>
          <w:b/>
          <w:bCs/>
        </w:rPr>
        <w:t>Entra ID</w:t>
      </w:r>
      <w:r w:rsidRPr="00960A9D">
        <w:t xml:space="preserve"> with built-in roles (Data Sender/Receiver) </w:t>
      </w:r>
      <w:r w:rsidRPr="00960A9D">
        <w:rPr>
          <w:b/>
          <w:bCs/>
        </w:rPr>
        <w:t>scoped to entity</w:t>
      </w:r>
      <w:r w:rsidRPr="00960A9D">
        <w:t xml:space="preserve"> (queue/topic).</w:t>
      </w:r>
    </w:p>
    <w:p w14:paraId="530FD1BB" w14:textId="77777777" w:rsidR="00960A9D" w:rsidRPr="00960A9D" w:rsidRDefault="00960A9D" w:rsidP="00960A9D">
      <w:pPr>
        <w:numPr>
          <w:ilvl w:val="1"/>
          <w:numId w:val="36"/>
        </w:numPr>
      </w:pPr>
      <w:r w:rsidRPr="00960A9D">
        <w:t xml:space="preserve">For per-subscription granularity, use </w:t>
      </w:r>
      <w:r w:rsidRPr="00960A9D">
        <w:rPr>
          <w:b/>
          <w:bCs/>
        </w:rPr>
        <w:t>separate subscriptions per app</w:t>
      </w:r>
      <w:r w:rsidRPr="00960A9D">
        <w:t xml:space="preserve"> and scope </w:t>
      </w:r>
      <w:r w:rsidRPr="00960A9D">
        <w:rPr>
          <w:b/>
          <w:bCs/>
        </w:rPr>
        <w:t>receiver</w:t>
      </w:r>
      <w:r w:rsidRPr="00960A9D">
        <w:t xml:space="preserve"> to that subscription (when using SAS, mint per-subscription SAS).</w:t>
      </w:r>
    </w:p>
    <w:p w14:paraId="20EDC296" w14:textId="77777777" w:rsidR="00960A9D" w:rsidRPr="00960A9D" w:rsidRDefault="00960A9D" w:rsidP="00960A9D">
      <w:pPr>
        <w:numPr>
          <w:ilvl w:val="1"/>
          <w:numId w:val="36"/>
        </w:numPr>
      </w:pPr>
      <w:r w:rsidRPr="00960A9D">
        <w:t xml:space="preserve">If you need device-by-device scoping, front with </w:t>
      </w:r>
      <w:r w:rsidRPr="00960A9D">
        <w:rPr>
          <w:b/>
          <w:bCs/>
        </w:rPr>
        <w:t>Auth Broker</w:t>
      </w:r>
      <w:r w:rsidRPr="00960A9D">
        <w:t xml:space="preserve"> and mint per-topic </w:t>
      </w:r>
      <w:r w:rsidRPr="00960A9D">
        <w:rPr>
          <w:b/>
          <w:bCs/>
        </w:rPr>
        <w:t>short-lived SAS</w:t>
      </w:r>
      <w:r w:rsidRPr="00960A9D">
        <w:t xml:space="preserve"> after policy check.</w:t>
      </w:r>
    </w:p>
    <w:p w14:paraId="5C4EAB30" w14:textId="77777777" w:rsidR="00960A9D" w:rsidRPr="00960A9D" w:rsidRDefault="00960A9D" w:rsidP="00960A9D">
      <w:pPr>
        <w:numPr>
          <w:ilvl w:val="0"/>
          <w:numId w:val="36"/>
        </w:numPr>
      </w:pPr>
      <w:r w:rsidRPr="00960A9D">
        <w:rPr>
          <w:b/>
          <w:bCs/>
        </w:rPr>
        <w:t>Azure Event Hubs</w:t>
      </w:r>
    </w:p>
    <w:p w14:paraId="510A4134" w14:textId="77777777" w:rsidR="00960A9D" w:rsidRPr="00960A9D" w:rsidRDefault="00960A9D" w:rsidP="00960A9D">
      <w:pPr>
        <w:numPr>
          <w:ilvl w:val="1"/>
          <w:numId w:val="36"/>
        </w:numPr>
      </w:pPr>
      <w:r w:rsidRPr="00960A9D">
        <w:t xml:space="preserve">RBAC scoped to </w:t>
      </w:r>
      <w:r w:rsidRPr="00960A9D">
        <w:rPr>
          <w:b/>
          <w:bCs/>
        </w:rPr>
        <w:t>event hub</w:t>
      </w:r>
      <w:r w:rsidRPr="00960A9D">
        <w:t xml:space="preserve"> and </w:t>
      </w:r>
      <w:r w:rsidRPr="00960A9D">
        <w:rPr>
          <w:b/>
          <w:bCs/>
        </w:rPr>
        <w:t>consumer group</w:t>
      </w:r>
      <w:r w:rsidRPr="00960A9D">
        <w:t>; mint short-lived tokens to limit to those.</w:t>
      </w:r>
    </w:p>
    <w:p w14:paraId="11744FE5" w14:textId="77777777" w:rsidR="00960A9D" w:rsidRPr="00960A9D" w:rsidRDefault="00960A9D" w:rsidP="00960A9D">
      <w:pPr>
        <w:numPr>
          <w:ilvl w:val="0"/>
          <w:numId w:val="36"/>
        </w:numPr>
      </w:pPr>
      <w:r w:rsidRPr="00960A9D">
        <w:rPr>
          <w:b/>
          <w:bCs/>
        </w:rPr>
        <w:t>Kafka</w:t>
      </w:r>
    </w:p>
    <w:p w14:paraId="3629BC2A" w14:textId="77777777" w:rsidR="00960A9D" w:rsidRPr="00960A9D" w:rsidRDefault="00960A9D" w:rsidP="00960A9D">
      <w:pPr>
        <w:numPr>
          <w:ilvl w:val="1"/>
          <w:numId w:val="36"/>
        </w:numPr>
      </w:pPr>
      <w:r w:rsidRPr="00960A9D">
        <w:t xml:space="preserve">Use </w:t>
      </w:r>
      <w:r w:rsidRPr="00960A9D">
        <w:rPr>
          <w:b/>
          <w:bCs/>
        </w:rPr>
        <w:t>SASL/OAUTHBEARER</w:t>
      </w:r>
      <w:r w:rsidRPr="00960A9D">
        <w:t xml:space="preserve"> or mTLS.</w:t>
      </w:r>
    </w:p>
    <w:p w14:paraId="7A246508" w14:textId="77777777" w:rsidR="00960A9D" w:rsidRPr="00960A9D" w:rsidRDefault="00960A9D" w:rsidP="00960A9D">
      <w:pPr>
        <w:numPr>
          <w:ilvl w:val="1"/>
          <w:numId w:val="36"/>
        </w:numPr>
      </w:pPr>
      <w:r w:rsidRPr="00960A9D">
        <w:t>ACL per topic/consumer-group: allow Write only to tenants.t1.devices.d42.metrics, allow Read only to group:ingester-t1.</w:t>
      </w:r>
    </w:p>
    <w:p w14:paraId="6144D293" w14:textId="77777777" w:rsidR="00960A9D" w:rsidRPr="00960A9D" w:rsidRDefault="00960A9D" w:rsidP="00960A9D">
      <w:pPr>
        <w:numPr>
          <w:ilvl w:val="0"/>
          <w:numId w:val="36"/>
        </w:numPr>
      </w:pPr>
      <w:r w:rsidRPr="00960A9D">
        <w:rPr>
          <w:b/>
          <w:bCs/>
        </w:rPr>
        <w:t>RabbitMQ</w:t>
      </w:r>
    </w:p>
    <w:p w14:paraId="284F362F" w14:textId="77777777" w:rsidR="00960A9D" w:rsidRPr="00960A9D" w:rsidRDefault="00960A9D" w:rsidP="00960A9D">
      <w:pPr>
        <w:numPr>
          <w:ilvl w:val="1"/>
          <w:numId w:val="36"/>
        </w:numPr>
      </w:pPr>
      <w:r w:rsidRPr="00960A9D">
        <w:rPr>
          <w:b/>
          <w:bCs/>
        </w:rPr>
        <w:t>vhost per tenant</w:t>
      </w:r>
      <w:r w:rsidRPr="00960A9D">
        <w:t>, and use regex permissions (configure,write,read) matching only allowed exchanges/queues.</w:t>
      </w:r>
    </w:p>
    <w:p w14:paraId="01DE6851" w14:textId="77777777" w:rsidR="00960A9D" w:rsidRPr="00960A9D" w:rsidRDefault="00960A9D" w:rsidP="00960A9D">
      <w:pPr>
        <w:numPr>
          <w:ilvl w:val="0"/>
          <w:numId w:val="36"/>
        </w:numPr>
      </w:pPr>
      <w:r w:rsidRPr="00960A9D">
        <w:rPr>
          <w:b/>
          <w:bCs/>
        </w:rPr>
        <w:t>MQTT</w:t>
      </w:r>
    </w:p>
    <w:p w14:paraId="4C54AA97" w14:textId="77777777" w:rsidR="00960A9D" w:rsidRPr="00960A9D" w:rsidRDefault="00960A9D" w:rsidP="00960A9D">
      <w:pPr>
        <w:numPr>
          <w:ilvl w:val="1"/>
          <w:numId w:val="36"/>
        </w:numPr>
      </w:pPr>
      <w:r w:rsidRPr="00960A9D">
        <w:t>Topic ACLs: only publish to tenants/t1/devices/d42/#; subscribers only subscribe to their allowed prefixes.</w:t>
      </w:r>
    </w:p>
    <w:p w14:paraId="6721416A" w14:textId="77777777" w:rsidR="00960A9D" w:rsidRPr="00960A9D" w:rsidRDefault="00960A9D" w:rsidP="00960A9D">
      <w:r w:rsidRPr="00960A9D">
        <w:pict w14:anchorId="05B4CA94">
          <v:rect id="_x0000_i1050" style="width:0;height:1.5pt" o:hralign="center" o:hrstd="t" o:hr="t" fillcolor="#a0a0a0" stroked="f"/>
        </w:pict>
      </w:r>
    </w:p>
    <w:p w14:paraId="01D77932" w14:textId="77777777" w:rsidR="00960A9D" w:rsidRPr="00960A9D" w:rsidRDefault="00960A9D" w:rsidP="00960A9D">
      <w:pPr>
        <w:rPr>
          <w:b/>
          <w:bCs/>
        </w:rPr>
      </w:pPr>
      <w:r w:rsidRPr="00960A9D">
        <w:rPr>
          <w:b/>
          <w:bCs/>
        </w:rPr>
        <w:t>PlantUML — Component Architecture</w:t>
      </w:r>
    </w:p>
    <w:p w14:paraId="4251260A" w14:textId="77777777" w:rsidR="00960A9D" w:rsidRPr="00960A9D" w:rsidRDefault="00960A9D" w:rsidP="00960A9D">
      <w:r w:rsidRPr="00960A9D">
        <w:t>Copy-paste into a PlantUML renderer:</w:t>
      </w:r>
    </w:p>
    <w:p w14:paraId="3E2D344A" w14:textId="77777777" w:rsidR="00960A9D" w:rsidRPr="00960A9D" w:rsidRDefault="00960A9D" w:rsidP="00960A9D">
      <w:r w:rsidRPr="00960A9D">
        <w:t>@startuml</w:t>
      </w:r>
    </w:p>
    <w:p w14:paraId="673BBF84" w14:textId="77777777" w:rsidR="00960A9D" w:rsidRPr="00960A9D" w:rsidRDefault="00960A9D" w:rsidP="00960A9D">
      <w:r w:rsidRPr="00960A9D">
        <w:t>!theme plain</w:t>
      </w:r>
    </w:p>
    <w:p w14:paraId="7A2F137A" w14:textId="77777777" w:rsidR="00960A9D" w:rsidRPr="00960A9D" w:rsidRDefault="00960A9D" w:rsidP="00960A9D"/>
    <w:p w14:paraId="7B0B1811" w14:textId="77777777" w:rsidR="00960A9D" w:rsidRPr="00960A9D" w:rsidRDefault="00960A9D" w:rsidP="00960A9D">
      <w:r w:rsidRPr="00960A9D">
        <w:t>actor Producer as P</w:t>
      </w:r>
    </w:p>
    <w:p w14:paraId="73A741FA" w14:textId="77777777" w:rsidR="00960A9D" w:rsidRPr="00960A9D" w:rsidRDefault="00960A9D" w:rsidP="00960A9D">
      <w:r w:rsidRPr="00960A9D">
        <w:t>actor Subscriber as S</w:t>
      </w:r>
    </w:p>
    <w:p w14:paraId="729B131F" w14:textId="77777777" w:rsidR="00960A9D" w:rsidRPr="00960A9D" w:rsidRDefault="00960A9D" w:rsidP="00960A9D"/>
    <w:p w14:paraId="42397D7B" w14:textId="77777777" w:rsidR="00960A9D" w:rsidRPr="00960A9D" w:rsidRDefault="00960A9D" w:rsidP="00960A9D">
      <w:r w:rsidRPr="00960A9D">
        <w:t>node "Identity Provider (Entra ID / IdP)" as IDP</w:t>
      </w:r>
    </w:p>
    <w:p w14:paraId="328F9CD8" w14:textId="77777777" w:rsidR="00960A9D" w:rsidRPr="00960A9D" w:rsidRDefault="00960A9D" w:rsidP="00960A9D">
      <w:r w:rsidRPr="00960A9D">
        <w:t>node "Auth Broker / Policy Gateway" as G {</w:t>
      </w:r>
    </w:p>
    <w:p w14:paraId="4A80D70C" w14:textId="77777777" w:rsidR="00960A9D" w:rsidRPr="00960A9D" w:rsidRDefault="00960A9D" w:rsidP="00960A9D">
      <w:r w:rsidRPr="00960A9D">
        <w:t xml:space="preserve">  [TLS Terminator]</w:t>
      </w:r>
    </w:p>
    <w:p w14:paraId="4BC6B343" w14:textId="77777777" w:rsidR="00960A9D" w:rsidRPr="00960A9D" w:rsidRDefault="00960A9D" w:rsidP="00960A9D">
      <w:r w:rsidRPr="00960A9D">
        <w:t xml:space="preserve">  [AuthN Validator]</w:t>
      </w:r>
    </w:p>
    <w:p w14:paraId="20D7EB42" w14:textId="77777777" w:rsidR="00960A9D" w:rsidRPr="00960A9D" w:rsidRDefault="00960A9D" w:rsidP="00960A9D">
      <w:r w:rsidRPr="00960A9D">
        <w:t xml:space="preserve">  [Policy Engine (OPA)]</w:t>
      </w:r>
    </w:p>
    <w:p w14:paraId="1668F542" w14:textId="77777777" w:rsidR="00960A9D" w:rsidRPr="00960A9D" w:rsidRDefault="00960A9D" w:rsidP="00960A9D">
      <w:r w:rsidRPr="00960A9D">
        <w:t xml:space="preserve">  [Token/SAS Issuer]</w:t>
      </w:r>
    </w:p>
    <w:p w14:paraId="539593E1" w14:textId="77777777" w:rsidR="00960A9D" w:rsidRPr="00960A9D" w:rsidRDefault="00960A9D" w:rsidP="00960A9D">
      <w:r w:rsidRPr="00960A9D">
        <w:t xml:space="preserve">  [Audit Logger]</w:t>
      </w:r>
    </w:p>
    <w:p w14:paraId="2C5713B4" w14:textId="77777777" w:rsidR="00960A9D" w:rsidRPr="00960A9D" w:rsidRDefault="00960A9D" w:rsidP="00960A9D">
      <w:r w:rsidRPr="00960A9D">
        <w:t>}</w:t>
      </w:r>
    </w:p>
    <w:p w14:paraId="239BA8A0" w14:textId="77777777" w:rsidR="00960A9D" w:rsidRPr="00960A9D" w:rsidRDefault="00960A9D" w:rsidP="00960A9D">
      <w:r w:rsidRPr="00960A9D">
        <w:t>database "Policy Store" as PS</w:t>
      </w:r>
    </w:p>
    <w:p w14:paraId="25A0B980" w14:textId="77777777" w:rsidR="00960A9D" w:rsidRPr="00960A9D" w:rsidRDefault="00960A9D" w:rsidP="00960A9D">
      <w:r w:rsidRPr="00960A9D">
        <w:t>node "Message Broker" as MB {</w:t>
      </w:r>
    </w:p>
    <w:p w14:paraId="21F91FE5" w14:textId="77777777" w:rsidR="00960A9D" w:rsidRPr="00960A9D" w:rsidRDefault="00960A9D" w:rsidP="00960A9D">
      <w:r w:rsidRPr="00960A9D">
        <w:t xml:space="preserve">  [Topic: tenants/t1/devices/d42/metrics]</w:t>
      </w:r>
    </w:p>
    <w:p w14:paraId="6D49571A" w14:textId="77777777" w:rsidR="00960A9D" w:rsidRPr="00960A9D" w:rsidRDefault="00960A9D" w:rsidP="00960A9D">
      <w:r w:rsidRPr="00960A9D">
        <w:t xml:space="preserve">  [Subscription: tenants/t1/apps/ingester/sub/metrics]</w:t>
      </w:r>
    </w:p>
    <w:p w14:paraId="319F6227" w14:textId="77777777" w:rsidR="00960A9D" w:rsidRPr="00960A9D" w:rsidRDefault="00960A9D" w:rsidP="00960A9D">
      <w:r w:rsidRPr="00960A9D">
        <w:t>}</w:t>
      </w:r>
    </w:p>
    <w:p w14:paraId="4A85469D" w14:textId="77777777" w:rsidR="00960A9D" w:rsidRPr="00960A9D" w:rsidRDefault="00960A9D" w:rsidP="00960A9D"/>
    <w:p w14:paraId="75F2C3B5" w14:textId="77777777" w:rsidR="00960A9D" w:rsidRPr="00960A9D" w:rsidRDefault="00960A9D" w:rsidP="00960A9D">
      <w:r w:rsidRPr="00960A9D">
        <w:t>P -[#000]-&gt; G : mTLS/OAuth2\nAuthenticate</w:t>
      </w:r>
    </w:p>
    <w:p w14:paraId="7D4AEC50" w14:textId="77777777" w:rsidR="00960A9D" w:rsidRPr="00960A9D" w:rsidRDefault="00960A9D" w:rsidP="00960A9D">
      <w:r w:rsidRPr="00960A9D">
        <w:t>G -[#000]-&gt; IDP : Validate token (if OAuth2)</w:t>
      </w:r>
    </w:p>
    <w:p w14:paraId="3E58B91E" w14:textId="77777777" w:rsidR="00960A9D" w:rsidRPr="00960A9D" w:rsidRDefault="00960A9D" w:rsidP="00960A9D">
      <w:r w:rsidRPr="00960A9D">
        <w:t>G -[#000]-&gt; PS : Check RBAC/ABAC policy\n(action=send, resource=topic)</w:t>
      </w:r>
    </w:p>
    <w:p w14:paraId="6CC277B5" w14:textId="77777777" w:rsidR="00960A9D" w:rsidRPr="00960A9D" w:rsidRDefault="00960A9D" w:rsidP="00960A9D">
      <w:r w:rsidRPr="00960A9D">
        <w:t>G -[#000]-&gt; P : Short-lived broker token\n(AAD JWT / SAS scoped to topic)</w:t>
      </w:r>
    </w:p>
    <w:p w14:paraId="7B77435A" w14:textId="77777777" w:rsidR="00960A9D" w:rsidRPr="00960A9D" w:rsidRDefault="00960A9D" w:rsidP="00960A9D"/>
    <w:p w14:paraId="295FC36A" w14:textId="77777777" w:rsidR="00960A9D" w:rsidRPr="00960A9D" w:rsidRDefault="00960A9D" w:rsidP="00960A9D">
      <w:r w:rsidRPr="00960A9D">
        <w:t>S -[#000]-&gt; G : mTLS/OAuth2\nAuthenticate</w:t>
      </w:r>
    </w:p>
    <w:p w14:paraId="59D88CC0" w14:textId="77777777" w:rsidR="00960A9D" w:rsidRPr="00960A9D" w:rsidRDefault="00960A9D" w:rsidP="00960A9D">
      <w:r w:rsidRPr="00960A9D">
        <w:t>G -[#000]-&gt; IDP : Validate token (if OAuth2)</w:t>
      </w:r>
    </w:p>
    <w:p w14:paraId="639C9A62" w14:textId="77777777" w:rsidR="00960A9D" w:rsidRPr="00960A9D" w:rsidRDefault="00960A9D" w:rsidP="00960A9D">
      <w:r w:rsidRPr="00960A9D">
        <w:t>G -[#000]-&gt; PS : Check RBAC/ABAC policy\n(action=receive, resource=subscription)</w:t>
      </w:r>
    </w:p>
    <w:p w14:paraId="09DB8C61" w14:textId="77777777" w:rsidR="00960A9D" w:rsidRPr="00960A9D" w:rsidRDefault="00960A9D" w:rsidP="00960A9D">
      <w:r w:rsidRPr="00960A9D">
        <w:t>G -[#000]-&gt; S : Short-lived broker token\n(AAD JWT / SAS scoped to sub)</w:t>
      </w:r>
    </w:p>
    <w:p w14:paraId="46A5127F" w14:textId="77777777" w:rsidR="00960A9D" w:rsidRPr="00960A9D" w:rsidRDefault="00960A9D" w:rsidP="00960A9D"/>
    <w:p w14:paraId="45C360E3" w14:textId="77777777" w:rsidR="00960A9D" w:rsidRPr="00960A9D" w:rsidRDefault="00960A9D" w:rsidP="00960A9D">
      <w:r w:rsidRPr="00960A9D">
        <w:t>P -[#00A]-&gt; MB : Send with scoped token\n(only this topic)</w:t>
      </w:r>
    </w:p>
    <w:p w14:paraId="7368BAA1" w14:textId="77777777" w:rsidR="00960A9D" w:rsidRPr="00960A9D" w:rsidRDefault="00960A9D" w:rsidP="00960A9D">
      <w:r w:rsidRPr="00960A9D">
        <w:t>S -[#00A]-&gt; MB : Receive with scoped token\n(only this subscription)</w:t>
      </w:r>
    </w:p>
    <w:p w14:paraId="13CCAE59" w14:textId="77777777" w:rsidR="00960A9D" w:rsidRPr="00960A9D" w:rsidRDefault="00960A9D" w:rsidP="00960A9D"/>
    <w:p w14:paraId="2E49498D" w14:textId="77777777" w:rsidR="00960A9D" w:rsidRPr="00960A9D" w:rsidRDefault="00960A9D" w:rsidP="00960A9D">
      <w:r w:rsidRPr="00960A9D">
        <w:lastRenderedPageBreak/>
        <w:t>G -[#gray]-&gt; PS : Audit decisions</w:t>
      </w:r>
    </w:p>
    <w:p w14:paraId="4C97690F" w14:textId="77777777" w:rsidR="00960A9D" w:rsidRPr="00960A9D" w:rsidRDefault="00960A9D" w:rsidP="00960A9D">
      <w:r w:rsidRPr="00960A9D">
        <w:t>@enduml</w:t>
      </w:r>
    </w:p>
    <w:p w14:paraId="67A63F2F" w14:textId="77777777" w:rsidR="00960A9D" w:rsidRPr="00960A9D" w:rsidRDefault="00960A9D" w:rsidP="00960A9D">
      <w:r w:rsidRPr="00960A9D">
        <w:pict w14:anchorId="03CC46B1">
          <v:rect id="_x0000_i1051" style="width:0;height:1.5pt" o:hralign="center" o:hrstd="t" o:hr="t" fillcolor="#a0a0a0" stroked="f"/>
        </w:pict>
      </w:r>
    </w:p>
    <w:p w14:paraId="6FD2ED00" w14:textId="77777777" w:rsidR="00960A9D" w:rsidRPr="00960A9D" w:rsidRDefault="00960A9D" w:rsidP="00960A9D">
      <w:pPr>
        <w:rPr>
          <w:b/>
          <w:bCs/>
        </w:rPr>
      </w:pPr>
      <w:r w:rsidRPr="00960A9D">
        <w:rPr>
          <w:b/>
          <w:bCs/>
        </w:rPr>
        <w:t>PlantUML — End-to-End Sequence (Producer then Subscriber)</w:t>
      </w:r>
    </w:p>
    <w:p w14:paraId="09DB0DAB" w14:textId="77777777" w:rsidR="00960A9D" w:rsidRPr="00960A9D" w:rsidRDefault="00960A9D" w:rsidP="00960A9D">
      <w:r w:rsidRPr="00960A9D">
        <w:t>@startuml</w:t>
      </w:r>
    </w:p>
    <w:p w14:paraId="33A8058E" w14:textId="77777777" w:rsidR="00960A9D" w:rsidRPr="00960A9D" w:rsidRDefault="00960A9D" w:rsidP="00960A9D">
      <w:r w:rsidRPr="00960A9D">
        <w:t>actor Producer</w:t>
      </w:r>
    </w:p>
    <w:p w14:paraId="4FE9E769" w14:textId="77777777" w:rsidR="00960A9D" w:rsidRPr="00960A9D" w:rsidRDefault="00960A9D" w:rsidP="00960A9D">
      <w:r w:rsidRPr="00960A9D">
        <w:t>participant "Auth Broker" as G</w:t>
      </w:r>
    </w:p>
    <w:p w14:paraId="5B5F8447" w14:textId="77777777" w:rsidR="00960A9D" w:rsidRPr="00960A9D" w:rsidRDefault="00960A9D" w:rsidP="00960A9D">
      <w:r w:rsidRPr="00960A9D">
        <w:t>participant "IdP" as IDP</w:t>
      </w:r>
    </w:p>
    <w:p w14:paraId="7A628F86" w14:textId="77777777" w:rsidR="00960A9D" w:rsidRPr="00960A9D" w:rsidRDefault="00960A9D" w:rsidP="00960A9D">
      <w:r w:rsidRPr="00960A9D">
        <w:t>database "Policy Store" as PS</w:t>
      </w:r>
    </w:p>
    <w:p w14:paraId="322911EC" w14:textId="77777777" w:rsidR="00960A9D" w:rsidRPr="00960A9D" w:rsidRDefault="00960A9D" w:rsidP="00960A9D">
      <w:r w:rsidRPr="00960A9D">
        <w:t>participant "Message Broker" as MB</w:t>
      </w:r>
    </w:p>
    <w:p w14:paraId="6CA16984" w14:textId="77777777" w:rsidR="00960A9D" w:rsidRPr="00960A9D" w:rsidRDefault="00960A9D" w:rsidP="00960A9D">
      <w:r w:rsidRPr="00960A9D">
        <w:t>actor Subscriber</w:t>
      </w:r>
    </w:p>
    <w:p w14:paraId="0759E48B" w14:textId="77777777" w:rsidR="00960A9D" w:rsidRPr="00960A9D" w:rsidRDefault="00960A9D" w:rsidP="00960A9D"/>
    <w:p w14:paraId="1EA15814" w14:textId="77777777" w:rsidR="00960A9D" w:rsidRPr="00960A9D" w:rsidRDefault="00960A9D" w:rsidP="00960A9D">
      <w:r w:rsidRPr="00960A9D">
        <w:t>== Producer obtains scoped token ==</w:t>
      </w:r>
    </w:p>
    <w:p w14:paraId="2EBCB7DB" w14:textId="77777777" w:rsidR="00960A9D" w:rsidRPr="00960A9D" w:rsidRDefault="00960A9D" w:rsidP="00960A9D">
      <w:r w:rsidRPr="00960A9D">
        <w:t>Producer -&gt; G : mTLS/OAuth2 connect\n{tenant:t1, device:d42}</w:t>
      </w:r>
    </w:p>
    <w:p w14:paraId="18E61611" w14:textId="77777777" w:rsidR="00960A9D" w:rsidRPr="00960A9D" w:rsidRDefault="00960A9D" w:rsidP="00960A9D">
      <w:r w:rsidRPr="00960A9D">
        <w:t>G -&gt; IDP : Validate JWT (if OAuth2)</w:t>
      </w:r>
    </w:p>
    <w:p w14:paraId="4DE944EB" w14:textId="77777777" w:rsidR="00960A9D" w:rsidRPr="00960A9D" w:rsidRDefault="00960A9D" w:rsidP="00960A9D">
      <w:r w:rsidRPr="00960A9D">
        <w:t>G -&gt; PS : isAllowed(action=send,\nresource=topic tenants/t1/devices/d42/metrics,\nprincipal=device:d42)?</w:t>
      </w:r>
    </w:p>
    <w:p w14:paraId="0905D4CD" w14:textId="77777777" w:rsidR="00960A9D" w:rsidRPr="00960A9D" w:rsidRDefault="00960A9D" w:rsidP="00960A9D">
      <w:r w:rsidRPr="00960A9D">
        <w:t>PS --&gt; G : allow</w:t>
      </w:r>
    </w:p>
    <w:p w14:paraId="3FC15F64" w14:textId="77777777" w:rsidR="00960A9D" w:rsidRPr="00960A9D" w:rsidRDefault="00960A9D" w:rsidP="00960A9D">
      <w:r w:rsidRPr="00960A9D">
        <w:t>G -&gt; Producer : issue short-lived token (aud=broker,\nresource=topic tenants/t1/devices/d42/metrics, ttl=10m)</w:t>
      </w:r>
    </w:p>
    <w:p w14:paraId="78754B87" w14:textId="77777777" w:rsidR="00960A9D" w:rsidRPr="00960A9D" w:rsidRDefault="00960A9D" w:rsidP="00960A9D"/>
    <w:p w14:paraId="46DF6FD5" w14:textId="77777777" w:rsidR="00960A9D" w:rsidRPr="00960A9D" w:rsidRDefault="00960A9D" w:rsidP="00960A9D">
      <w:r w:rsidRPr="00960A9D">
        <w:t>== Producer sends ==</w:t>
      </w:r>
    </w:p>
    <w:p w14:paraId="04D2068A" w14:textId="77777777" w:rsidR="00960A9D" w:rsidRPr="00960A9D" w:rsidRDefault="00960A9D" w:rsidP="00960A9D">
      <w:r w:rsidRPr="00960A9D">
        <w:t>Producer -&gt; MB : connect with token</w:t>
      </w:r>
    </w:p>
    <w:p w14:paraId="08518C8A" w14:textId="77777777" w:rsidR="00960A9D" w:rsidRPr="00960A9D" w:rsidRDefault="00960A9D" w:rsidP="00960A9D">
      <w:r w:rsidRPr="00960A9D">
        <w:t>MB --&gt; Producer : allow (topic match)</w:t>
      </w:r>
    </w:p>
    <w:p w14:paraId="3B894AA6" w14:textId="77777777" w:rsidR="00960A9D" w:rsidRPr="00960A9D" w:rsidRDefault="00960A9D" w:rsidP="00960A9D">
      <w:r w:rsidRPr="00960A9D">
        <w:t>Producer -&gt; MB : send message (metrics)</w:t>
      </w:r>
    </w:p>
    <w:p w14:paraId="1D0184D8" w14:textId="77777777" w:rsidR="00960A9D" w:rsidRPr="00960A9D" w:rsidRDefault="00960A9D" w:rsidP="00960A9D"/>
    <w:p w14:paraId="5E521155" w14:textId="77777777" w:rsidR="00960A9D" w:rsidRPr="00960A9D" w:rsidRDefault="00960A9D" w:rsidP="00960A9D">
      <w:r w:rsidRPr="00960A9D">
        <w:t>== Subscriber obtains scoped token ==</w:t>
      </w:r>
    </w:p>
    <w:p w14:paraId="0D6FD2EF" w14:textId="77777777" w:rsidR="00960A9D" w:rsidRPr="00960A9D" w:rsidRDefault="00960A9D" w:rsidP="00960A9D">
      <w:r w:rsidRPr="00960A9D">
        <w:t>Subscriber -&gt; G : OAuth2/mTLS connect\n{tenant:t1, app:ingester}</w:t>
      </w:r>
    </w:p>
    <w:p w14:paraId="15FBC144" w14:textId="77777777" w:rsidR="00960A9D" w:rsidRPr="00960A9D" w:rsidRDefault="00960A9D" w:rsidP="00960A9D">
      <w:r w:rsidRPr="00960A9D">
        <w:t>G -&gt; IDP : Validate JWT (if OAuth2)</w:t>
      </w:r>
    </w:p>
    <w:p w14:paraId="76320825" w14:textId="77777777" w:rsidR="00960A9D" w:rsidRPr="00960A9D" w:rsidRDefault="00960A9D" w:rsidP="00960A9D">
      <w:r w:rsidRPr="00960A9D">
        <w:lastRenderedPageBreak/>
        <w:t>G -&gt; PS : isAllowed(action=receive,\nresource=sub tenants/t1/apps/ingester/sub/metrics,\nprincipal=app:ingester)?</w:t>
      </w:r>
    </w:p>
    <w:p w14:paraId="786F675A" w14:textId="77777777" w:rsidR="00960A9D" w:rsidRPr="00960A9D" w:rsidRDefault="00960A9D" w:rsidP="00960A9D">
      <w:r w:rsidRPr="00960A9D">
        <w:t>PS --&gt; G : allow</w:t>
      </w:r>
    </w:p>
    <w:p w14:paraId="64DCE7E5" w14:textId="77777777" w:rsidR="00960A9D" w:rsidRPr="00960A9D" w:rsidRDefault="00960A9D" w:rsidP="00960A9D">
      <w:r w:rsidRPr="00960A9D">
        <w:t>G -&gt; Subscriber : issue short-lived token (aud=broker,\nresource=sub tenants/t1/apps/ingester/sub/metrics, ttl=10m)</w:t>
      </w:r>
    </w:p>
    <w:p w14:paraId="09B9344E" w14:textId="77777777" w:rsidR="00960A9D" w:rsidRPr="00960A9D" w:rsidRDefault="00960A9D" w:rsidP="00960A9D"/>
    <w:p w14:paraId="21184E55" w14:textId="77777777" w:rsidR="00960A9D" w:rsidRPr="00960A9D" w:rsidRDefault="00960A9D" w:rsidP="00960A9D">
      <w:r w:rsidRPr="00960A9D">
        <w:t>== Subscriber receives ==</w:t>
      </w:r>
    </w:p>
    <w:p w14:paraId="3C81DCFC" w14:textId="77777777" w:rsidR="00960A9D" w:rsidRPr="00960A9D" w:rsidRDefault="00960A9D" w:rsidP="00960A9D">
      <w:r w:rsidRPr="00960A9D">
        <w:t>Subscriber -&gt; MB : connect with token</w:t>
      </w:r>
    </w:p>
    <w:p w14:paraId="5D077BAC" w14:textId="77777777" w:rsidR="00960A9D" w:rsidRPr="00960A9D" w:rsidRDefault="00960A9D" w:rsidP="00960A9D">
      <w:r w:rsidRPr="00960A9D">
        <w:t>MB --&gt; Subscriber : allow (subscription match)</w:t>
      </w:r>
    </w:p>
    <w:p w14:paraId="0320644F" w14:textId="77777777" w:rsidR="00960A9D" w:rsidRPr="00960A9D" w:rsidRDefault="00960A9D" w:rsidP="00960A9D">
      <w:r w:rsidRPr="00960A9D">
        <w:t>MB -&gt; Subscriber : deliver messages</w:t>
      </w:r>
    </w:p>
    <w:p w14:paraId="0CB4D09E" w14:textId="77777777" w:rsidR="00960A9D" w:rsidRPr="00960A9D" w:rsidRDefault="00960A9D" w:rsidP="00960A9D">
      <w:r w:rsidRPr="00960A9D">
        <w:t>@enduml</w:t>
      </w:r>
    </w:p>
    <w:p w14:paraId="0FB3ED6F" w14:textId="77777777" w:rsidR="00960A9D" w:rsidRPr="00960A9D" w:rsidRDefault="00960A9D" w:rsidP="00960A9D">
      <w:r w:rsidRPr="00960A9D">
        <w:pict w14:anchorId="4EC0AD3F">
          <v:rect id="_x0000_i1052" style="width:0;height:1.5pt" o:hralign="center" o:hrstd="t" o:hr="t" fillcolor="#a0a0a0" stroked="f"/>
        </w:pict>
      </w:r>
    </w:p>
    <w:p w14:paraId="04A86FFE" w14:textId="77777777" w:rsidR="00960A9D" w:rsidRPr="00960A9D" w:rsidRDefault="00960A9D" w:rsidP="00960A9D">
      <w:pPr>
        <w:rPr>
          <w:b/>
          <w:bCs/>
        </w:rPr>
      </w:pPr>
      <w:r w:rsidRPr="00960A9D">
        <w:rPr>
          <w:b/>
          <w:bCs/>
        </w:rPr>
        <w:t>Operational guardrails</w:t>
      </w:r>
    </w:p>
    <w:p w14:paraId="4CDD221A" w14:textId="77777777" w:rsidR="00960A9D" w:rsidRPr="00960A9D" w:rsidRDefault="00960A9D" w:rsidP="00960A9D">
      <w:pPr>
        <w:numPr>
          <w:ilvl w:val="0"/>
          <w:numId w:val="37"/>
        </w:numPr>
      </w:pPr>
      <w:r w:rsidRPr="00960A9D">
        <w:rPr>
          <w:b/>
          <w:bCs/>
        </w:rPr>
        <w:t>TTL</w:t>
      </w:r>
      <w:r w:rsidRPr="00960A9D">
        <w:t>: 5–15 minutes for tokens; refresh on demand.</w:t>
      </w:r>
    </w:p>
    <w:p w14:paraId="5A7211D4" w14:textId="77777777" w:rsidR="00960A9D" w:rsidRPr="00960A9D" w:rsidRDefault="00960A9D" w:rsidP="00960A9D">
      <w:pPr>
        <w:numPr>
          <w:ilvl w:val="0"/>
          <w:numId w:val="37"/>
        </w:numPr>
      </w:pPr>
      <w:r w:rsidRPr="00960A9D">
        <w:rPr>
          <w:b/>
          <w:bCs/>
        </w:rPr>
        <w:t>Deny by default</w:t>
      </w:r>
      <w:r w:rsidRPr="00960A9D">
        <w:t>; bind roles at narrowest scope (topic/sub).</w:t>
      </w:r>
    </w:p>
    <w:p w14:paraId="6522D405" w14:textId="77777777" w:rsidR="00960A9D" w:rsidRPr="00960A9D" w:rsidRDefault="00960A9D" w:rsidP="00960A9D">
      <w:pPr>
        <w:numPr>
          <w:ilvl w:val="0"/>
          <w:numId w:val="37"/>
        </w:numPr>
      </w:pPr>
      <w:r w:rsidRPr="00960A9D">
        <w:rPr>
          <w:b/>
          <w:bCs/>
        </w:rPr>
        <w:t>Rotate certs</w:t>
      </w:r>
      <w:r w:rsidRPr="00960A9D">
        <w:t xml:space="preserve"> and revoke credentials centrally.</w:t>
      </w:r>
    </w:p>
    <w:p w14:paraId="042CB423" w14:textId="77777777" w:rsidR="00960A9D" w:rsidRPr="00960A9D" w:rsidRDefault="00960A9D" w:rsidP="00960A9D">
      <w:pPr>
        <w:numPr>
          <w:ilvl w:val="0"/>
          <w:numId w:val="37"/>
        </w:numPr>
      </w:pPr>
      <w:r w:rsidRPr="00960A9D">
        <w:rPr>
          <w:b/>
          <w:bCs/>
        </w:rPr>
        <w:t>Audit everything</w:t>
      </w:r>
      <w:r w:rsidRPr="00960A9D">
        <w:t>: principal, action, resource, decision, reason.</w:t>
      </w:r>
    </w:p>
    <w:p w14:paraId="420760E8" w14:textId="77777777" w:rsidR="00960A9D" w:rsidRPr="00960A9D" w:rsidRDefault="00960A9D" w:rsidP="00960A9D">
      <w:pPr>
        <w:numPr>
          <w:ilvl w:val="0"/>
          <w:numId w:val="37"/>
        </w:numPr>
      </w:pPr>
      <w:r w:rsidRPr="00960A9D">
        <w:rPr>
          <w:b/>
          <w:bCs/>
        </w:rPr>
        <w:t>Rate limits</w:t>
      </w:r>
      <w:r w:rsidRPr="00960A9D">
        <w:t xml:space="preserve"> per principal; per-topic quotas.</w:t>
      </w:r>
    </w:p>
    <w:p w14:paraId="301D74FB" w14:textId="77777777" w:rsidR="00960A9D" w:rsidRPr="00960A9D" w:rsidRDefault="00960A9D" w:rsidP="00960A9D">
      <w:pPr>
        <w:numPr>
          <w:ilvl w:val="0"/>
          <w:numId w:val="37"/>
        </w:numPr>
      </w:pPr>
      <w:r w:rsidRPr="00960A9D">
        <w:rPr>
          <w:b/>
          <w:bCs/>
        </w:rPr>
        <w:t>DLQ visibility</w:t>
      </w:r>
      <w:r w:rsidRPr="00960A9D">
        <w:t xml:space="preserve"> limited to ops or specific consumers.</w:t>
      </w:r>
    </w:p>
    <w:p w14:paraId="751D8CB5" w14:textId="77777777" w:rsidR="00960A9D" w:rsidRPr="00960A9D" w:rsidRDefault="00960A9D" w:rsidP="00960A9D">
      <w:r w:rsidRPr="00960A9D">
        <w:pict w14:anchorId="50C32586">
          <v:rect id="_x0000_i1053" style="width:0;height:1.5pt" o:hralign="center" o:hrstd="t" o:hr="t" fillcolor="#a0a0a0" stroked="f"/>
        </w:pict>
      </w:r>
    </w:p>
    <w:p w14:paraId="09ABFF8E" w14:textId="77777777" w:rsidR="00960A9D" w:rsidRPr="00960A9D" w:rsidRDefault="00960A9D" w:rsidP="00960A9D">
      <w:r w:rsidRPr="00960A9D">
        <w:t xml:space="preserve">If you tell me your broker of choice (e.g., </w:t>
      </w:r>
      <w:r w:rsidRPr="00960A9D">
        <w:rPr>
          <w:b/>
          <w:bCs/>
        </w:rPr>
        <w:t>Azure Service Bus</w:t>
      </w:r>
      <w:r w:rsidRPr="00960A9D">
        <w:t>), I’ll give you:</w:t>
      </w:r>
    </w:p>
    <w:p w14:paraId="2677B18B" w14:textId="77777777" w:rsidR="00960A9D" w:rsidRPr="00960A9D" w:rsidRDefault="00960A9D" w:rsidP="00960A9D">
      <w:pPr>
        <w:numPr>
          <w:ilvl w:val="0"/>
          <w:numId w:val="38"/>
        </w:numPr>
      </w:pPr>
      <w:r w:rsidRPr="00960A9D">
        <w:t xml:space="preserve">exact </w:t>
      </w:r>
      <w:r w:rsidRPr="00960A9D">
        <w:rPr>
          <w:b/>
          <w:bCs/>
        </w:rPr>
        <w:t>role assignments / RBAC scope</w:t>
      </w:r>
      <w:r w:rsidRPr="00960A9D">
        <w:t xml:space="preserve"> snippets,</w:t>
      </w:r>
    </w:p>
    <w:p w14:paraId="58E2FBDC" w14:textId="77777777" w:rsidR="00960A9D" w:rsidRPr="00960A9D" w:rsidRDefault="00960A9D" w:rsidP="00960A9D">
      <w:pPr>
        <w:numPr>
          <w:ilvl w:val="0"/>
          <w:numId w:val="38"/>
        </w:numPr>
      </w:pPr>
      <w:r w:rsidRPr="00960A9D">
        <w:rPr>
          <w:b/>
          <w:bCs/>
        </w:rPr>
        <w:t>short-lived SAS</w:t>
      </w:r>
      <w:r w:rsidRPr="00960A9D">
        <w:t xml:space="preserve"> minting template,</w:t>
      </w:r>
    </w:p>
    <w:p w14:paraId="16E50303" w14:textId="77777777" w:rsidR="00960A9D" w:rsidRPr="00960A9D" w:rsidRDefault="00960A9D" w:rsidP="00960A9D">
      <w:pPr>
        <w:numPr>
          <w:ilvl w:val="0"/>
          <w:numId w:val="38"/>
        </w:numPr>
      </w:pPr>
      <w:r w:rsidRPr="00960A9D">
        <w:t xml:space="preserve">sample </w:t>
      </w:r>
      <w:r w:rsidRPr="00960A9D">
        <w:rPr>
          <w:b/>
          <w:bCs/>
        </w:rPr>
        <w:t>AMQP</w:t>
      </w:r>
      <w:r w:rsidRPr="00960A9D">
        <w:t xml:space="preserve"> connect code that refuses to publish if the topic path doesn’t match the JWT/SAS resource.</w:t>
      </w:r>
    </w:p>
    <w:p w14:paraId="5AE3A8A8" w14:textId="77777777" w:rsidR="00960A9D" w:rsidRPr="00960A9D" w:rsidRDefault="00960A9D" w:rsidP="00960A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</w:pPr>
      <w:r w:rsidRPr="00960A9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  <w14:ligatures w14:val="none"/>
        </w:rPr>
        <w:t>PlantUML — End-to-End Sequence (Producer then Subscriber)</w:t>
      </w:r>
    </w:p>
    <w:p w14:paraId="6AB146A1" w14:textId="77777777" w:rsidR="00960A9D" w:rsidRPr="00960A9D" w:rsidRDefault="00960A9D" w:rsidP="00960A9D">
      <w:pPr>
        <w:rPr>
          <w:vanish/>
        </w:rPr>
      </w:pPr>
      <w:r w:rsidRPr="00960A9D">
        <w:rPr>
          <w:vanish/>
        </w:rPr>
        <w:t>Top of Form</w:t>
      </w:r>
    </w:p>
    <w:p w14:paraId="2DEF85B3" w14:textId="77777777" w:rsidR="00960A9D" w:rsidRPr="00960A9D" w:rsidRDefault="00960A9D" w:rsidP="00960A9D"/>
    <w:p w14:paraId="2BD183D4" w14:textId="000C3CB5" w:rsidR="00960A9D" w:rsidRDefault="00960A9D" w:rsidP="00960A9D">
      <w:r w:rsidRPr="00960A9D">
        <w:lastRenderedPageBreak/>
        <w:drawing>
          <wp:inline distT="0" distB="0" distL="0" distR="0" wp14:anchorId="49A3CBE2" wp14:editId="699B1577">
            <wp:extent cx="6240780" cy="5066251"/>
            <wp:effectExtent l="0" t="0" r="7620" b="1270"/>
            <wp:docPr id="139862168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2168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818" cy="507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AF1BB" w14:textId="77777777" w:rsidR="00960A9D" w:rsidRPr="00960A9D" w:rsidRDefault="00960A9D" w:rsidP="00960A9D">
      <w:pPr>
        <w:rPr>
          <w:b/>
          <w:bCs/>
        </w:rPr>
      </w:pPr>
      <w:r w:rsidRPr="00960A9D">
        <w:rPr>
          <w:b/>
          <w:bCs/>
        </w:rPr>
        <w:t>PlantUML — Component Architecture</w:t>
      </w:r>
    </w:p>
    <w:p w14:paraId="1B6532DD" w14:textId="0C73D11F" w:rsidR="00960A9D" w:rsidRPr="00960A9D" w:rsidRDefault="00960A9D" w:rsidP="00960A9D">
      <w:r w:rsidRPr="00960A9D">
        <w:drawing>
          <wp:inline distT="0" distB="0" distL="0" distR="0" wp14:anchorId="10189DAA" wp14:editId="11905860">
            <wp:extent cx="6472873" cy="1691640"/>
            <wp:effectExtent l="161608" t="47942" r="185102" b="51753"/>
            <wp:docPr id="1534650493" name="Picture 4" descr="A white background with blue lines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50493" name="Picture 4" descr="A white background with blue lines and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873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7D9AA" w14:textId="77777777" w:rsidR="00960A9D" w:rsidRPr="00960A9D" w:rsidRDefault="00960A9D" w:rsidP="00960A9D"/>
    <w:p w14:paraId="58E8FD7E" w14:textId="77777777" w:rsidR="00960A9D" w:rsidRDefault="00960A9D" w:rsidP="00960A9D">
      <w:r w:rsidRPr="00960A9D">
        <w:rPr>
          <w:vanish/>
        </w:rPr>
        <w:t>Bottom of Form</w:t>
      </w:r>
    </w:p>
    <w:p w14:paraId="226DE12D" w14:textId="77777777" w:rsidR="00B433E5" w:rsidRDefault="00B433E5" w:rsidP="00960A9D"/>
    <w:p w14:paraId="5B7BF9C7" w14:textId="77777777" w:rsidR="00B433E5" w:rsidRDefault="00B433E5" w:rsidP="00960A9D"/>
    <w:p w14:paraId="748D4142" w14:textId="77777777" w:rsidR="00B433E5" w:rsidRDefault="00B433E5" w:rsidP="00960A9D"/>
    <w:p w14:paraId="51AE208C" w14:textId="77777777" w:rsidR="00407586" w:rsidRPr="00407586" w:rsidRDefault="00407586" w:rsidP="00407586">
      <w:r w:rsidRPr="00407586">
        <w:t xml:space="preserve">Let’s break this down in two logical parts — a </w:t>
      </w:r>
      <w:r w:rsidRPr="00407586">
        <w:rPr>
          <w:b/>
          <w:bCs/>
        </w:rPr>
        <w:t>high-level architectural explanation</w:t>
      </w:r>
      <w:r w:rsidRPr="00407586">
        <w:t xml:space="preserve"> of each approach, followed by a </w:t>
      </w:r>
      <w:r w:rsidRPr="00407586">
        <w:rPr>
          <w:b/>
          <w:bCs/>
        </w:rPr>
        <w:t>detailed technical comparison table</w:t>
      </w:r>
      <w:r w:rsidRPr="00407586">
        <w:t xml:space="preserve"> across all the requested parameters.</w:t>
      </w:r>
    </w:p>
    <w:p w14:paraId="20237E4B" w14:textId="77777777" w:rsidR="00407586" w:rsidRPr="00407586" w:rsidRDefault="00407586" w:rsidP="00407586">
      <w:r w:rsidRPr="00407586">
        <w:pict w14:anchorId="21019867">
          <v:rect id="_x0000_i1084" style="width:0;height:1.5pt" o:hralign="center" o:hrstd="t" o:hr="t" fillcolor="#a0a0a0" stroked="f"/>
        </w:pict>
      </w:r>
    </w:p>
    <w:p w14:paraId="0CB0B826" w14:textId="77777777" w:rsidR="00407586" w:rsidRPr="00407586" w:rsidRDefault="00407586" w:rsidP="00407586">
      <w:pPr>
        <w:rPr>
          <w:b/>
          <w:bCs/>
        </w:rPr>
      </w:pPr>
      <w:r w:rsidRPr="00407586">
        <w:rPr>
          <w:rFonts w:ascii="Segoe UI Emoji" w:hAnsi="Segoe UI Emoji" w:cs="Segoe UI Emoji"/>
          <w:b/>
          <w:bCs/>
        </w:rPr>
        <w:t>🔷</w:t>
      </w:r>
      <w:r w:rsidRPr="00407586">
        <w:rPr>
          <w:b/>
          <w:bCs/>
        </w:rPr>
        <w:t xml:space="preserve"> 1. High-Level Explanation</w:t>
      </w:r>
    </w:p>
    <w:p w14:paraId="7295466B" w14:textId="77777777" w:rsidR="00407586" w:rsidRPr="00407586" w:rsidRDefault="00407586" w:rsidP="00407586">
      <w:pPr>
        <w:rPr>
          <w:b/>
          <w:bCs/>
        </w:rPr>
      </w:pPr>
      <w:r w:rsidRPr="00407586">
        <w:rPr>
          <w:b/>
          <w:bCs/>
        </w:rPr>
        <w:t>A. Apache Qpid as Middleware Cloud Microservice (Direct Consumer Read)</w:t>
      </w:r>
    </w:p>
    <w:p w14:paraId="63BB750C" w14:textId="77777777" w:rsidR="00407586" w:rsidRPr="00407586" w:rsidRDefault="00407586" w:rsidP="00407586">
      <w:r w:rsidRPr="00407586">
        <w:t xml:space="preserve">In this model, the </w:t>
      </w:r>
      <w:r w:rsidRPr="00407586">
        <w:rPr>
          <w:b/>
          <w:bCs/>
        </w:rPr>
        <w:t>Apache Qpid Broker</w:t>
      </w:r>
      <w:r w:rsidRPr="00407586">
        <w:t xml:space="preserve"> acts as the </w:t>
      </w:r>
      <w:r w:rsidRPr="00407586">
        <w:rPr>
          <w:b/>
          <w:bCs/>
        </w:rPr>
        <w:t>central message hub</w:t>
      </w:r>
      <w:r w:rsidRPr="00407586">
        <w:t xml:space="preserve"> for IoT devices and cloud services.</w:t>
      </w:r>
    </w:p>
    <w:p w14:paraId="29864911" w14:textId="77777777" w:rsidR="00407586" w:rsidRPr="00407586" w:rsidRDefault="00407586" w:rsidP="00407586">
      <w:pPr>
        <w:numPr>
          <w:ilvl w:val="0"/>
          <w:numId w:val="39"/>
        </w:numPr>
      </w:pPr>
      <w:r w:rsidRPr="00407586">
        <w:t>Devices publish telemetry, status, or metrics to Qpid topics/queues (via AMQP 1.0).</w:t>
      </w:r>
    </w:p>
    <w:p w14:paraId="1FADE6BF" w14:textId="77777777" w:rsidR="00407586" w:rsidRPr="00407586" w:rsidRDefault="00407586" w:rsidP="00407586">
      <w:pPr>
        <w:numPr>
          <w:ilvl w:val="0"/>
          <w:numId w:val="39"/>
        </w:numPr>
      </w:pPr>
      <w:r w:rsidRPr="00407586">
        <w:t xml:space="preserve">Cloud microservices </w:t>
      </w:r>
      <w:r w:rsidRPr="00407586">
        <w:rPr>
          <w:b/>
          <w:bCs/>
        </w:rPr>
        <w:t>directly subscribe</w:t>
      </w:r>
      <w:r w:rsidRPr="00407586">
        <w:t xml:space="preserve"> to Qpid for consuming messages.</w:t>
      </w:r>
    </w:p>
    <w:p w14:paraId="6D79F17E" w14:textId="77777777" w:rsidR="00407586" w:rsidRPr="00407586" w:rsidRDefault="00407586" w:rsidP="00407586">
      <w:pPr>
        <w:numPr>
          <w:ilvl w:val="0"/>
          <w:numId w:val="39"/>
        </w:numPr>
      </w:pPr>
      <w:r w:rsidRPr="00407586">
        <w:t xml:space="preserve">Qpid handles </w:t>
      </w:r>
      <w:r w:rsidRPr="00407586">
        <w:rPr>
          <w:b/>
          <w:bCs/>
        </w:rPr>
        <w:t>authentication, authorization, routing, message persistence</w:t>
      </w:r>
      <w:r w:rsidRPr="00407586">
        <w:t>, and delivery semantics (ack, transactions, TTL, etc.).</w:t>
      </w:r>
    </w:p>
    <w:p w14:paraId="7A32733E" w14:textId="77777777" w:rsidR="00407586" w:rsidRPr="00407586" w:rsidRDefault="00407586" w:rsidP="00407586">
      <w:pPr>
        <w:numPr>
          <w:ilvl w:val="0"/>
          <w:numId w:val="39"/>
        </w:numPr>
      </w:pPr>
      <w:r w:rsidRPr="00407586">
        <w:t xml:space="preserve">No further hop to external broker; the Qpid broker </w:t>
      </w:r>
      <w:r w:rsidRPr="00407586">
        <w:rPr>
          <w:b/>
          <w:bCs/>
        </w:rPr>
        <w:t>is the source of truth</w:t>
      </w:r>
      <w:r w:rsidRPr="00407586">
        <w:t xml:space="preserve"> for message storage and consumption.</w:t>
      </w:r>
    </w:p>
    <w:p w14:paraId="7C7C171E" w14:textId="77777777" w:rsidR="00407586" w:rsidRPr="00407586" w:rsidRDefault="00407586" w:rsidP="00407586">
      <w:r w:rsidRPr="00407586">
        <w:rPr>
          <w:b/>
          <w:bCs/>
        </w:rPr>
        <w:t>Use case:</w:t>
      </w:r>
      <w:r w:rsidRPr="00407586">
        <w:t xml:space="preserve"> Internal or hybrid IoT systems where data stays inside your controlled middleware without needing Azure-native services.</w:t>
      </w:r>
    </w:p>
    <w:p w14:paraId="3F8FD502" w14:textId="77777777" w:rsidR="00407586" w:rsidRPr="00407586" w:rsidRDefault="00407586" w:rsidP="00407586">
      <w:r w:rsidRPr="00407586">
        <w:rPr>
          <w:b/>
          <w:bCs/>
        </w:rPr>
        <w:t>Advantages:</w:t>
      </w:r>
    </w:p>
    <w:p w14:paraId="0BEB71FD" w14:textId="77777777" w:rsidR="00407586" w:rsidRPr="00407586" w:rsidRDefault="00407586" w:rsidP="00407586">
      <w:pPr>
        <w:numPr>
          <w:ilvl w:val="0"/>
          <w:numId w:val="40"/>
        </w:numPr>
      </w:pPr>
      <w:r w:rsidRPr="00407586">
        <w:t xml:space="preserve">Lower latency (direct </w:t>
      </w:r>
      <w:proofErr w:type="spellStart"/>
      <w:r w:rsidRPr="00407586">
        <w:t>device→broker→service</w:t>
      </w:r>
      <w:proofErr w:type="spellEnd"/>
      <w:r w:rsidRPr="00407586">
        <w:t xml:space="preserve"> path).</w:t>
      </w:r>
    </w:p>
    <w:p w14:paraId="6280BC97" w14:textId="77777777" w:rsidR="00407586" w:rsidRPr="00407586" w:rsidRDefault="00407586" w:rsidP="00407586">
      <w:pPr>
        <w:numPr>
          <w:ilvl w:val="0"/>
          <w:numId w:val="40"/>
        </w:numPr>
      </w:pPr>
      <w:r w:rsidRPr="00407586">
        <w:t>Full control over configuration, tuning, and persistence policy.</w:t>
      </w:r>
    </w:p>
    <w:p w14:paraId="7FCFEA35" w14:textId="77777777" w:rsidR="00407586" w:rsidRPr="00407586" w:rsidRDefault="00407586" w:rsidP="00407586">
      <w:pPr>
        <w:numPr>
          <w:ilvl w:val="0"/>
          <w:numId w:val="40"/>
        </w:numPr>
      </w:pPr>
      <w:r w:rsidRPr="00407586">
        <w:t>Avoids cloud egress costs.</w:t>
      </w:r>
    </w:p>
    <w:p w14:paraId="6658EF09" w14:textId="77777777" w:rsidR="00407586" w:rsidRPr="00407586" w:rsidRDefault="00407586" w:rsidP="00407586">
      <w:r w:rsidRPr="00407586">
        <w:rPr>
          <w:b/>
          <w:bCs/>
        </w:rPr>
        <w:t>Disadvantages:</w:t>
      </w:r>
    </w:p>
    <w:p w14:paraId="7CD708CD" w14:textId="77777777" w:rsidR="00407586" w:rsidRPr="00407586" w:rsidRDefault="00407586" w:rsidP="00407586">
      <w:pPr>
        <w:numPr>
          <w:ilvl w:val="0"/>
          <w:numId w:val="41"/>
        </w:numPr>
      </w:pPr>
      <w:r w:rsidRPr="00407586">
        <w:t>Scalability and availability management are your responsibility.</w:t>
      </w:r>
    </w:p>
    <w:p w14:paraId="6079AD30" w14:textId="77777777" w:rsidR="00407586" w:rsidRPr="00407586" w:rsidRDefault="00407586" w:rsidP="00407586">
      <w:pPr>
        <w:numPr>
          <w:ilvl w:val="0"/>
          <w:numId w:val="41"/>
        </w:numPr>
      </w:pPr>
      <w:r w:rsidRPr="00407586">
        <w:t>No native integration with Azure Service Bus analytics, monitoring, or routing.</w:t>
      </w:r>
    </w:p>
    <w:p w14:paraId="36F5E913" w14:textId="77777777" w:rsidR="00407586" w:rsidRPr="00407586" w:rsidRDefault="00407586" w:rsidP="00407586">
      <w:r w:rsidRPr="00407586">
        <w:pict w14:anchorId="55405AAB">
          <v:rect id="_x0000_i1085" style="width:0;height:1.5pt" o:hralign="center" o:hrstd="t" o:hr="t" fillcolor="#a0a0a0" stroked="f"/>
        </w:pict>
      </w:r>
    </w:p>
    <w:p w14:paraId="12FB4131" w14:textId="77777777" w:rsidR="00407586" w:rsidRPr="00407586" w:rsidRDefault="00407586" w:rsidP="00407586">
      <w:pPr>
        <w:rPr>
          <w:b/>
          <w:bCs/>
        </w:rPr>
      </w:pPr>
      <w:r w:rsidRPr="00407586">
        <w:rPr>
          <w:b/>
          <w:bCs/>
        </w:rPr>
        <w:t>B. Apache Qpid as Middleware Routing Messages to Azure Service Bus</w:t>
      </w:r>
    </w:p>
    <w:p w14:paraId="4C00AC9F" w14:textId="77777777" w:rsidR="00407586" w:rsidRPr="00407586" w:rsidRDefault="00407586" w:rsidP="00407586">
      <w:r w:rsidRPr="00407586">
        <w:t xml:space="preserve">Here, Qpid still handles </w:t>
      </w:r>
      <w:r w:rsidRPr="00407586">
        <w:rPr>
          <w:b/>
          <w:bCs/>
        </w:rPr>
        <w:t>device connectivity and authentication</w:t>
      </w:r>
      <w:r w:rsidRPr="00407586">
        <w:t xml:space="preserve">, but its role becomes </w:t>
      </w:r>
      <w:r w:rsidRPr="00407586">
        <w:rPr>
          <w:b/>
          <w:bCs/>
        </w:rPr>
        <w:t>a bridge</w:t>
      </w:r>
      <w:r w:rsidRPr="00407586">
        <w:t>:</w:t>
      </w:r>
    </w:p>
    <w:p w14:paraId="50EB35F7" w14:textId="77777777" w:rsidR="00407586" w:rsidRPr="00407586" w:rsidRDefault="00407586" w:rsidP="00407586">
      <w:pPr>
        <w:numPr>
          <w:ilvl w:val="0"/>
          <w:numId w:val="42"/>
        </w:numPr>
      </w:pPr>
      <w:r w:rsidRPr="00407586">
        <w:t>Devices connect securely to Qpid (</w:t>
      </w:r>
      <w:proofErr w:type="spellStart"/>
      <w:r w:rsidRPr="00407586">
        <w:t>mTLS</w:t>
      </w:r>
      <w:proofErr w:type="spellEnd"/>
      <w:r w:rsidRPr="00407586">
        <w:t xml:space="preserve"> + Entra ID auth).</w:t>
      </w:r>
    </w:p>
    <w:p w14:paraId="6A821547" w14:textId="77777777" w:rsidR="00407586" w:rsidRPr="00407586" w:rsidRDefault="00407586" w:rsidP="00407586">
      <w:pPr>
        <w:numPr>
          <w:ilvl w:val="0"/>
          <w:numId w:val="42"/>
        </w:numPr>
      </w:pPr>
      <w:r w:rsidRPr="00407586">
        <w:lastRenderedPageBreak/>
        <w:t>Qpid microservice authenticates each device, validates schema, and publishes messages to Qpid broker.</w:t>
      </w:r>
    </w:p>
    <w:p w14:paraId="1B7728C0" w14:textId="77777777" w:rsidR="00407586" w:rsidRPr="00407586" w:rsidRDefault="00407586" w:rsidP="00407586">
      <w:pPr>
        <w:numPr>
          <w:ilvl w:val="0"/>
          <w:numId w:val="42"/>
        </w:numPr>
      </w:pPr>
      <w:r w:rsidRPr="00407586">
        <w:t xml:space="preserve">A </w:t>
      </w:r>
      <w:r w:rsidRPr="00407586">
        <w:rPr>
          <w:b/>
          <w:bCs/>
        </w:rPr>
        <w:t>Qpid-Bridge microservice (AMQP → Azure Service Bus)</w:t>
      </w:r>
      <w:r w:rsidRPr="00407586">
        <w:t xml:space="preserve"> consumes from Qpid and pushes messages into </w:t>
      </w:r>
      <w:r w:rsidRPr="00407586">
        <w:rPr>
          <w:b/>
          <w:bCs/>
        </w:rPr>
        <w:t>Service Bus Topics/Queues</w:t>
      </w:r>
      <w:r w:rsidRPr="00407586">
        <w:t>.</w:t>
      </w:r>
    </w:p>
    <w:p w14:paraId="45630D10" w14:textId="77777777" w:rsidR="00407586" w:rsidRPr="00407586" w:rsidRDefault="00407586" w:rsidP="00407586">
      <w:pPr>
        <w:numPr>
          <w:ilvl w:val="0"/>
          <w:numId w:val="42"/>
        </w:numPr>
      </w:pPr>
      <w:r w:rsidRPr="00407586">
        <w:t>Azure Service Bus then becomes the cloud-native message backbone, enabling multiple subscribers, durable queues, auto-scale, and SLA-backed storage.</w:t>
      </w:r>
    </w:p>
    <w:p w14:paraId="03F90B50" w14:textId="77777777" w:rsidR="00407586" w:rsidRPr="00407586" w:rsidRDefault="00407586" w:rsidP="00407586">
      <w:r w:rsidRPr="00407586">
        <w:rPr>
          <w:b/>
          <w:bCs/>
        </w:rPr>
        <w:t>Use case:</w:t>
      </w:r>
      <w:r w:rsidRPr="00407586">
        <w:t xml:space="preserve"> Cloud IoT workloads that need </w:t>
      </w:r>
      <w:r w:rsidRPr="00407586">
        <w:rPr>
          <w:b/>
          <w:bCs/>
        </w:rPr>
        <w:t>Azure reliability, routing, monitoring, and integration</w:t>
      </w:r>
      <w:r w:rsidRPr="00407586">
        <w:t xml:space="preserve"> with other Azure services (Functions, Logic Apps, Stream Analytics, etc.)</w:t>
      </w:r>
    </w:p>
    <w:p w14:paraId="0433B024" w14:textId="77777777" w:rsidR="00407586" w:rsidRPr="00407586" w:rsidRDefault="00407586" w:rsidP="00407586">
      <w:r w:rsidRPr="00407586">
        <w:rPr>
          <w:b/>
          <w:bCs/>
        </w:rPr>
        <w:t>Advantages:</w:t>
      </w:r>
    </w:p>
    <w:p w14:paraId="4DF911C5" w14:textId="77777777" w:rsidR="00407586" w:rsidRPr="00407586" w:rsidRDefault="00407586" w:rsidP="00407586">
      <w:pPr>
        <w:numPr>
          <w:ilvl w:val="0"/>
          <w:numId w:val="43"/>
        </w:numPr>
      </w:pPr>
      <w:r w:rsidRPr="00407586">
        <w:t>Azure Service Bus ensures high durability, DR, HA, and built-in dead-lettering.</w:t>
      </w:r>
    </w:p>
    <w:p w14:paraId="672B9159" w14:textId="77777777" w:rsidR="00407586" w:rsidRPr="00407586" w:rsidRDefault="00407586" w:rsidP="00407586">
      <w:pPr>
        <w:numPr>
          <w:ilvl w:val="0"/>
          <w:numId w:val="43"/>
        </w:numPr>
      </w:pPr>
      <w:r w:rsidRPr="00407586">
        <w:t>Qpid only handles edge-side auth and buffering, reducing maintenance complexity.</w:t>
      </w:r>
    </w:p>
    <w:p w14:paraId="0D73FAEC" w14:textId="77777777" w:rsidR="00407586" w:rsidRPr="00407586" w:rsidRDefault="00407586" w:rsidP="00407586">
      <w:pPr>
        <w:numPr>
          <w:ilvl w:val="0"/>
          <w:numId w:val="43"/>
        </w:numPr>
      </w:pPr>
      <w:r w:rsidRPr="00407586">
        <w:t>Allows cloud-scale fan-out to analytics or storage microservices.</w:t>
      </w:r>
    </w:p>
    <w:p w14:paraId="356DDF51" w14:textId="77777777" w:rsidR="00407586" w:rsidRPr="00407586" w:rsidRDefault="00407586" w:rsidP="00407586">
      <w:r w:rsidRPr="00407586">
        <w:rPr>
          <w:b/>
          <w:bCs/>
        </w:rPr>
        <w:t>Disadvantages:</w:t>
      </w:r>
    </w:p>
    <w:p w14:paraId="531CE703" w14:textId="77777777" w:rsidR="00407586" w:rsidRPr="00407586" w:rsidRDefault="00407586" w:rsidP="00407586">
      <w:pPr>
        <w:numPr>
          <w:ilvl w:val="0"/>
          <w:numId w:val="44"/>
        </w:numPr>
      </w:pPr>
      <w:r w:rsidRPr="00407586">
        <w:t>Slightly higher latency due to double hop (</w:t>
      </w:r>
      <w:proofErr w:type="spellStart"/>
      <w:r w:rsidRPr="00407586">
        <w:t>device→Qpid→Service</w:t>
      </w:r>
      <w:proofErr w:type="spellEnd"/>
      <w:r w:rsidRPr="00407586">
        <w:t xml:space="preserve"> Bus).</w:t>
      </w:r>
    </w:p>
    <w:p w14:paraId="16D74DF6" w14:textId="77777777" w:rsidR="00407586" w:rsidRPr="00407586" w:rsidRDefault="00407586" w:rsidP="00407586">
      <w:pPr>
        <w:numPr>
          <w:ilvl w:val="0"/>
          <w:numId w:val="44"/>
        </w:numPr>
      </w:pPr>
      <w:r w:rsidRPr="00407586">
        <w:t>More components and cloud dependency (Service Bus cost, throttling, quotas).</w:t>
      </w:r>
    </w:p>
    <w:p w14:paraId="5CD6911C" w14:textId="77777777" w:rsidR="00407586" w:rsidRPr="00407586" w:rsidRDefault="00407586" w:rsidP="00407586">
      <w:r w:rsidRPr="00407586">
        <w:pict w14:anchorId="20E33541">
          <v:rect id="_x0000_i1086" style="width:0;height:1.5pt" o:hralign="center" o:hrstd="t" o:hr="t" fillcolor="#a0a0a0" stroked="f"/>
        </w:pict>
      </w:r>
    </w:p>
    <w:p w14:paraId="2E89C899" w14:textId="77777777" w:rsidR="00407586" w:rsidRPr="00407586" w:rsidRDefault="00407586" w:rsidP="00407586">
      <w:pPr>
        <w:rPr>
          <w:b/>
          <w:bCs/>
        </w:rPr>
      </w:pPr>
      <w:r w:rsidRPr="00407586">
        <w:rPr>
          <w:rFonts w:ascii="Segoe UI Emoji" w:hAnsi="Segoe UI Emoji" w:cs="Segoe UI Emoji"/>
          <w:b/>
          <w:bCs/>
        </w:rPr>
        <w:t>🔷</w:t>
      </w:r>
      <w:r w:rsidRPr="00407586">
        <w:rPr>
          <w:b/>
          <w:bCs/>
        </w:rPr>
        <w:t xml:space="preserve"> 2. Detailed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3855"/>
        <w:gridCol w:w="3332"/>
      </w:tblGrid>
      <w:tr w:rsidR="00407586" w:rsidRPr="00407586" w14:paraId="54C66BC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15EDC" w14:textId="77777777" w:rsidR="00407586" w:rsidRPr="00407586" w:rsidRDefault="00407586" w:rsidP="00407586">
            <w:pPr>
              <w:rPr>
                <w:b/>
                <w:bCs/>
              </w:rPr>
            </w:pPr>
            <w:r w:rsidRPr="00407586">
              <w:rPr>
                <w:b/>
                <w:bCs/>
              </w:rPr>
              <w:t>Feature / Capability</w:t>
            </w:r>
          </w:p>
        </w:tc>
        <w:tc>
          <w:tcPr>
            <w:tcW w:w="0" w:type="auto"/>
            <w:vAlign w:val="center"/>
            <w:hideMark/>
          </w:tcPr>
          <w:p w14:paraId="3F01107D" w14:textId="77777777" w:rsidR="00407586" w:rsidRPr="00407586" w:rsidRDefault="00407586" w:rsidP="00407586">
            <w:pPr>
              <w:rPr>
                <w:b/>
                <w:bCs/>
              </w:rPr>
            </w:pPr>
            <w:r w:rsidRPr="00407586">
              <w:rPr>
                <w:b/>
                <w:bCs/>
              </w:rPr>
              <w:t>Apache Qpid Broker in Middleware (Direct Read)</w:t>
            </w:r>
          </w:p>
        </w:tc>
        <w:tc>
          <w:tcPr>
            <w:tcW w:w="0" w:type="auto"/>
            <w:vAlign w:val="center"/>
            <w:hideMark/>
          </w:tcPr>
          <w:p w14:paraId="26E25AE9" w14:textId="77777777" w:rsidR="00407586" w:rsidRPr="00407586" w:rsidRDefault="00407586" w:rsidP="00407586">
            <w:pPr>
              <w:rPr>
                <w:b/>
                <w:bCs/>
              </w:rPr>
            </w:pPr>
            <w:r w:rsidRPr="00407586">
              <w:rPr>
                <w:b/>
                <w:bCs/>
              </w:rPr>
              <w:t>Apache Qpid Broker → Azure Service Bus Route</w:t>
            </w:r>
          </w:p>
        </w:tc>
      </w:tr>
      <w:tr w:rsidR="00407586" w:rsidRPr="00407586" w14:paraId="29AEA0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13736" w14:textId="77777777" w:rsidR="00407586" w:rsidRPr="00407586" w:rsidRDefault="00407586" w:rsidP="00407586">
            <w:r w:rsidRPr="00407586">
              <w:rPr>
                <w:b/>
                <w:bCs/>
              </w:rPr>
              <w:t>Message Flow</w:t>
            </w:r>
          </w:p>
        </w:tc>
        <w:tc>
          <w:tcPr>
            <w:tcW w:w="0" w:type="auto"/>
            <w:vAlign w:val="center"/>
            <w:hideMark/>
          </w:tcPr>
          <w:p w14:paraId="244FF9DF" w14:textId="77777777" w:rsidR="00407586" w:rsidRPr="00407586" w:rsidRDefault="00407586" w:rsidP="00407586">
            <w:r w:rsidRPr="00407586">
              <w:t>Devices → Qpid → Consumer Services</w:t>
            </w:r>
          </w:p>
        </w:tc>
        <w:tc>
          <w:tcPr>
            <w:tcW w:w="0" w:type="auto"/>
            <w:vAlign w:val="center"/>
            <w:hideMark/>
          </w:tcPr>
          <w:p w14:paraId="2B319F07" w14:textId="77777777" w:rsidR="00407586" w:rsidRPr="00407586" w:rsidRDefault="00407586" w:rsidP="00407586">
            <w:r w:rsidRPr="00407586">
              <w:t>Devices → Qpid → Service Bus → Cloud Subscribers</w:t>
            </w:r>
          </w:p>
        </w:tc>
      </w:tr>
      <w:tr w:rsidR="00407586" w:rsidRPr="00407586" w14:paraId="4C0B8B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3562F" w14:textId="77777777" w:rsidR="00407586" w:rsidRPr="00407586" w:rsidRDefault="00407586" w:rsidP="00407586">
            <w:r w:rsidRPr="00407586">
              <w:rPr>
                <w:b/>
                <w:bCs/>
              </w:rPr>
              <w:t>Duplicate Messages</w:t>
            </w:r>
          </w:p>
        </w:tc>
        <w:tc>
          <w:tcPr>
            <w:tcW w:w="0" w:type="auto"/>
            <w:vAlign w:val="center"/>
            <w:hideMark/>
          </w:tcPr>
          <w:p w14:paraId="514E0444" w14:textId="77777777" w:rsidR="00407586" w:rsidRPr="00407586" w:rsidRDefault="00407586" w:rsidP="00407586">
            <w:r w:rsidRPr="00407586">
              <w:t>Can occur if client or consumer fails before ack; managed via AMQP acknowledgements or transactions</w:t>
            </w:r>
          </w:p>
        </w:tc>
        <w:tc>
          <w:tcPr>
            <w:tcW w:w="0" w:type="auto"/>
            <w:vAlign w:val="center"/>
            <w:hideMark/>
          </w:tcPr>
          <w:p w14:paraId="39069193" w14:textId="77777777" w:rsidR="00407586" w:rsidRPr="00407586" w:rsidRDefault="00407586" w:rsidP="00407586">
            <w:r w:rsidRPr="00407586">
              <w:t xml:space="preserve">Azure Service Bus provides </w:t>
            </w:r>
            <w:r w:rsidRPr="00407586">
              <w:rPr>
                <w:b/>
                <w:bCs/>
              </w:rPr>
              <w:t>de-duplication</w:t>
            </w:r>
            <w:r w:rsidRPr="00407586">
              <w:t xml:space="preserve"> at topic level (via </w:t>
            </w:r>
            <w:proofErr w:type="spellStart"/>
            <w:r w:rsidRPr="00407586">
              <w:t>MessageId</w:t>
            </w:r>
            <w:proofErr w:type="spellEnd"/>
            <w:r w:rsidRPr="00407586">
              <w:t>) reducing duplicates</w:t>
            </w:r>
          </w:p>
        </w:tc>
      </w:tr>
      <w:tr w:rsidR="00407586" w:rsidRPr="00407586" w14:paraId="104351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C973C" w14:textId="77777777" w:rsidR="00407586" w:rsidRPr="00407586" w:rsidRDefault="00407586" w:rsidP="00407586">
            <w:r w:rsidRPr="00407586">
              <w:rPr>
                <w:b/>
                <w:bCs/>
              </w:rPr>
              <w:t>Transactions Support</w:t>
            </w:r>
          </w:p>
        </w:tc>
        <w:tc>
          <w:tcPr>
            <w:tcW w:w="0" w:type="auto"/>
            <w:vAlign w:val="center"/>
            <w:hideMark/>
          </w:tcPr>
          <w:p w14:paraId="1C72DFD2" w14:textId="77777777" w:rsidR="00407586" w:rsidRPr="00407586" w:rsidRDefault="00407586" w:rsidP="00407586">
            <w:r w:rsidRPr="00407586">
              <w:t>Supports AMQP transactions and acknowledgements (atomic send/receive)</w:t>
            </w:r>
          </w:p>
        </w:tc>
        <w:tc>
          <w:tcPr>
            <w:tcW w:w="0" w:type="auto"/>
            <w:vAlign w:val="center"/>
            <w:hideMark/>
          </w:tcPr>
          <w:p w14:paraId="7E013B0D" w14:textId="77777777" w:rsidR="00407586" w:rsidRPr="00407586" w:rsidRDefault="00407586" w:rsidP="00407586">
            <w:r w:rsidRPr="00407586">
              <w:t xml:space="preserve">Both Qpid and Service Bus support transactions; Service Bus offers </w:t>
            </w:r>
            <w:r w:rsidRPr="00407586">
              <w:rPr>
                <w:b/>
                <w:bCs/>
              </w:rPr>
              <w:t>cross-queue atomicity</w:t>
            </w:r>
          </w:p>
        </w:tc>
      </w:tr>
      <w:tr w:rsidR="00407586" w:rsidRPr="00407586" w14:paraId="581FB9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0CEFD" w14:textId="77777777" w:rsidR="00407586" w:rsidRPr="00407586" w:rsidRDefault="00407586" w:rsidP="00407586">
            <w:r w:rsidRPr="00407586">
              <w:rPr>
                <w:b/>
                <w:bCs/>
              </w:rPr>
              <w:t>In-Memory Allocation</w:t>
            </w:r>
          </w:p>
        </w:tc>
        <w:tc>
          <w:tcPr>
            <w:tcW w:w="0" w:type="auto"/>
            <w:vAlign w:val="center"/>
            <w:hideMark/>
          </w:tcPr>
          <w:p w14:paraId="1131666D" w14:textId="77777777" w:rsidR="00407586" w:rsidRPr="00407586" w:rsidRDefault="00407586" w:rsidP="00407586">
            <w:r w:rsidRPr="00407586">
              <w:t>Broker memory holds message buffer before persistence; risk of OOM if queues are unbounded</w:t>
            </w:r>
          </w:p>
        </w:tc>
        <w:tc>
          <w:tcPr>
            <w:tcW w:w="0" w:type="auto"/>
            <w:vAlign w:val="center"/>
            <w:hideMark/>
          </w:tcPr>
          <w:p w14:paraId="2F332503" w14:textId="77777777" w:rsidR="00407586" w:rsidRPr="00407586" w:rsidRDefault="00407586" w:rsidP="00407586">
            <w:r w:rsidRPr="00407586">
              <w:t>Qpid memory smaller; Service Bus handles persistence and scaling, reducing memory load on Qpid</w:t>
            </w:r>
          </w:p>
        </w:tc>
      </w:tr>
      <w:tr w:rsidR="00407586" w:rsidRPr="00407586" w14:paraId="61653A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9DD9A" w14:textId="77777777" w:rsidR="00407586" w:rsidRPr="00407586" w:rsidRDefault="00407586" w:rsidP="00407586">
            <w:r w:rsidRPr="00407586">
              <w:rPr>
                <w:b/>
                <w:bCs/>
              </w:rPr>
              <w:lastRenderedPageBreak/>
              <w:t>Persistent Storage</w:t>
            </w:r>
          </w:p>
        </w:tc>
        <w:tc>
          <w:tcPr>
            <w:tcW w:w="0" w:type="auto"/>
            <w:vAlign w:val="center"/>
            <w:hideMark/>
          </w:tcPr>
          <w:p w14:paraId="19874AF1" w14:textId="77777777" w:rsidR="00407586" w:rsidRPr="00407586" w:rsidRDefault="00407586" w:rsidP="00407586">
            <w:r w:rsidRPr="00407586">
              <w:t>Qpid uses local file-based store (e.g., BDB, JDBC, or memory journal)</w:t>
            </w:r>
          </w:p>
        </w:tc>
        <w:tc>
          <w:tcPr>
            <w:tcW w:w="0" w:type="auto"/>
            <w:vAlign w:val="center"/>
            <w:hideMark/>
          </w:tcPr>
          <w:p w14:paraId="7652CBE6" w14:textId="77777777" w:rsidR="00407586" w:rsidRPr="00407586" w:rsidRDefault="00407586" w:rsidP="00407586">
            <w:r w:rsidRPr="00407586">
              <w:t>Qpid transient + Service Bus durable cloud storage (geo-redundant)</w:t>
            </w:r>
          </w:p>
        </w:tc>
      </w:tr>
      <w:tr w:rsidR="00407586" w:rsidRPr="00407586" w14:paraId="045E3B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99C39" w14:textId="77777777" w:rsidR="00407586" w:rsidRPr="00407586" w:rsidRDefault="00407586" w:rsidP="00407586">
            <w:r w:rsidRPr="00407586">
              <w:rPr>
                <w:b/>
                <w:bCs/>
              </w:rPr>
              <w:t>Message Durability</w:t>
            </w:r>
          </w:p>
        </w:tc>
        <w:tc>
          <w:tcPr>
            <w:tcW w:w="0" w:type="auto"/>
            <w:vAlign w:val="center"/>
            <w:hideMark/>
          </w:tcPr>
          <w:p w14:paraId="6B6AF5CB" w14:textId="77777777" w:rsidR="00407586" w:rsidRPr="00407586" w:rsidRDefault="00407586" w:rsidP="00407586">
            <w:r w:rsidRPr="00407586">
              <w:t>Depends on persistence configuration; durable queues supported</w:t>
            </w:r>
          </w:p>
        </w:tc>
        <w:tc>
          <w:tcPr>
            <w:tcW w:w="0" w:type="auto"/>
            <w:vAlign w:val="center"/>
            <w:hideMark/>
          </w:tcPr>
          <w:p w14:paraId="01646AB4" w14:textId="77777777" w:rsidR="00407586" w:rsidRPr="00407586" w:rsidRDefault="00407586" w:rsidP="00407586">
            <w:r w:rsidRPr="00407586">
              <w:t xml:space="preserve">Azure Service Bus provides </w:t>
            </w:r>
            <w:r w:rsidRPr="00407586">
              <w:rPr>
                <w:b/>
                <w:bCs/>
              </w:rPr>
              <w:t>guaranteed durability with replication and 99.9%+ SLA</w:t>
            </w:r>
          </w:p>
        </w:tc>
      </w:tr>
      <w:tr w:rsidR="00407586" w:rsidRPr="00407586" w14:paraId="4A79D3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CF5D2" w14:textId="77777777" w:rsidR="00407586" w:rsidRPr="00407586" w:rsidRDefault="00407586" w:rsidP="00407586">
            <w:r w:rsidRPr="00407586">
              <w:rPr>
                <w:b/>
                <w:bCs/>
              </w:rPr>
              <w:t>Message TTL / Expiry</w:t>
            </w:r>
          </w:p>
        </w:tc>
        <w:tc>
          <w:tcPr>
            <w:tcW w:w="0" w:type="auto"/>
            <w:vAlign w:val="center"/>
            <w:hideMark/>
          </w:tcPr>
          <w:p w14:paraId="0DDF43A7" w14:textId="77777777" w:rsidR="00407586" w:rsidRPr="00407586" w:rsidRDefault="00407586" w:rsidP="00407586">
            <w:r w:rsidRPr="00407586">
              <w:t>Configurable per-message or queue; default depends on policy</w:t>
            </w:r>
          </w:p>
        </w:tc>
        <w:tc>
          <w:tcPr>
            <w:tcW w:w="0" w:type="auto"/>
            <w:vAlign w:val="center"/>
            <w:hideMark/>
          </w:tcPr>
          <w:p w14:paraId="4933275C" w14:textId="77777777" w:rsidR="00407586" w:rsidRPr="00407586" w:rsidRDefault="00407586" w:rsidP="00407586">
            <w:r w:rsidRPr="00407586">
              <w:t xml:space="preserve">Service Bus defaults to </w:t>
            </w:r>
            <w:r w:rsidRPr="00407586">
              <w:rPr>
                <w:b/>
                <w:bCs/>
              </w:rPr>
              <w:t>14 days TTL</w:t>
            </w:r>
            <w:r w:rsidRPr="00407586">
              <w:t>, configurable; Qpid can use short TTL before forwarding</w:t>
            </w:r>
          </w:p>
        </w:tc>
      </w:tr>
      <w:tr w:rsidR="00407586" w:rsidRPr="00407586" w14:paraId="4A76A6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DF88B" w14:textId="77777777" w:rsidR="00407586" w:rsidRPr="00407586" w:rsidRDefault="00407586" w:rsidP="00407586">
            <w:r w:rsidRPr="00407586">
              <w:rPr>
                <w:b/>
                <w:bCs/>
              </w:rPr>
              <w:t>Messages Supported per Minute</w:t>
            </w:r>
          </w:p>
        </w:tc>
        <w:tc>
          <w:tcPr>
            <w:tcW w:w="0" w:type="auto"/>
            <w:vAlign w:val="center"/>
            <w:hideMark/>
          </w:tcPr>
          <w:p w14:paraId="18F4CD62" w14:textId="77777777" w:rsidR="00407586" w:rsidRPr="00407586" w:rsidRDefault="00407586" w:rsidP="00407586">
            <w:r w:rsidRPr="00407586">
              <w:t xml:space="preserve">~50K–100K </w:t>
            </w:r>
            <w:proofErr w:type="spellStart"/>
            <w:r w:rsidRPr="00407586">
              <w:t>msgs</w:t>
            </w:r>
            <w:proofErr w:type="spellEnd"/>
            <w:r w:rsidRPr="00407586">
              <w:t>/min (depending on hardware, memory, persistence mode)</w:t>
            </w:r>
          </w:p>
        </w:tc>
        <w:tc>
          <w:tcPr>
            <w:tcW w:w="0" w:type="auto"/>
            <w:vAlign w:val="center"/>
            <w:hideMark/>
          </w:tcPr>
          <w:p w14:paraId="0277D6C3" w14:textId="77777777" w:rsidR="00407586" w:rsidRPr="00407586" w:rsidRDefault="00407586" w:rsidP="00407586">
            <w:r w:rsidRPr="00407586">
              <w:t xml:space="preserve">Qpid small (edge) + Service Bus scales to </w:t>
            </w:r>
            <w:r w:rsidRPr="00407586">
              <w:rPr>
                <w:b/>
                <w:bCs/>
              </w:rPr>
              <w:t xml:space="preserve">millions </w:t>
            </w:r>
            <w:proofErr w:type="spellStart"/>
            <w:r w:rsidRPr="00407586">
              <w:rPr>
                <w:b/>
                <w:bCs/>
              </w:rPr>
              <w:t>msgs</w:t>
            </w:r>
            <w:proofErr w:type="spellEnd"/>
            <w:r w:rsidRPr="00407586">
              <w:rPr>
                <w:b/>
                <w:bCs/>
              </w:rPr>
              <w:t>/min</w:t>
            </w:r>
            <w:r w:rsidRPr="00407586">
              <w:t xml:space="preserve"> via partitions and auto-scale</w:t>
            </w:r>
          </w:p>
        </w:tc>
      </w:tr>
      <w:tr w:rsidR="00407586" w:rsidRPr="00407586" w14:paraId="7F9DD1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FBE58" w14:textId="77777777" w:rsidR="00407586" w:rsidRPr="00407586" w:rsidRDefault="00407586" w:rsidP="00407586">
            <w:r w:rsidRPr="00407586">
              <w:rPr>
                <w:b/>
                <w:bCs/>
              </w:rPr>
              <w:t>High Availability</w:t>
            </w:r>
          </w:p>
        </w:tc>
        <w:tc>
          <w:tcPr>
            <w:tcW w:w="0" w:type="auto"/>
            <w:vAlign w:val="center"/>
            <w:hideMark/>
          </w:tcPr>
          <w:p w14:paraId="70C60098" w14:textId="77777777" w:rsidR="00407586" w:rsidRPr="00407586" w:rsidRDefault="00407586" w:rsidP="00407586">
            <w:r w:rsidRPr="00407586">
              <w:t>Requires manual cluster setup (Qpid Broker-J HA or replication)</w:t>
            </w:r>
          </w:p>
        </w:tc>
        <w:tc>
          <w:tcPr>
            <w:tcW w:w="0" w:type="auto"/>
            <w:vAlign w:val="center"/>
            <w:hideMark/>
          </w:tcPr>
          <w:p w14:paraId="7711C41F" w14:textId="77777777" w:rsidR="00407586" w:rsidRPr="00407586" w:rsidRDefault="00407586" w:rsidP="00407586">
            <w:r w:rsidRPr="00407586">
              <w:t xml:space="preserve">Azure Service Bus is </w:t>
            </w:r>
            <w:r w:rsidRPr="00407586">
              <w:rPr>
                <w:b/>
                <w:bCs/>
              </w:rPr>
              <w:t>managed HA</w:t>
            </w:r>
            <w:r w:rsidRPr="00407586">
              <w:t>; Qpid only needs lightweight bridge</w:t>
            </w:r>
          </w:p>
        </w:tc>
      </w:tr>
      <w:tr w:rsidR="00407586" w:rsidRPr="00407586" w14:paraId="254CF5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1896D" w14:textId="77777777" w:rsidR="00407586" w:rsidRPr="00407586" w:rsidRDefault="00407586" w:rsidP="00407586">
            <w:r w:rsidRPr="00407586">
              <w:rPr>
                <w:b/>
                <w:bCs/>
              </w:rPr>
              <w:t>Recovery / Restart</w:t>
            </w:r>
          </w:p>
        </w:tc>
        <w:tc>
          <w:tcPr>
            <w:tcW w:w="0" w:type="auto"/>
            <w:vAlign w:val="center"/>
            <w:hideMark/>
          </w:tcPr>
          <w:p w14:paraId="5882019F" w14:textId="77777777" w:rsidR="00407586" w:rsidRPr="00407586" w:rsidRDefault="00407586" w:rsidP="00407586">
            <w:r w:rsidRPr="00407586">
              <w:t>Broker must replay journal; manual recovery if store corrupt</w:t>
            </w:r>
          </w:p>
        </w:tc>
        <w:tc>
          <w:tcPr>
            <w:tcW w:w="0" w:type="auto"/>
            <w:vAlign w:val="center"/>
            <w:hideMark/>
          </w:tcPr>
          <w:p w14:paraId="0E85279A" w14:textId="77777777" w:rsidR="00407586" w:rsidRPr="00407586" w:rsidRDefault="00407586" w:rsidP="00407586">
            <w:r w:rsidRPr="00407586">
              <w:t>Service Bus automatically recovers; Qpid acts only as transient buffer</w:t>
            </w:r>
          </w:p>
        </w:tc>
      </w:tr>
      <w:tr w:rsidR="00407586" w:rsidRPr="00407586" w14:paraId="439302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5A57A" w14:textId="77777777" w:rsidR="00407586" w:rsidRPr="00407586" w:rsidRDefault="00407586" w:rsidP="00407586">
            <w:r w:rsidRPr="00407586">
              <w:rPr>
                <w:b/>
                <w:bCs/>
              </w:rPr>
              <w:t>Dead-Letter Queue (DLQ)</w:t>
            </w:r>
          </w:p>
        </w:tc>
        <w:tc>
          <w:tcPr>
            <w:tcW w:w="0" w:type="auto"/>
            <w:vAlign w:val="center"/>
            <w:hideMark/>
          </w:tcPr>
          <w:p w14:paraId="0059FF15" w14:textId="77777777" w:rsidR="00407586" w:rsidRPr="00407586" w:rsidRDefault="00407586" w:rsidP="00407586">
            <w:r w:rsidRPr="00407586">
              <w:t>Supported via AMQP error handling but manual routing</w:t>
            </w:r>
          </w:p>
        </w:tc>
        <w:tc>
          <w:tcPr>
            <w:tcW w:w="0" w:type="auto"/>
            <w:vAlign w:val="center"/>
            <w:hideMark/>
          </w:tcPr>
          <w:p w14:paraId="179B803A" w14:textId="77777777" w:rsidR="00407586" w:rsidRPr="00407586" w:rsidRDefault="00407586" w:rsidP="00407586">
            <w:r w:rsidRPr="00407586">
              <w:t>Native DLQ support with retry policy, auto-dead-lettering in Service Bus</w:t>
            </w:r>
          </w:p>
        </w:tc>
      </w:tr>
      <w:tr w:rsidR="00407586" w:rsidRPr="00407586" w14:paraId="1EBEBB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EBB6C" w14:textId="77777777" w:rsidR="00407586" w:rsidRPr="00407586" w:rsidRDefault="00407586" w:rsidP="00407586">
            <w:r w:rsidRPr="00407586">
              <w:rPr>
                <w:b/>
                <w:bCs/>
              </w:rPr>
              <w:t>Maintenance Effort</w:t>
            </w:r>
          </w:p>
        </w:tc>
        <w:tc>
          <w:tcPr>
            <w:tcW w:w="0" w:type="auto"/>
            <w:vAlign w:val="center"/>
            <w:hideMark/>
          </w:tcPr>
          <w:p w14:paraId="0AF92A81" w14:textId="77777777" w:rsidR="00407586" w:rsidRPr="00407586" w:rsidRDefault="00407586" w:rsidP="00407586">
            <w:r w:rsidRPr="00407586">
              <w:t>High — requires tuning, backup, and scaling</w:t>
            </w:r>
          </w:p>
        </w:tc>
        <w:tc>
          <w:tcPr>
            <w:tcW w:w="0" w:type="auto"/>
            <w:vAlign w:val="center"/>
            <w:hideMark/>
          </w:tcPr>
          <w:p w14:paraId="13E04B8A" w14:textId="77777777" w:rsidR="00407586" w:rsidRPr="00407586" w:rsidRDefault="00407586" w:rsidP="00407586">
            <w:r w:rsidRPr="00407586">
              <w:t>Low — Qpid lightweight, Service Bus managed by Azure</w:t>
            </w:r>
          </w:p>
        </w:tc>
      </w:tr>
      <w:tr w:rsidR="00407586" w:rsidRPr="00407586" w14:paraId="1F1EDA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0C470" w14:textId="77777777" w:rsidR="00407586" w:rsidRPr="00407586" w:rsidRDefault="00407586" w:rsidP="00407586">
            <w:r w:rsidRPr="00407586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021CAA8C" w14:textId="77777777" w:rsidR="00407586" w:rsidRPr="00407586" w:rsidRDefault="00407586" w:rsidP="00407586">
            <w:r w:rsidRPr="00407586">
              <w:t>Only infra (VM/Pod) cost</w:t>
            </w:r>
          </w:p>
        </w:tc>
        <w:tc>
          <w:tcPr>
            <w:tcW w:w="0" w:type="auto"/>
            <w:vAlign w:val="center"/>
            <w:hideMark/>
          </w:tcPr>
          <w:p w14:paraId="20C776A2" w14:textId="77777777" w:rsidR="00407586" w:rsidRPr="00407586" w:rsidRDefault="00407586" w:rsidP="00407586">
            <w:r w:rsidRPr="00407586">
              <w:t>Azure Service Bus adds per-operation cost but reduces ops overhead</w:t>
            </w:r>
          </w:p>
        </w:tc>
      </w:tr>
      <w:tr w:rsidR="00407586" w:rsidRPr="00407586" w14:paraId="13071E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01436" w14:textId="77777777" w:rsidR="00407586" w:rsidRPr="00407586" w:rsidRDefault="00407586" w:rsidP="00407586">
            <w:r w:rsidRPr="00407586">
              <w:rPr>
                <w:b/>
                <w:bCs/>
              </w:rPr>
              <w:t>Security / Auth</w:t>
            </w:r>
          </w:p>
        </w:tc>
        <w:tc>
          <w:tcPr>
            <w:tcW w:w="0" w:type="auto"/>
            <w:vAlign w:val="center"/>
            <w:hideMark/>
          </w:tcPr>
          <w:p w14:paraId="0134669D" w14:textId="77777777" w:rsidR="00407586" w:rsidRPr="00407586" w:rsidRDefault="00407586" w:rsidP="00407586">
            <w:proofErr w:type="spellStart"/>
            <w:r w:rsidRPr="00407586">
              <w:t>mTLS</w:t>
            </w:r>
            <w:proofErr w:type="spellEnd"/>
            <w:r w:rsidRPr="00407586">
              <w:t>, SASL, Entra ID possible, ACL per queue/topic</w:t>
            </w:r>
          </w:p>
        </w:tc>
        <w:tc>
          <w:tcPr>
            <w:tcW w:w="0" w:type="auto"/>
            <w:vAlign w:val="center"/>
            <w:hideMark/>
          </w:tcPr>
          <w:p w14:paraId="5251466A" w14:textId="77777777" w:rsidR="00407586" w:rsidRPr="00407586" w:rsidRDefault="00407586" w:rsidP="00407586">
            <w:r w:rsidRPr="00407586">
              <w:t>Qpid handles device auth; Service Bus uses Entra ID, RBAC, or SAS token</w:t>
            </w:r>
          </w:p>
        </w:tc>
      </w:tr>
      <w:tr w:rsidR="00407586" w:rsidRPr="00407586" w14:paraId="5D52E7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8A942" w14:textId="77777777" w:rsidR="00407586" w:rsidRPr="00407586" w:rsidRDefault="00407586" w:rsidP="00407586">
            <w:r w:rsidRPr="00407586">
              <w:rPr>
                <w:b/>
                <w:bCs/>
              </w:rPr>
              <w:t>Monitoring / Metrics</w:t>
            </w:r>
          </w:p>
        </w:tc>
        <w:tc>
          <w:tcPr>
            <w:tcW w:w="0" w:type="auto"/>
            <w:vAlign w:val="center"/>
            <w:hideMark/>
          </w:tcPr>
          <w:p w14:paraId="7FC204B1" w14:textId="77777777" w:rsidR="00407586" w:rsidRPr="00407586" w:rsidRDefault="00407586" w:rsidP="00407586">
            <w:r w:rsidRPr="00407586">
              <w:t>Limited (JMX, Prometheus exporter)</w:t>
            </w:r>
          </w:p>
        </w:tc>
        <w:tc>
          <w:tcPr>
            <w:tcW w:w="0" w:type="auto"/>
            <w:vAlign w:val="center"/>
            <w:hideMark/>
          </w:tcPr>
          <w:p w14:paraId="513AF196" w14:textId="77777777" w:rsidR="00407586" w:rsidRPr="00407586" w:rsidRDefault="00407586" w:rsidP="00407586">
            <w:r w:rsidRPr="00407586">
              <w:t>Rich Azure Monitor, Log Analytics integration</w:t>
            </w:r>
          </w:p>
        </w:tc>
      </w:tr>
      <w:tr w:rsidR="00407586" w:rsidRPr="00407586" w14:paraId="3E1180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8402B" w14:textId="77777777" w:rsidR="00407586" w:rsidRPr="00407586" w:rsidRDefault="00407586" w:rsidP="00407586">
            <w:r w:rsidRPr="00407586">
              <w:rPr>
                <w:b/>
                <w:bCs/>
              </w:rPr>
              <w:lastRenderedPageBreak/>
              <w:t>Integration with Cloud Services</w:t>
            </w:r>
          </w:p>
        </w:tc>
        <w:tc>
          <w:tcPr>
            <w:tcW w:w="0" w:type="auto"/>
            <w:vAlign w:val="center"/>
            <w:hideMark/>
          </w:tcPr>
          <w:p w14:paraId="7BE29FFD" w14:textId="77777777" w:rsidR="00407586" w:rsidRPr="00407586" w:rsidRDefault="00407586" w:rsidP="00407586">
            <w:r w:rsidRPr="00407586">
              <w:t>Manual connectors</w:t>
            </w:r>
          </w:p>
        </w:tc>
        <w:tc>
          <w:tcPr>
            <w:tcW w:w="0" w:type="auto"/>
            <w:vAlign w:val="center"/>
            <w:hideMark/>
          </w:tcPr>
          <w:p w14:paraId="40209C1B" w14:textId="77777777" w:rsidR="00407586" w:rsidRPr="00407586" w:rsidRDefault="00407586" w:rsidP="00407586">
            <w:r w:rsidRPr="00407586">
              <w:t xml:space="preserve">Native integration (Functions, Stream Analytics, </w:t>
            </w:r>
            <w:proofErr w:type="spellStart"/>
            <w:r w:rsidRPr="00407586">
              <w:t>EventGrid</w:t>
            </w:r>
            <w:proofErr w:type="spellEnd"/>
            <w:r w:rsidRPr="00407586">
              <w:t>)</w:t>
            </w:r>
          </w:p>
        </w:tc>
      </w:tr>
    </w:tbl>
    <w:p w14:paraId="407DFC77" w14:textId="77777777" w:rsidR="00407586" w:rsidRPr="00407586" w:rsidRDefault="00407586" w:rsidP="00407586">
      <w:r w:rsidRPr="00407586">
        <w:pict w14:anchorId="477EBE01">
          <v:rect id="_x0000_i1087" style="width:0;height:1.5pt" o:hralign="center" o:hrstd="t" o:hr="t" fillcolor="#a0a0a0" stroked="f"/>
        </w:pict>
      </w:r>
    </w:p>
    <w:p w14:paraId="3C4B2724" w14:textId="77777777" w:rsidR="00407586" w:rsidRPr="00407586" w:rsidRDefault="00407586" w:rsidP="00407586">
      <w:pPr>
        <w:rPr>
          <w:b/>
          <w:bCs/>
        </w:rPr>
      </w:pPr>
      <w:r w:rsidRPr="00407586">
        <w:rPr>
          <w:rFonts w:ascii="Segoe UI Emoji" w:hAnsi="Segoe UI Emoji" w:cs="Segoe UI Emoji"/>
          <w:b/>
          <w:bCs/>
        </w:rPr>
        <w:t>🔷</w:t>
      </w:r>
      <w:r w:rsidRPr="00407586">
        <w:rPr>
          <w:b/>
          <w:bCs/>
        </w:rPr>
        <w:t xml:space="preserve"> 3. Recommended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0"/>
        <w:gridCol w:w="5586"/>
      </w:tblGrid>
      <w:tr w:rsidR="00407586" w:rsidRPr="00407586" w14:paraId="64561D0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29559D" w14:textId="77777777" w:rsidR="00407586" w:rsidRPr="00407586" w:rsidRDefault="00407586" w:rsidP="00407586">
            <w:pPr>
              <w:rPr>
                <w:b/>
                <w:bCs/>
              </w:rPr>
            </w:pPr>
            <w:r w:rsidRPr="00407586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EC63118" w14:textId="77777777" w:rsidR="00407586" w:rsidRPr="00407586" w:rsidRDefault="00407586" w:rsidP="00407586">
            <w:pPr>
              <w:rPr>
                <w:b/>
                <w:bCs/>
              </w:rPr>
            </w:pPr>
            <w:r w:rsidRPr="00407586">
              <w:rPr>
                <w:b/>
                <w:bCs/>
              </w:rPr>
              <w:t>Recommended Approach</w:t>
            </w:r>
          </w:p>
        </w:tc>
      </w:tr>
      <w:tr w:rsidR="00407586" w:rsidRPr="00407586" w14:paraId="53F4C3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3FE3D" w14:textId="77777777" w:rsidR="00407586" w:rsidRPr="00407586" w:rsidRDefault="00407586" w:rsidP="00407586">
            <w:r w:rsidRPr="00407586">
              <w:rPr>
                <w:b/>
                <w:bCs/>
              </w:rPr>
              <w:t>Edge-only or private cloud IoT</w:t>
            </w:r>
          </w:p>
        </w:tc>
        <w:tc>
          <w:tcPr>
            <w:tcW w:w="0" w:type="auto"/>
            <w:vAlign w:val="center"/>
            <w:hideMark/>
          </w:tcPr>
          <w:p w14:paraId="6C5D578E" w14:textId="77777777" w:rsidR="00407586" w:rsidRPr="00407586" w:rsidRDefault="00407586" w:rsidP="00407586">
            <w:r w:rsidRPr="00407586">
              <w:t>Qpid Broker standalone with durable storage</w:t>
            </w:r>
          </w:p>
        </w:tc>
      </w:tr>
      <w:tr w:rsidR="00407586" w:rsidRPr="00407586" w14:paraId="4F16D0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CE669" w14:textId="77777777" w:rsidR="00407586" w:rsidRPr="00407586" w:rsidRDefault="00407586" w:rsidP="00407586">
            <w:r w:rsidRPr="00407586">
              <w:rPr>
                <w:b/>
                <w:bCs/>
              </w:rPr>
              <w:t>Hybrid cloud with device auth and Azure analytics</w:t>
            </w:r>
          </w:p>
        </w:tc>
        <w:tc>
          <w:tcPr>
            <w:tcW w:w="0" w:type="auto"/>
            <w:vAlign w:val="center"/>
            <w:hideMark/>
          </w:tcPr>
          <w:p w14:paraId="39F03465" w14:textId="77777777" w:rsidR="00407586" w:rsidRPr="00407586" w:rsidRDefault="00407586" w:rsidP="00407586">
            <w:r w:rsidRPr="00407586">
              <w:t>Qpid Broker + Bridge to Azure Service Bus</w:t>
            </w:r>
          </w:p>
        </w:tc>
      </w:tr>
      <w:tr w:rsidR="00407586" w:rsidRPr="00407586" w14:paraId="5B8CF1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82F88" w14:textId="77777777" w:rsidR="00407586" w:rsidRPr="00407586" w:rsidRDefault="00407586" w:rsidP="00407586">
            <w:r w:rsidRPr="00407586">
              <w:rPr>
                <w:b/>
                <w:bCs/>
              </w:rPr>
              <w:t>Large-scale, multi-tenant IoT system</w:t>
            </w:r>
          </w:p>
        </w:tc>
        <w:tc>
          <w:tcPr>
            <w:tcW w:w="0" w:type="auto"/>
            <w:vAlign w:val="center"/>
            <w:hideMark/>
          </w:tcPr>
          <w:p w14:paraId="3B843FB6" w14:textId="77777777" w:rsidR="00407586" w:rsidRPr="00407586" w:rsidRDefault="00407586" w:rsidP="00407586">
            <w:r w:rsidRPr="00407586">
              <w:t>Qpid → Azure Service Bus Topics per tenant/customer for scalability and durability</w:t>
            </w:r>
          </w:p>
        </w:tc>
      </w:tr>
    </w:tbl>
    <w:p w14:paraId="491F408D" w14:textId="77777777" w:rsidR="00407586" w:rsidRPr="00407586" w:rsidRDefault="00407586" w:rsidP="00407586">
      <w:r w:rsidRPr="00407586">
        <w:pict w14:anchorId="644BF976">
          <v:rect id="_x0000_i1088" style="width:0;height:1.5pt" o:hralign="center" o:hrstd="t" o:hr="t" fillcolor="#a0a0a0" stroked="f"/>
        </w:pict>
      </w:r>
    </w:p>
    <w:p w14:paraId="4EFC337E" w14:textId="77777777" w:rsidR="00407586" w:rsidRPr="00407586" w:rsidRDefault="00407586" w:rsidP="00407586">
      <w:r w:rsidRPr="00407586">
        <w:t xml:space="preserve">Would you like me to add a </w:t>
      </w:r>
      <w:r w:rsidRPr="00407586">
        <w:rPr>
          <w:b/>
          <w:bCs/>
        </w:rPr>
        <w:t>PlantUML architecture diagram</w:t>
      </w:r>
      <w:r w:rsidRPr="00407586">
        <w:t xml:space="preserve"> for both designs (A &amp; B) — showing device, Qpid Broker, Auth, Routing Engine, and Azure Service Bus?</w:t>
      </w:r>
    </w:p>
    <w:p w14:paraId="642900A1" w14:textId="77777777" w:rsidR="00211F2D" w:rsidRPr="00211F2D" w:rsidRDefault="00211F2D" w:rsidP="00211F2D">
      <w:pPr>
        <w:rPr>
          <w:b/>
          <w:bCs/>
        </w:rPr>
      </w:pPr>
      <w:r w:rsidRPr="00211F2D">
        <w:rPr>
          <w:b/>
          <w:bCs/>
        </w:rPr>
        <w:t>Conceptual architecture</w:t>
      </w:r>
    </w:p>
    <w:p w14:paraId="140A1082" w14:textId="77777777" w:rsidR="00211F2D" w:rsidRPr="00211F2D" w:rsidRDefault="00211F2D" w:rsidP="00211F2D">
      <w:pPr>
        <w:numPr>
          <w:ilvl w:val="0"/>
          <w:numId w:val="45"/>
        </w:numPr>
      </w:pPr>
      <w:r w:rsidRPr="00211F2D">
        <w:rPr>
          <w:b/>
          <w:bCs/>
        </w:rPr>
        <w:t>Device → Message Service Broker (Qpid)</w:t>
      </w:r>
      <w:r w:rsidRPr="00211F2D">
        <w:t xml:space="preserve"> → </w:t>
      </w:r>
      <w:r w:rsidRPr="00211F2D">
        <w:rPr>
          <w:b/>
          <w:bCs/>
        </w:rPr>
        <w:t>Azure Service Bus Topics</w:t>
      </w:r>
      <w:r w:rsidRPr="00211F2D">
        <w:t xml:space="preserve"> → </w:t>
      </w:r>
      <w:r w:rsidRPr="00211F2D">
        <w:rPr>
          <w:b/>
          <w:bCs/>
        </w:rPr>
        <w:t>Device Health Service subscriber → Ops DB</w:t>
      </w:r>
      <w:r w:rsidRPr="00211F2D">
        <w:t>.</w:t>
      </w:r>
    </w:p>
    <w:p w14:paraId="612813E8" w14:textId="77777777" w:rsidR="00211F2D" w:rsidRPr="00211F2D" w:rsidRDefault="00211F2D" w:rsidP="00211F2D">
      <w:pPr>
        <w:numPr>
          <w:ilvl w:val="0"/>
          <w:numId w:val="45"/>
        </w:numPr>
      </w:pPr>
      <w:r w:rsidRPr="00211F2D">
        <w:t xml:space="preserve">The </w:t>
      </w:r>
      <w:r w:rsidRPr="00211F2D">
        <w:rPr>
          <w:b/>
          <w:bCs/>
        </w:rPr>
        <w:t>Message Service Broker</w:t>
      </w:r>
      <w:r w:rsidRPr="00211F2D">
        <w:t xml:space="preserve"> encapsulates:</w:t>
      </w:r>
    </w:p>
    <w:p w14:paraId="59908C76" w14:textId="77777777" w:rsidR="00211F2D" w:rsidRPr="00211F2D" w:rsidRDefault="00211F2D" w:rsidP="00211F2D">
      <w:pPr>
        <w:numPr>
          <w:ilvl w:val="1"/>
          <w:numId w:val="45"/>
        </w:numPr>
      </w:pPr>
      <w:r w:rsidRPr="00211F2D">
        <w:rPr>
          <w:b/>
          <w:bCs/>
        </w:rPr>
        <w:t>Connectivity &amp; Security:</w:t>
      </w:r>
      <w:r w:rsidRPr="00211F2D">
        <w:t xml:space="preserve"> TLS/</w:t>
      </w:r>
      <w:proofErr w:type="spellStart"/>
      <w:r w:rsidRPr="00211F2D">
        <w:t>mTLS</w:t>
      </w:r>
      <w:proofErr w:type="spellEnd"/>
      <w:r w:rsidRPr="00211F2D">
        <w:t>, SASL/JAAS (PLAIN, GSSAPI/Kerberos, EXTERNAL), ACLs, quotas.</w:t>
      </w:r>
    </w:p>
    <w:p w14:paraId="19697B43" w14:textId="77777777" w:rsidR="00211F2D" w:rsidRPr="00211F2D" w:rsidRDefault="00211F2D" w:rsidP="00211F2D">
      <w:pPr>
        <w:numPr>
          <w:ilvl w:val="1"/>
          <w:numId w:val="45"/>
        </w:numPr>
      </w:pPr>
      <w:r w:rsidRPr="00211F2D">
        <w:rPr>
          <w:b/>
          <w:bCs/>
        </w:rPr>
        <w:t>Messaging Core:</w:t>
      </w:r>
      <w:r w:rsidRPr="00211F2D">
        <w:t xml:space="preserve"> Qpid Broker-J (AMQP 1.0), durable store, local DLQ, </w:t>
      </w:r>
      <w:r w:rsidRPr="00211F2D">
        <w:rPr>
          <w:b/>
          <w:bCs/>
        </w:rPr>
        <w:t>Routing Engine</w:t>
      </w:r>
      <w:r w:rsidRPr="00211F2D">
        <w:t xml:space="preserve"> (rules → SB topic).</w:t>
      </w:r>
    </w:p>
    <w:p w14:paraId="7EAA7E7F" w14:textId="77777777" w:rsidR="00211F2D" w:rsidRPr="00211F2D" w:rsidRDefault="00211F2D" w:rsidP="00211F2D">
      <w:pPr>
        <w:numPr>
          <w:ilvl w:val="1"/>
          <w:numId w:val="45"/>
        </w:numPr>
      </w:pPr>
      <w:r w:rsidRPr="00211F2D">
        <w:rPr>
          <w:b/>
          <w:bCs/>
        </w:rPr>
        <w:t>Cloud Egress:</w:t>
      </w:r>
      <w:r w:rsidRPr="00211F2D">
        <w:t xml:space="preserve"> Azure SB sender, retry/backoff, </w:t>
      </w:r>
      <w:r w:rsidRPr="00211F2D">
        <w:rPr>
          <w:b/>
          <w:bCs/>
        </w:rPr>
        <w:t>backpressure</w:t>
      </w:r>
      <w:r w:rsidRPr="00211F2D">
        <w:t xml:space="preserve"> (link-credit control).</w:t>
      </w:r>
    </w:p>
    <w:p w14:paraId="6DC3C113" w14:textId="77777777" w:rsidR="00211F2D" w:rsidRPr="00211F2D" w:rsidRDefault="00211F2D" w:rsidP="00211F2D">
      <w:pPr>
        <w:numPr>
          <w:ilvl w:val="1"/>
          <w:numId w:val="45"/>
        </w:numPr>
      </w:pPr>
      <w:r w:rsidRPr="00211F2D">
        <w:rPr>
          <w:b/>
          <w:bCs/>
        </w:rPr>
        <w:t>Control Plane:</w:t>
      </w:r>
      <w:r w:rsidRPr="00211F2D">
        <w:t xml:space="preserve"> Device registry/credentials, routing/endpoints config, admin API/UI, audit/observability.</w:t>
      </w:r>
    </w:p>
    <w:p w14:paraId="09D2E852" w14:textId="77777777" w:rsidR="00211F2D" w:rsidRPr="00211F2D" w:rsidRDefault="00211F2D" w:rsidP="00211F2D">
      <w:pPr>
        <w:rPr>
          <w:b/>
          <w:bCs/>
        </w:rPr>
      </w:pPr>
      <w:r w:rsidRPr="00211F2D">
        <w:rPr>
          <w:b/>
          <w:bCs/>
        </w:rPr>
        <w:t>Middleware DB schema (PostgreSQL)</w:t>
      </w:r>
    </w:p>
    <w:p w14:paraId="7B275359" w14:textId="77777777" w:rsidR="00211F2D" w:rsidRPr="00211F2D" w:rsidRDefault="00211F2D" w:rsidP="00211F2D">
      <w:pPr>
        <w:numPr>
          <w:ilvl w:val="0"/>
          <w:numId w:val="46"/>
        </w:numPr>
      </w:pPr>
      <w:r w:rsidRPr="00211F2D">
        <w:rPr>
          <w:b/>
          <w:bCs/>
        </w:rPr>
        <w:t>tenants</w:t>
      </w:r>
      <w:r w:rsidRPr="00211F2D">
        <w:t xml:space="preserve">, </w:t>
      </w:r>
      <w:r w:rsidRPr="00211F2D">
        <w:rPr>
          <w:b/>
          <w:bCs/>
        </w:rPr>
        <w:t>devices</w:t>
      </w:r>
      <w:r w:rsidRPr="00211F2D">
        <w:t xml:space="preserve">, </w:t>
      </w:r>
      <w:proofErr w:type="spellStart"/>
      <w:r w:rsidRPr="00211F2D">
        <w:rPr>
          <w:b/>
          <w:bCs/>
        </w:rPr>
        <w:t>device_credentials</w:t>
      </w:r>
      <w:proofErr w:type="spellEnd"/>
      <w:r w:rsidRPr="00211F2D">
        <w:t xml:space="preserve"> (</w:t>
      </w:r>
      <w:proofErr w:type="spellStart"/>
      <w:r w:rsidRPr="00211F2D">
        <w:t>mTLS</w:t>
      </w:r>
      <w:proofErr w:type="spellEnd"/>
      <w:r w:rsidRPr="00211F2D">
        <w:t xml:space="preserve"> certs, SASL secrets, validity windows, revoke flags).</w:t>
      </w:r>
    </w:p>
    <w:p w14:paraId="2EB57B10" w14:textId="77777777" w:rsidR="00211F2D" w:rsidRPr="00211F2D" w:rsidRDefault="00211F2D" w:rsidP="00211F2D">
      <w:pPr>
        <w:numPr>
          <w:ilvl w:val="0"/>
          <w:numId w:val="46"/>
        </w:numPr>
      </w:pPr>
      <w:proofErr w:type="spellStart"/>
      <w:r w:rsidRPr="00211F2D">
        <w:rPr>
          <w:b/>
          <w:bCs/>
        </w:rPr>
        <w:lastRenderedPageBreak/>
        <w:t>vhosts</w:t>
      </w:r>
      <w:proofErr w:type="spellEnd"/>
      <w:r w:rsidRPr="00211F2D">
        <w:t xml:space="preserve">, </w:t>
      </w:r>
      <w:proofErr w:type="spellStart"/>
      <w:r w:rsidRPr="00211F2D">
        <w:rPr>
          <w:b/>
          <w:bCs/>
        </w:rPr>
        <w:t>acls</w:t>
      </w:r>
      <w:proofErr w:type="spellEnd"/>
      <w:r w:rsidRPr="00211F2D">
        <w:t xml:space="preserve"> (fine-grained publish/consume/create/delete per queue/topic).</w:t>
      </w:r>
    </w:p>
    <w:p w14:paraId="033EE6DD" w14:textId="77777777" w:rsidR="00211F2D" w:rsidRPr="00211F2D" w:rsidRDefault="00211F2D" w:rsidP="00211F2D">
      <w:pPr>
        <w:numPr>
          <w:ilvl w:val="0"/>
          <w:numId w:val="46"/>
        </w:numPr>
      </w:pPr>
      <w:r w:rsidRPr="00211F2D">
        <w:rPr>
          <w:b/>
          <w:bCs/>
        </w:rPr>
        <w:t>routes</w:t>
      </w:r>
      <w:r w:rsidRPr="00211F2D">
        <w:t xml:space="preserve"> (match expressions + target SB topic + optional enrichments), </w:t>
      </w:r>
      <w:proofErr w:type="spellStart"/>
      <w:r w:rsidRPr="00211F2D">
        <w:rPr>
          <w:b/>
          <w:bCs/>
        </w:rPr>
        <w:t>endpoints_servicebus</w:t>
      </w:r>
      <w:proofErr w:type="spellEnd"/>
      <w:r w:rsidRPr="00211F2D">
        <w:t xml:space="preserve"> (namespace, entity path, auth type).</w:t>
      </w:r>
    </w:p>
    <w:p w14:paraId="1F2B5BCB" w14:textId="77777777" w:rsidR="00211F2D" w:rsidRPr="00211F2D" w:rsidRDefault="00211F2D" w:rsidP="00211F2D">
      <w:pPr>
        <w:numPr>
          <w:ilvl w:val="0"/>
          <w:numId w:val="46"/>
        </w:numPr>
      </w:pPr>
      <w:proofErr w:type="spellStart"/>
      <w:r w:rsidRPr="00211F2D">
        <w:rPr>
          <w:b/>
          <w:bCs/>
        </w:rPr>
        <w:t>rate_limits</w:t>
      </w:r>
      <w:proofErr w:type="spellEnd"/>
      <w:r w:rsidRPr="00211F2D">
        <w:t xml:space="preserve"> (per-tenant/device quotas).</w:t>
      </w:r>
    </w:p>
    <w:p w14:paraId="5D6D345E" w14:textId="77777777" w:rsidR="00211F2D" w:rsidRPr="00211F2D" w:rsidRDefault="00211F2D" w:rsidP="00211F2D">
      <w:pPr>
        <w:numPr>
          <w:ilvl w:val="0"/>
          <w:numId w:val="46"/>
        </w:numPr>
      </w:pPr>
      <w:proofErr w:type="spellStart"/>
      <w:r w:rsidRPr="00211F2D">
        <w:rPr>
          <w:b/>
          <w:bCs/>
        </w:rPr>
        <w:t>message_audit</w:t>
      </w:r>
      <w:proofErr w:type="spellEnd"/>
      <w:r w:rsidRPr="00211F2D">
        <w:t xml:space="preserve"> (</w:t>
      </w:r>
      <w:proofErr w:type="spellStart"/>
      <w:r w:rsidRPr="00211F2D">
        <w:t>recv</w:t>
      </w:r>
      <w:proofErr w:type="spellEnd"/>
      <w:r w:rsidRPr="00211F2D">
        <w:t>/</w:t>
      </w:r>
      <w:proofErr w:type="spellStart"/>
      <w:r w:rsidRPr="00211F2D">
        <w:t>fwd</w:t>
      </w:r>
      <w:proofErr w:type="spellEnd"/>
      <w:r w:rsidRPr="00211F2D">
        <w:t xml:space="preserve"> timestamps, size, status, route, error).</w:t>
      </w:r>
    </w:p>
    <w:p w14:paraId="417EDEC7" w14:textId="77777777" w:rsidR="00211F2D" w:rsidRPr="00211F2D" w:rsidRDefault="00211F2D" w:rsidP="00211F2D">
      <w:pPr>
        <w:numPr>
          <w:ilvl w:val="0"/>
          <w:numId w:val="46"/>
        </w:numPr>
      </w:pPr>
      <w:proofErr w:type="spellStart"/>
      <w:r w:rsidRPr="00211F2D">
        <w:rPr>
          <w:b/>
          <w:bCs/>
        </w:rPr>
        <w:t>connection_logs</w:t>
      </w:r>
      <w:proofErr w:type="spellEnd"/>
      <w:r w:rsidRPr="00211F2D">
        <w:t xml:space="preserve"> (auth outcomes, IPs, start/end).</w:t>
      </w:r>
    </w:p>
    <w:p w14:paraId="3B354FF6" w14:textId="77777777" w:rsidR="00211F2D" w:rsidRPr="00211F2D" w:rsidRDefault="00211F2D" w:rsidP="00211F2D">
      <w:pPr>
        <w:numPr>
          <w:ilvl w:val="0"/>
          <w:numId w:val="46"/>
        </w:numPr>
      </w:pPr>
      <w:proofErr w:type="spellStart"/>
      <w:r w:rsidRPr="00211F2D">
        <w:rPr>
          <w:b/>
          <w:bCs/>
        </w:rPr>
        <w:t>api_users</w:t>
      </w:r>
      <w:proofErr w:type="spellEnd"/>
      <w:r w:rsidRPr="00211F2D">
        <w:t xml:space="preserve"> (admin/operator/viewer).</w:t>
      </w:r>
    </w:p>
    <w:p w14:paraId="074957C7" w14:textId="77777777" w:rsidR="00211F2D" w:rsidRPr="00211F2D" w:rsidRDefault="00211F2D" w:rsidP="00211F2D">
      <w:pPr>
        <w:numPr>
          <w:ilvl w:val="0"/>
          <w:numId w:val="46"/>
        </w:numPr>
      </w:pPr>
      <w:r w:rsidRPr="00211F2D">
        <w:t xml:space="preserve">Convenience view: </w:t>
      </w:r>
      <w:proofErr w:type="spellStart"/>
      <w:r w:rsidRPr="00211F2D">
        <w:rPr>
          <w:b/>
          <w:bCs/>
        </w:rPr>
        <w:t>v_device_auth</w:t>
      </w:r>
      <w:proofErr w:type="spellEnd"/>
      <w:r w:rsidRPr="00211F2D">
        <w:t xml:space="preserve"> to quickly resolve device auth details.</w:t>
      </w:r>
    </w:p>
    <w:p w14:paraId="23B924BE" w14:textId="77777777" w:rsidR="00211F2D" w:rsidRPr="00211F2D" w:rsidRDefault="00211F2D" w:rsidP="00211F2D">
      <w:r w:rsidRPr="00211F2D">
        <w:t>Want me to also:</w:t>
      </w:r>
    </w:p>
    <w:p w14:paraId="10C35063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 xml:space="preserve">Export the diagrams to </w:t>
      </w:r>
      <w:r w:rsidRPr="00211F2D">
        <w:rPr>
          <w:b/>
          <w:bCs/>
        </w:rPr>
        <w:t>PNG/SVG</w:t>
      </w:r>
      <w:r w:rsidRPr="00211F2D">
        <w:t>?</w:t>
      </w:r>
    </w:p>
    <w:p w14:paraId="2FEFA4C2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 xml:space="preserve">Add </w:t>
      </w:r>
      <w:r w:rsidRPr="00211F2D">
        <w:rPr>
          <w:b/>
          <w:bCs/>
        </w:rPr>
        <w:t>sample route match expressions</w:t>
      </w:r>
      <w:r w:rsidRPr="00211F2D">
        <w:t xml:space="preserve"> and a </w:t>
      </w:r>
      <w:r w:rsidRPr="00211F2D">
        <w:rPr>
          <w:b/>
          <w:bCs/>
        </w:rPr>
        <w:t>config JSON</w:t>
      </w:r>
      <w:r w:rsidRPr="00211F2D">
        <w:t xml:space="preserve"> example for the router?</w:t>
      </w:r>
    </w:p>
    <w:p w14:paraId="17906232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 xml:space="preserve">Provide a </w:t>
      </w:r>
      <w:r w:rsidRPr="00211F2D">
        <w:rPr>
          <w:b/>
          <w:bCs/>
        </w:rPr>
        <w:t>Spring Boot Admin API skeleton</w:t>
      </w:r>
      <w:r w:rsidRPr="00211F2D">
        <w:t xml:space="preserve"> for managing devices, credentials, routes, and ACLs</w:t>
      </w:r>
    </w:p>
    <w:p w14:paraId="5F9864EA" w14:textId="77777777" w:rsidR="00211F2D" w:rsidRPr="00211F2D" w:rsidRDefault="00211F2D" w:rsidP="00211F2D">
      <w:pPr>
        <w:numPr>
          <w:ilvl w:val="0"/>
          <w:numId w:val="47"/>
        </w:numPr>
      </w:pPr>
      <w:proofErr w:type="spellStart"/>
      <w:r w:rsidRPr="00211F2D">
        <w:t>mesgbrokerservice</w:t>
      </w:r>
      <w:proofErr w:type="spellEnd"/>
      <w:r w:rsidRPr="00211F2D">
        <w:t xml:space="preserve"> has </w:t>
      </w:r>
      <w:proofErr w:type="spellStart"/>
      <w:r w:rsidRPr="00211F2D">
        <w:t>apache</w:t>
      </w:r>
      <w:proofErr w:type="spellEnd"/>
      <w:r w:rsidRPr="00211F2D">
        <w:t xml:space="preserve"> q-</w:t>
      </w:r>
      <w:proofErr w:type="spellStart"/>
      <w:r w:rsidRPr="00211F2D">
        <w:t>pid</w:t>
      </w:r>
      <w:proofErr w:type="spellEnd"/>
      <w:r w:rsidRPr="00211F2D">
        <w:t xml:space="preserve"> broker, authentication thru </w:t>
      </w:r>
      <w:proofErr w:type="spellStart"/>
      <w:r w:rsidRPr="00211F2D">
        <w:t>amqp</w:t>
      </w:r>
      <w:proofErr w:type="spellEnd"/>
      <w:r w:rsidRPr="00211F2D">
        <w:t xml:space="preserve">, routing-engine to </w:t>
      </w:r>
      <w:proofErr w:type="spellStart"/>
      <w:r w:rsidRPr="00211F2D">
        <w:t>servicebus</w:t>
      </w:r>
      <w:proofErr w:type="spellEnd"/>
    </w:p>
    <w:p w14:paraId="74646176" w14:textId="77777777" w:rsidR="00211F2D" w:rsidRPr="00211F2D" w:rsidRDefault="00211F2D" w:rsidP="00211F2D">
      <w:pPr>
        <w:numPr>
          <w:ilvl w:val="0"/>
          <w:numId w:val="47"/>
        </w:numPr>
        <w:rPr>
          <w:b/>
          <w:bCs/>
        </w:rPr>
      </w:pPr>
      <w:r w:rsidRPr="00211F2D">
        <w:rPr>
          <w:b/>
          <w:bCs/>
        </w:rPr>
        <w:t>ChatGPT said:</w:t>
      </w:r>
    </w:p>
    <w:p w14:paraId="49FBE0C1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 xml:space="preserve">Got it — here’s a clean </w:t>
      </w:r>
      <w:r w:rsidRPr="00211F2D">
        <w:rPr>
          <w:b/>
          <w:bCs/>
        </w:rPr>
        <w:t>component-level architecture diagram</w:t>
      </w:r>
      <w:r w:rsidRPr="00211F2D">
        <w:t xml:space="preserve"> for your system where the</w:t>
      </w:r>
      <w:r w:rsidRPr="00211F2D">
        <w:br/>
      </w:r>
      <w:proofErr w:type="spellStart"/>
      <w:r w:rsidRPr="00211F2D">
        <w:t>MessageBrokerService</w:t>
      </w:r>
      <w:proofErr w:type="spellEnd"/>
      <w:r w:rsidRPr="00211F2D">
        <w:t xml:space="preserve"> hosts </w:t>
      </w:r>
      <w:r w:rsidRPr="00211F2D">
        <w:rPr>
          <w:b/>
          <w:bCs/>
        </w:rPr>
        <w:t>Apache Qpid Broker</w:t>
      </w:r>
      <w:r w:rsidRPr="00211F2D">
        <w:t xml:space="preserve">, handles </w:t>
      </w:r>
      <w:r w:rsidRPr="00211F2D">
        <w:rPr>
          <w:b/>
          <w:bCs/>
        </w:rPr>
        <w:t>authentication (via AMQP/</w:t>
      </w:r>
      <w:proofErr w:type="spellStart"/>
      <w:r w:rsidRPr="00211F2D">
        <w:rPr>
          <w:b/>
          <w:bCs/>
        </w:rPr>
        <w:t>mTLS</w:t>
      </w:r>
      <w:proofErr w:type="spellEnd"/>
      <w:r w:rsidRPr="00211F2D">
        <w:rPr>
          <w:b/>
          <w:bCs/>
        </w:rPr>
        <w:t>)</w:t>
      </w:r>
      <w:r w:rsidRPr="00211F2D">
        <w:t xml:space="preserve">, and uses a </w:t>
      </w:r>
      <w:r w:rsidRPr="00211F2D">
        <w:rPr>
          <w:b/>
          <w:bCs/>
        </w:rPr>
        <w:t>Routing Engine</w:t>
      </w:r>
      <w:r w:rsidRPr="00211F2D">
        <w:t xml:space="preserve"> to push messages to </w:t>
      </w:r>
      <w:r w:rsidRPr="00211F2D">
        <w:rPr>
          <w:b/>
          <w:bCs/>
        </w:rPr>
        <w:t>Azure Service Bus</w:t>
      </w:r>
      <w:r w:rsidRPr="00211F2D">
        <w:t>.</w:t>
      </w:r>
    </w:p>
    <w:p w14:paraId="5EEA33BD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pict w14:anchorId="1260D3E9">
          <v:rect id="_x0000_i1112" style="width:0;height:1.5pt" o:hralign="center" o:hrstd="t" o:hr="t" fillcolor="#a0a0a0" stroked="f"/>
        </w:pict>
      </w:r>
    </w:p>
    <w:p w14:paraId="59CFBB84" w14:textId="77777777" w:rsidR="00211F2D" w:rsidRPr="00211F2D" w:rsidRDefault="00211F2D" w:rsidP="00211F2D">
      <w:pPr>
        <w:numPr>
          <w:ilvl w:val="0"/>
          <w:numId w:val="47"/>
        </w:numPr>
        <w:rPr>
          <w:b/>
          <w:bCs/>
        </w:rPr>
      </w:pPr>
      <w:r w:rsidRPr="00211F2D">
        <w:rPr>
          <w:rFonts w:ascii="Segoe UI Emoji" w:hAnsi="Segoe UI Emoji" w:cs="Segoe UI Emoji"/>
          <w:b/>
          <w:bCs/>
        </w:rPr>
        <w:t>🧩</w:t>
      </w:r>
      <w:r w:rsidRPr="00211F2D">
        <w:rPr>
          <w:b/>
          <w:bCs/>
        </w:rPr>
        <w:t xml:space="preserve"> Conceptual Components Overview</w:t>
      </w:r>
    </w:p>
    <w:p w14:paraId="11599956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>┌────────────────────────────────────────────────────────────┐</w:t>
      </w:r>
    </w:p>
    <w:p w14:paraId="355C3EAD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>│                   IoT / Edge Devices                       │</w:t>
      </w:r>
    </w:p>
    <w:p w14:paraId="2EDD42CC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>│  • Send AMQP 1.0 messages (over TLS/</w:t>
      </w:r>
      <w:proofErr w:type="spellStart"/>
      <w:r w:rsidRPr="00211F2D">
        <w:t>mTLS</w:t>
      </w:r>
      <w:proofErr w:type="spellEnd"/>
      <w:r w:rsidRPr="00211F2D">
        <w:t>)                  │</w:t>
      </w:r>
    </w:p>
    <w:p w14:paraId="79585EAD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>│  • Contain metrics, status, alerts                         │</w:t>
      </w:r>
    </w:p>
    <w:p w14:paraId="4E35197E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>└────────────────────────────────────────────────────────────┘</w:t>
      </w:r>
    </w:p>
    <w:p w14:paraId="661FE058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 xml:space="preserve">                 │</w:t>
      </w:r>
    </w:p>
    <w:p w14:paraId="6FEE8D8C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 xml:space="preserve">                 </w:t>
      </w:r>
      <w:r w:rsidRPr="00211F2D">
        <w:rPr>
          <w:rFonts w:ascii="Arial" w:hAnsi="Arial" w:cs="Arial"/>
        </w:rPr>
        <w:t>▼</w:t>
      </w:r>
      <w:r w:rsidRPr="00211F2D">
        <w:t xml:space="preserve">  (AMQP 1.0 over TLS/</w:t>
      </w:r>
      <w:proofErr w:type="spellStart"/>
      <w:r w:rsidRPr="00211F2D">
        <w:t>mTLS</w:t>
      </w:r>
      <w:proofErr w:type="spellEnd"/>
      <w:r w:rsidRPr="00211F2D">
        <w:t>)</w:t>
      </w:r>
    </w:p>
    <w:p w14:paraId="2DB91E2F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>┌────────────────────────────────────────────────────────────┐</w:t>
      </w:r>
    </w:p>
    <w:p w14:paraId="31C7C153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lastRenderedPageBreak/>
        <w:t>│              Message Broker Service (Middleware)            │</w:t>
      </w:r>
    </w:p>
    <w:p w14:paraId="5750553B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>│------------------------------------------------------------│</w:t>
      </w:r>
    </w:p>
    <w:p w14:paraId="3FE2AE99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>│ Components:                                                 │</w:t>
      </w:r>
    </w:p>
    <w:p w14:paraId="7650E837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 xml:space="preserve">│  </w:t>
      </w:r>
      <w:r w:rsidRPr="00211F2D">
        <w:rPr>
          <w:rFonts w:ascii="Segoe UI Emoji" w:hAnsi="Segoe UI Emoji" w:cs="Segoe UI Emoji"/>
        </w:rPr>
        <w:t>🧱</w:t>
      </w:r>
      <w:r w:rsidRPr="00211F2D">
        <w:t xml:space="preserve"> **Apache Qpid Broker** — Ingress message queue           │</w:t>
      </w:r>
    </w:p>
    <w:p w14:paraId="18E96E82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>│     • Handles AMQP 1.0 protocol connections                 │</w:t>
      </w:r>
    </w:p>
    <w:p w14:paraId="4E4133B0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>│     • Stores messages durably                              │</w:t>
      </w:r>
    </w:p>
    <w:p w14:paraId="3668C533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>│                                                            │</w:t>
      </w:r>
    </w:p>
    <w:p w14:paraId="6C61FC55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 xml:space="preserve">│  </w:t>
      </w:r>
      <w:r w:rsidRPr="00211F2D">
        <w:rPr>
          <w:rFonts w:ascii="Segoe UI Emoji" w:hAnsi="Segoe UI Emoji" w:cs="Segoe UI Emoji"/>
        </w:rPr>
        <w:t>🔒</w:t>
      </w:r>
      <w:r w:rsidRPr="00211F2D">
        <w:t xml:space="preserve"> **Authentication / Authorization Layer**                │</w:t>
      </w:r>
    </w:p>
    <w:p w14:paraId="061A3BAC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 xml:space="preserve">│     • SASL (PLAIN, GSSAPI) / </w:t>
      </w:r>
      <w:proofErr w:type="spellStart"/>
      <w:r w:rsidRPr="00211F2D">
        <w:t>mTLS</w:t>
      </w:r>
      <w:proofErr w:type="spellEnd"/>
      <w:r w:rsidRPr="00211F2D">
        <w:t xml:space="preserve"> (EXTERNAL)               │</w:t>
      </w:r>
    </w:p>
    <w:p w14:paraId="376FF373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>│     • ACL rules per tenant/device/topic                    │</w:t>
      </w:r>
    </w:p>
    <w:p w14:paraId="5CDB64EF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>│                                                            │</w:t>
      </w:r>
    </w:p>
    <w:p w14:paraId="67BBFCB7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 xml:space="preserve">│  </w:t>
      </w:r>
      <w:r w:rsidRPr="00211F2D">
        <w:rPr>
          <w:rFonts w:ascii="Segoe UI Emoji" w:hAnsi="Segoe UI Emoji" w:cs="Segoe UI Emoji"/>
        </w:rPr>
        <w:t>🔄</w:t>
      </w:r>
      <w:r w:rsidRPr="00211F2D">
        <w:t xml:space="preserve"> **Routing Engine**                                      │</w:t>
      </w:r>
    </w:p>
    <w:p w14:paraId="31DAD4CB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>│     • Reads from Qpid queues                                │</w:t>
      </w:r>
    </w:p>
    <w:p w14:paraId="33224132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>│     • Applies routing rules (match topic/type)              │</w:t>
      </w:r>
    </w:p>
    <w:p w14:paraId="442BDFA6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>│     • Forwards to Azure Service Bus                         │</w:t>
      </w:r>
    </w:p>
    <w:p w14:paraId="622FBDE4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>│                                                            │</w:t>
      </w:r>
    </w:p>
    <w:p w14:paraId="5C94C4D2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 xml:space="preserve">│  </w:t>
      </w:r>
      <w:r w:rsidRPr="00211F2D">
        <w:rPr>
          <w:rFonts w:ascii="Segoe UI Emoji" w:hAnsi="Segoe UI Emoji" w:cs="Segoe UI Emoji"/>
        </w:rPr>
        <w:t>☁️</w:t>
      </w:r>
      <w:r w:rsidRPr="00211F2D">
        <w:t xml:space="preserve"> **Service Bus Publisher**                               │</w:t>
      </w:r>
    </w:p>
    <w:p w14:paraId="524F82D5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>│     • Uses Azure SDK (AMQP client)                          │</w:t>
      </w:r>
    </w:p>
    <w:p w14:paraId="4F5AF75A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>│     • Handles retries, backpressure, deduplication          │</w:t>
      </w:r>
    </w:p>
    <w:p w14:paraId="6FD00698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>│                                                            │</w:t>
      </w:r>
    </w:p>
    <w:p w14:paraId="1A99D953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 xml:space="preserve">│  </w:t>
      </w:r>
      <w:r w:rsidRPr="00211F2D">
        <w:rPr>
          <w:rFonts w:ascii="Segoe UI Emoji" w:hAnsi="Segoe UI Emoji" w:cs="Segoe UI Emoji"/>
        </w:rPr>
        <w:t>🧭</w:t>
      </w:r>
      <w:r w:rsidRPr="00211F2D">
        <w:t xml:space="preserve"> **Control Plane (DB)**                                  │</w:t>
      </w:r>
    </w:p>
    <w:p w14:paraId="1B331268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>│     • Device registry &amp; credentials                         │</w:t>
      </w:r>
    </w:p>
    <w:p w14:paraId="1155DDAD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>│     • Routing &amp; endpoint config                             │</w:t>
      </w:r>
    </w:p>
    <w:p w14:paraId="2625EAAD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>│     • Audit, rate limits, logs                              │</w:t>
      </w:r>
    </w:p>
    <w:p w14:paraId="17A8A480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>└────────────────────────────────────────────────────────────┘</w:t>
      </w:r>
    </w:p>
    <w:p w14:paraId="3BBB7813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 xml:space="preserve">                 │</w:t>
      </w:r>
    </w:p>
    <w:p w14:paraId="21FA45E0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 xml:space="preserve">                 </w:t>
      </w:r>
      <w:r w:rsidRPr="00211F2D">
        <w:rPr>
          <w:rFonts w:ascii="Arial" w:hAnsi="Arial" w:cs="Arial"/>
        </w:rPr>
        <w:t>▼</w:t>
      </w:r>
    </w:p>
    <w:p w14:paraId="1957551B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>┌────────────────────────────────────────────────────────────┐</w:t>
      </w:r>
    </w:p>
    <w:p w14:paraId="46689F29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lastRenderedPageBreak/>
        <w:t>│                   Azure Service Bus                        │</w:t>
      </w:r>
    </w:p>
    <w:p w14:paraId="36AEC422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>│  • Topics: device-health, metrics, alerts                  │</w:t>
      </w:r>
    </w:p>
    <w:p w14:paraId="69A716D4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>│  • Subscriptions: filter rules per message type            │</w:t>
      </w:r>
    </w:p>
    <w:p w14:paraId="4A23B1FC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>│  • DLQs for failed messages                                │</w:t>
      </w:r>
    </w:p>
    <w:p w14:paraId="566FEAC2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>└────────────────────────────────────────────────────────────┘</w:t>
      </w:r>
    </w:p>
    <w:p w14:paraId="1E8E08FE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 xml:space="preserve">                 │</w:t>
      </w:r>
    </w:p>
    <w:p w14:paraId="49FBBD0F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 xml:space="preserve">                 </w:t>
      </w:r>
      <w:r w:rsidRPr="00211F2D">
        <w:rPr>
          <w:rFonts w:ascii="Arial" w:hAnsi="Arial" w:cs="Arial"/>
        </w:rPr>
        <w:t>▼</w:t>
      </w:r>
    </w:p>
    <w:p w14:paraId="5990B88C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>┌────────────────────────────────────────────────────────────┐</w:t>
      </w:r>
    </w:p>
    <w:p w14:paraId="2004B35F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>│               Device Health Service (Subscriber)           │</w:t>
      </w:r>
    </w:p>
    <w:p w14:paraId="6F61F530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>│  • Reads messages from Service Bus                         │</w:t>
      </w:r>
    </w:p>
    <w:p w14:paraId="1C081CB0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>│  • Validates, transforms, inserts into DB                  │</w:t>
      </w:r>
    </w:p>
    <w:p w14:paraId="7E41554A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>│  • Stores device state &amp; metrics                           │</w:t>
      </w:r>
    </w:p>
    <w:p w14:paraId="2B71F16B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t>└────────────────────────────────────────────────────────────┘</w:t>
      </w:r>
    </w:p>
    <w:p w14:paraId="4D476153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pict w14:anchorId="27AE46B2">
          <v:rect id="_x0000_i1113" style="width:0;height:1.5pt" o:hralign="center" o:hrstd="t" o:hr="t" fillcolor="#a0a0a0" stroked="f"/>
        </w:pict>
      </w:r>
    </w:p>
    <w:p w14:paraId="466D839F" w14:textId="77777777" w:rsidR="00211F2D" w:rsidRPr="00211F2D" w:rsidRDefault="00211F2D" w:rsidP="00211F2D">
      <w:pPr>
        <w:numPr>
          <w:ilvl w:val="0"/>
          <w:numId w:val="47"/>
        </w:numPr>
        <w:rPr>
          <w:b/>
          <w:bCs/>
        </w:rPr>
      </w:pPr>
      <w:r w:rsidRPr="00211F2D">
        <w:rPr>
          <w:rFonts w:ascii="Segoe UI Emoji" w:hAnsi="Segoe UI Emoji" w:cs="Segoe UI Emoji"/>
          <w:b/>
          <w:bCs/>
        </w:rPr>
        <w:t>💡</w:t>
      </w:r>
      <w:r w:rsidRPr="00211F2D">
        <w:rPr>
          <w:b/>
          <w:bCs/>
        </w:rPr>
        <w:t xml:space="preserve"> Key Relationships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3502"/>
        <w:gridCol w:w="2869"/>
      </w:tblGrid>
      <w:tr w:rsidR="00211F2D" w:rsidRPr="00211F2D" w14:paraId="3589DA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5F35C3" w14:textId="77777777" w:rsidR="00211F2D" w:rsidRPr="00211F2D" w:rsidRDefault="00211F2D" w:rsidP="00211F2D">
            <w:pPr>
              <w:numPr>
                <w:ilvl w:val="0"/>
                <w:numId w:val="47"/>
              </w:numPr>
              <w:rPr>
                <w:b/>
                <w:bCs/>
              </w:rPr>
            </w:pPr>
            <w:r w:rsidRPr="00211F2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99E7339" w14:textId="77777777" w:rsidR="00211F2D" w:rsidRPr="00211F2D" w:rsidRDefault="00211F2D" w:rsidP="00211F2D">
            <w:pPr>
              <w:numPr>
                <w:ilvl w:val="0"/>
                <w:numId w:val="47"/>
              </w:numPr>
              <w:rPr>
                <w:b/>
                <w:bCs/>
              </w:rPr>
            </w:pPr>
            <w:r w:rsidRPr="00211F2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EB7356F" w14:textId="77777777" w:rsidR="00211F2D" w:rsidRPr="00211F2D" w:rsidRDefault="00211F2D" w:rsidP="00211F2D">
            <w:pPr>
              <w:numPr>
                <w:ilvl w:val="0"/>
                <w:numId w:val="47"/>
              </w:numPr>
              <w:rPr>
                <w:b/>
                <w:bCs/>
              </w:rPr>
            </w:pPr>
            <w:r w:rsidRPr="00211F2D">
              <w:rPr>
                <w:b/>
                <w:bCs/>
              </w:rPr>
              <w:t>Technology</w:t>
            </w:r>
          </w:p>
        </w:tc>
      </w:tr>
      <w:tr w:rsidR="00211F2D" w:rsidRPr="00211F2D" w14:paraId="0ACC95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EB35E" w14:textId="77777777" w:rsidR="00211F2D" w:rsidRPr="00211F2D" w:rsidRDefault="00211F2D" w:rsidP="00211F2D">
            <w:pPr>
              <w:numPr>
                <w:ilvl w:val="0"/>
                <w:numId w:val="47"/>
              </w:numPr>
            </w:pPr>
            <w:r w:rsidRPr="00211F2D">
              <w:rPr>
                <w:b/>
                <w:bCs/>
              </w:rPr>
              <w:t>Apache Qpid Broker-J</w:t>
            </w:r>
          </w:p>
        </w:tc>
        <w:tc>
          <w:tcPr>
            <w:tcW w:w="0" w:type="auto"/>
            <w:vAlign w:val="center"/>
            <w:hideMark/>
          </w:tcPr>
          <w:p w14:paraId="7183D019" w14:textId="77777777" w:rsidR="00211F2D" w:rsidRPr="00211F2D" w:rsidRDefault="00211F2D" w:rsidP="00211F2D">
            <w:pPr>
              <w:numPr>
                <w:ilvl w:val="0"/>
                <w:numId w:val="47"/>
              </w:numPr>
            </w:pPr>
            <w:r w:rsidRPr="00211F2D">
              <w:t>Ingress AMQP message broker</w:t>
            </w:r>
          </w:p>
        </w:tc>
        <w:tc>
          <w:tcPr>
            <w:tcW w:w="0" w:type="auto"/>
            <w:vAlign w:val="center"/>
            <w:hideMark/>
          </w:tcPr>
          <w:p w14:paraId="68D33CB3" w14:textId="77777777" w:rsidR="00211F2D" w:rsidRPr="00211F2D" w:rsidRDefault="00211F2D" w:rsidP="00211F2D">
            <w:pPr>
              <w:numPr>
                <w:ilvl w:val="0"/>
                <w:numId w:val="47"/>
              </w:numPr>
            </w:pPr>
            <w:r w:rsidRPr="00211F2D">
              <w:t>AMQP 1.0</w:t>
            </w:r>
          </w:p>
        </w:tc>
      </w:tr>
      <w:tr w:rsidR="00211F2D" w:rsidRPr="00211F2D" w14:paraId="6763FE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9FD2D" w14:textId="77777777" w:rsidR="00211F2D" w:rsidRPr="00211F2D" w:rsidRDefault="00211F2D" w:rsidP="00211F2D">
            <w:pPr>
              <w:numPr>
                <w:ilvl w:val="0"/>
                <w:numId w:val="47"/>
              </w:numPr>
            </w:pPr>
            <w:r w:rsidRPr="00211F2D">
              <w:rPr>
                <w:b/>
                <w:bCs/>
              </w:rPr>
              <w:t>Auth Layer</w:t>
            </w:r>
          </w:p>
        </w:tc>
        <w:tc>
          <w:tcPr>
            <w:tcW w:w="0" w:type="auto"/>
            <w:vAlign w:val="center"/>
            <w:hideMark/>
          </w:tcPr>
          <w:p w14:paraId="79C287A1" w14:textId="77777777" w:rsidR="00211F2D" w:rsidRPr="00211F2D" w:rsidRDefault="00211F2D" w:rsidP="00211F2D">
            <w:pPr>
              <w:numPr>
                <w:ilvl w:val="0"/>
                <w:numId w:val="47"/>
              </w:numPr>
            </w:pPr>
            <w:r w:rsidRPr="00211F2D">
              <w:t>Handles TLS/</w:t>
            </w:r>
            <w:proofErr w:type="spellStart"/>
            <w:r w:rsidRPr="00211F2D">
              <w:t>mTLS</w:t>
            </w:r>
            <w:proofErr w:type="spellEnd"/>
            <w:r w:rsidRPr="00211F2D">
              <w:t xml:space="preserve"> and SASL authentication</w:t>
            </w:r>
          </w:p>
        </w:tc>
        <w:tc>
          <w:tcPr>
            <w:tcW w:w="0" w:type="auto"/>
            <w:vAlign w:val="center"/>
            <w:hideMark/>
          </w:tcPr>
          <w:p w14:paraId="36DA14FD" w14:textId="77777777" w:rsidR="00211F2D" w:rsidRPr="00211F2D" w:rsidRDefault="00211F2D" w:rsidP="00211F2D">
            <w:pPr>
              <w:numPr>
                <w:ilvl w:val="0"/>
                <w:numId w:val="47"/>
              </w:numPr>
            </w:pPr>
            <w:r w:rsidRPr="00211F2D">
              <w:t>JAAS / TLS / ACL</w:t>
            </w:r>
          </w:p>
        </w:tc>
      </w:tr>
      <w:tr w:rsidR="00211F2D" w:rsidRPr="00211F2D" w14:paraId="4FB14A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A32FB" w14:textId="77777777" w:rsidR="00211F2D" w:rsidRPr="00211F2D" w:rsidRDefault="00211F2D" w:rsidP="00211F2D">
            <w:pPr>
              <w:numPr>
                <w:ilvl w:val="0"/>
                <w:numId w:val="47"/>
              </w:numPr>
            </w:pPr>
            <w:r w:rsidRPr="00211F2D">
              <w:rPr>
                <w:b/>
                <w:bCs/>
              </w:rPr>
              <w:t>Routing Engine</w:t>
            </w:r>
          </w:p>
        </w:tc>
        <w:tc>
          <w:tcPr>
            <w:tcW w:w="0" w:type="auto"/>
            <w:vAlign w:val="center"/>
            <w:hideMark/>
          </w:tcPr>
          <w:p w14:paraId="4222709E" w14:textId="77777777" w:rsidR="00211F2D" w:rsidRPr="00211F2D" w:rsidRDefault="00211F2D" w:rsidP="00211F2D">
            <w:pPr>
              <w:numPr>
                <w:ilvl w:val="0"/>
                <w:numId w:val="47"/>
              </w:numPr>
            </w:pPr>
            <w:r w:rsidRPr="00211F2D">
              <w:t>Maps incoming messages to proper SB topics</w:t>
            </w:r>
          </w:p>
        </w:tc>
        <w:tc>
          <w:tcPr>
            <w:tcW w:w="0" w:type="auto"/>
            <w:vAlign w:val="center"/>
            <w:hideMark/>
          </w:tcPr>
          <w:p w14:paraId="3E474866" w14:textId="77777777" w:rsidR="00211F2D" w:rsidRPr="00211F2D" w:rsidRDefault="00211F2D" w:rsidP="00211F2D">
            <w:pPr>
              <w:numPr>
                <w:ilvl w:val="0"/>
                <w:numId w:val="47"/>
              </w:numPr>
            </w:pPr>
            <w:r w:rsidRPr="00211F2D">
              <w:t>Spring Boot + Java</w:t>
            </w:r>
          </w:p>
        </w:tc>
      </w:tr>
      <w:tr w:rsidR="00211F2D" w:rsidRPr="00211F2D" w14:paraId="10AD04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92607" w14:textId="77777777" w:rsidR="00211F2D" w:rsidRPr="00211F2D" w:rsidRDefault="00211F2D" w:rsidP="00211F2D">
            <w:pPr>
              <w:numPr>
                <w:ilvl w:val="0"/>
                <w:numId w:val="47"/>
              </w:numPr>
            </w:pPr>
            <w:r w:rsidRPr="00211F2D">
              <w:rPr>
                <w:b/>
                <w:bCs/>
              </w:rPr>
              <w:t>Azure Service Bus Publisher</w:t>
            </w:r>
          </w:p>
        </w:tc>
        <w:tc>
          <w:tcPr>
            <w:tcW w:w="0" w:type="auto"/>
            <w:vAlign w:val="center"/>
            <w:hideMark/>
          </w:tcPr>
          <w:p w14:paraId="45B4B2A9" w14:textId="77777777" w:rsidR="00211F2D" w:rsidRPr="00211F2D" w:rsidRDefault="00211F2D" w:rsidP="00211F2D">
            <w:pPr>
              <w:numPr>
                <w:ilvl w:val="0"/>
                <w:numId w:val="47"/>
              </w:numPr>
            </w:pPr>
            <w:r w:rsidRPr="00211F2D">
              <w:t>Sends to cloud topic, manages retries</w:t>
            </w:r>
          </w:p>
        </w:tc>
        <w:tc>
          <w:tcPr>
            <w:tcW w:w="0" w:type="auto"/>
            <w:vAlign w:val="center"/>
            <w:hideMark/>
          </w:tcPr>
          <w:p w14:paraId="4036C840" w14:textId="77777777" w:rsidR="00211F2D" w:rsidRPr="00211F2D" w:rsidRDefault="00211F2D" w:rsidP="00211F2D">
            <w:pPr>
              <w:numPr>
                <w:ilvl w:val="0"/>
                <w:numId w:val="47"/>
              </w:numPr>
            </w:pPr>
            <w:r w:rsidRPr="00211F2D">
              <w:t>Azure SDK (Java)</w:t>
            </w:r>
          </w:p>
        </w:tc>
      </w:tr>
      <w:tr w:rsidR="00211F2D" w:rsidRPr="00211F2D" w14:paraId="0D1502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C1CD9" w14:textId="77777777" w:rsidR="00211F2D" w:rsidRPr="00211F2D" w:rsidRDefault="00211F2D" w:rsidP="00211F2D">
            <w:pPr>
              <w:numPr>
                <w:ilvl w:val="0"/>
                <w:numId w:val="47"/>
              </w:numPr>
            </w:pPr>
            <w:r w:rsidRPr="00211F2D">
              <w:rPr>
                <w:b/>
                <w:bCs/>
              </w:rPr>
              <w:t>Device Health Service</w:t>
            </w:r>
          </w:p>
        </w:tc>
        <w:tc>
          <w:tcPr>
            <w:tcW w:w="0" w:type="auto"/>
            <w:vAlign w:val="center"/>
            <w:hideMark/>
          </w:tcPr>
          <w:p w14:paraId="123BA739" w14:textId="77777777" w:rsidR="00211F2D" w:rsidRPr="00211F2D" w:rsidRDefault="00211F2D" w:rsidP="00211F2D">
            <w:pPr>
              <w:numPr>
                <w:ilvl w:val="0"/>
                <w:numId w:val="47"/>
              </w:numPr>
            </w:pPr>
            <w:r w:rsidRPr="00211F2D">
              <w:t>Subscriber storing data into database</w:t>
            </w:r>
          </w:p>
        </w:tc>
        <w:tc>
          <w:tcPr>
            <w:tcW w:w="0" w:type="auto"/>
            <w:vAlign w:val="center"/>
            <w:hideMark/>
          </w:tcPr>
          <w:p w14:paraId="158AE8E3" w14:textId="77777777" w:rsidR="00211F2D" w:rsidRPr="00211F2D" w:rsidRDefault="00211F2D" w:rsidP="00211F2D">
            <w:pPr>
              <w:numPr>
                <w:ilvl w:val="0"/>
                <w:numId w:val="47"/>
              </w:numPr>
            </w:pPr>
            <w:r w:rsidRPr="00211F2D">
              <w:t>Spring Boot + Azure SB Subscriber</w:t>
            </w:r>
          </w:p>
        </w:tc>
      </w:tr>
    </w:tbl>
    <w:p w14:paraId="7A04AE36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pict w14:anchorId="63DAE537">
          <v:rect id="_x0000_i1114" style="width:0;height:1.5pt" o:hralign="center" o:hrstd="t" o:hr="t" fillcolor="#a0a0a0" stroked="f"/>
        </w:pict>
      </w:r>
    </w:p>
    <w:p w14:paraId="209C40B6" w14:textId="77777777" w:rsidR="00211F2D" w:rsidRPr="00211F2D" w:rsidRDefault="00211F2D" w:rsidP="00211F2D">
      <w:pPr>
        <w:numPr>
          <w:ilvl w:val="0"/>
          <w:numId w:val="47"/>
        </w:numPr>
        <w:rPr>
          <w:b/>
          <w:bCs/>
        </w:rPr>
      </w:pPr>
      <w:r w:rsidRPr="00211F2D">
        <w:rPr>
          <w:rFonts w:ascii="Segoe UI Emoji" w:hAnsi="Segoe UI Emoji" w:cs="Segoe UI Emoji"/>
          <w:b/>
          <w:bCs/>
        </w:rPr>
        <w:t>✅</w:t>
      </w:r>
      <w:r w:rsidRPr="00211F2D">
        <w:rPr>
          <w:b/>
          <w:bCs/>
        </w:rPr>
        <w:t xml:space="preserve"> Flow Summary</w:t>
      </w:r>
    </w:p>
    <w:p w14:paraId="256B3998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rPr>
          <w:b/>
          <w:bCs/>
        </w:rPr>
        <w:t>Device → Qpid Broker (AMQP)</w:t>
      </w:r>
      <w:r w:rsidRPr="00211F2D">
        <w:t xml:space="preserve">: Authenticated connection via </w:t>
      </w:r>
      <w:proofErr w:type="spellStart"/>
      <w:r w:rsidRPr="00211F2D">
        <w:t>mTLS</w:t>
      </w:r>
      <w:proofErr w:type="spellEnd"/>
      <w:r w:rsidRPr="00211F2D">
        <w:t xml:space="preserve"> or SASL.</w:t>
      </w:r>
    </w:p>
    <w:p w14:paraId="1D8D4DE5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rPr>
          <w:b/>
          <w:bCs/>
        </w:rPr>
        <w:lastRenderedPageBreak/>
        <w:t>Qpid → Routing Engine</w:t>
      </w:r>
      <w:r w:rsidRPr="00211F2D">
        <w:t>: Message consumed and inspected.</w:t>
      </w:r>
    </w:p>
    <w:p w14:paraId="50F1FD38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rPr>
          <w:b/>
          <w:bCs/>
        </w:rPr>
        <w:t>Routing Engine → Azure Service Bus</w:t>
      </w:r>
      <w:r w:rsidRPr="00211F2D">
        <w:t xml:space="preserve">: Message forwarded </w:t>
      </w:r>
      <w:proofErr w:type="spellStart"/>
      <w:r w:rsidRPr="00211F2D">
        <w:t>losslessly</w:t>
      </w:r>
      <w:proofErr w:type="spellEnd"/>
      <w:r w:rsidRPr="00211F2D">
        <w:t>.</w:t>
      </w:r>
    </w:p>
    <w:p w14:paraId="6E8C1B91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rPr>
          <w:b/>
          <w:bCs/>
        </w:rPr>
        <w:t>Azure SB → Device Health Service</w:t>
      </w:r>
      <w:r w:rsidRPr="00211F2D">
        <w:t>: Cloud subscriber processes and stores data.</w:t>
      </w:r>
    </w:p>
    <w:p w14:paraId="100A7BCB" w14:textId="77777777" w:rsidR="00211F2D" w:rsidRPr="00211F2D" w:rsidRDefault="00211F2D" w:rsidP="00211F2D">
      <w:pPr>
        <w:numPr>
          <w:ilvl w:val="0"/>
          <w:numId w:val="47"/>
        </w:numPr>
      </w:pPr>
      <w:r w:rsidRPr="00211F2D">
        <w:rPr>
          <w:b/>
          <w:bCs/>
        </w:rPr>
        <w:t>Database</w:t>
      </w:r>
      <w:r w:rsidRPr="00211F2D">
        <w:t>: Device metrics, status, and health persisted for dashboards.</w:t>
      </w:r>
    </w:p>
    <w:p w14:paraId="20F3EC8D" w14:textId="77777777" w:rsidR="00B433E5" w:rsidRPr="00960A9D" w:rsidRDefault="00B433E5" w:rsidP="00960A9D">
      <w:pPr>
        <w:rPr>
          <w:vanish/>
        </w:rPr>
      </w:pPr>
    </w:p>
    <w:p w14:paraId="170EBE51" w14:textId="77777777" w:rsidR="005F5899" w:rsidRPr="005F5899" w:rsidRDefault="005F5899" w:rsidP="005F5899">
      <w:pPr>
        <w:rPr>
          <w:vanish/>
        </w:rPr>
      </w:pPr>
      <w:r w:rsidRPr="005F5899">
        <w:rPr>
          <w:vanish/>
        </w:rPr>
        <w:t>Top of Form</w:t>
      </w:r>
    </w:p>
    <w:p w14:paraId="65E00CE7" w14:textId="77777777" w:rsidR="005F5899" w:rsidRPr="005F5899" w:rsidRDefault="005F5899" w:rsidP="005F5899">
      <w:pPr>
        <w:rPr>
          <w:vanish/>
        </w:rPr>
      </w:pPr>
      <w:r w:rsidRPr="005F5899">
        <w:rPr>
          <w:vanish/>
        </w:rPr>
        <w:t>Bottom of Form</w:t>
      </w:r>
    </w:p>
    <w:p w14:paraId="63470730" w14:textId="77777777" w:rsidR="005F5899" w:rsidRDefault="005F5899"/>
    <w:sectPr w:rsidR="005F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2883"/>
    <w:multiLevelType w:val="multilevel"/>
    <w:tmpl w:val="D58A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427EE"/>
    <w:multiLevelType w:val="multilevel"/>
    <w:tmpl w:val="FFF2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D684F"/>
    <w:multiLevelType w:val="multilevel"/>
    <w:tmpl w:val="DCF2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E730B"/>
    <w:multiLevelType w:val="multilevel"/>
    <w:tmpl w:val="868E8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87029D"/>
    <w:multiLevelType w:val="multilevel"/>
    <w:tmpl w:val="E5C6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15DC7"/>
    <w:multiLevelType w:val="multilevel"/>
    <w:tmpl w:val="BD0E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0B47E2"/>
    <w:multiLevelType w:val="multilevel"/>
    <w:tmpl w:val="FE6C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B63E56"/>
    <w:multiLevelType w:val="multilevel"/>
    <w:tmpl w:val="79A6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EF5374"/>
    <w:multiLevelType w:val="multilevel"/>
    <w:tmpl w:val="B93E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453ECB"/>
    <w:multiLevelType w:val="multilevel"/>
    <w:tmpl w:val="73A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9239FA"/>
    <w:multiLevelType w:val="multilevel"/>
    <w:tmpl w:val="DCFA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1F57FD"/>
    <w:multiLevelType w:val="multilevel"/>
    <w:tmpl w:val="77CC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E90139"/>
    <w:multiLevelType w:val="multilevel"/>
    <w:tmpl w:val="2940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B33DD"/>
    <w:multiLevelType w:val="multilevel"/>
    <w:tmpl w:val="BFDA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2D4CCB"/>
    <w:multiLevelType w:val="multilevel"/>
    <w:tmpl w:val="9AE6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E26BB8"/>
    <w:multiLevelType w:val="multilevel"/>
    <w:tmpl w:val="930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4703A8"/>
    <w:multiLevelType w:val="multilevel"/>
    <w:tmpl w:val="F21E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BD1B07"/>
    <w:multiLevelType w:val="multilevel"/>
    <w:tmpl w:val="484A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CA21E2"/>
    <w:multiLevelType w:val="multilevel"/>
    <w:tmpl w:val="3504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292C42"/>
    <w:multiLevelType w:val="multilevel"/>
    <w:tmpl w:val="3404D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960B6E"/>
    <w:multiLevelType w:val="multilevel"/>
    <w:tmpl w:val="6210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EB3EF6"/>
    <w:multiLevelType w:val="multilevel"/>
    <w:tmpl w:val="3740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F16D39"/>
    <w:multiLevelType w:val="multilevel"/>
    <w:tmpl w:val="F7C2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4717FB"/>
    <w:multiLevelType w:val="multilevel"/>
    <w:tmpl w:val="3A76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855C75"/>
    <w:multiLevelType w:val="multilevel"/>
    <w:tmpl w:val="8156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FD710A"/>
    <w:multiLevelType w:val="multilevel"/>
    <w:tmpl w:val="D516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5F2AAD"/>
    <w:multiLevelType w:val="multilevel"/>
    <w:tmpl w:val="EA80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DA41DF"/>
    <w:multiLevelType w:val="multilevel"/>
    <w:tmpl w:val="8CBC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5B6492"/>
    <w:multiLevelType w:val="multilevel"/>
    <w:tmpl w:val="F47A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EE5805"/>
    <w:multiLevelType w:val="multilevel"/>
    <w:tmpl w:val="F21C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F30DD2"/>
    <w:multiLevelType w:val="multilevel"/>
    <w:tmpl w:val="BF70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8D213D"/>
    <w:multiLevelType w:val="multilevel"/>
    <w:tmpl w:val="C636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F30EE0"/>
    <w:multiLevelType w:val="multilevel"/>
    <w:tmpl w:val="993C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985959"/>
    <w:multiLevelType w:val="multilevel"/>
    <w:tmpl w:val="055A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E94D90"/>
    <w:multiLevelType w:val="multilevel"/>
    <w:tmpl w:val="9A64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422F1C"/>
    <w:multiLevelType w:val="multilevel"/>
    <w:tmpl w:val="0CE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6F7311"/>
    <w:multiLevelType w:val="multilevel"/>
    <w:tmpl w:val="3A52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6F09A3"/>
    <w:multiLevelType w:val="multilevel"/>
    <w:tmpl w:val="A8C2BC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503A6A"/>
    <w:multiLevelType w:val="multilevel"/>
    <w:tmpl w:val="8A2C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0F0F3E"/>
    <w:multiLevelType w:val="multilevel"/>
    <w:tmpl w:val="C942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D40253"/>
    <w:multiLevelType w:val="multilevel"/>
    <w:tmpl w:val="A78C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1C68CA"/>
    <w:multiLevelType w:val="multilevel"/>
    <w:tmpl w:val="B1A2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290FC7"/>
    <w:multiLevelType w:val="multilevel"/>
    <w:tmpl w:val="02A2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5D5C3F"/>
    <w:multiLevelType w:val="multilevel"/>
    <w:tmpl w:val="36C4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401762"/>
    <w:multiLevelType w:val="multilevel"/>
    <w:tmpl w:val="90DC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CB3880"/>
    <w:multiLevelType w:val="multilevel"/>
    <w:tmpl w:val="7AE0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C5523D"/>
    <w:multiLevelType w:val="multilevel"/>
    <w:tmpl w:val="8B9E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4957D2"/>
    <w:multiLevelType w:val="multilevel"/>
    <w:tmpl w:val="A628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764277">
    <w:abstractNumId w:val="16"/>
  </w:num>
  <w:num w:numId="2" w16cid:durableId="620111098">
    <w:abstractNumId w:val="43"/>
  </w:num>
  <w:num w:numId="3" w16cid:durableId="606695605">
    <w:abstractNumId w:val="26"/>
  </w:num>
  <w:num w:numId="4" w16cid:durableId="1729568481">
    <w:abstractNumId w:val="13"/>
  </w:num>
  <w:num w:numId="5" w16cid:durableId="160631864">
    <w:abstractNumId w:val="38"/>
  </w:num>
  <w:num w:numId="6" w16cid:durableId="1451362512">
    <w:abstractNumId w:val="1"/>
  </w:num>
  <w:num w:numId="7" w16cid:durableId="2119909988">
    <w:abstractNumId w:val="32"/>
  </w:num>
  <w:num w:numId="8" w16cid:durableId="1534927254">
    <w:abstractNumId w:val="27"/>
  </w:num>
  <w:num w:numId="9" w16cid:durableId="1257591724">
    <w:abstractNumId w:val="25"/>
  </w:num>
  <w:num w:numId="10" w16cid:durableId="950473433">
    <w:abstractNumId w:val="22"/>
  </w:num>
  <w:num w:numId="11" w16cid:durableId="1025209782">
    <w:abstractNumId w:val="41"/>
  </w:num>
  <w:num w:numId="12" w16cid:durableId="739593640">
    <w:abstractNumId w:val="47"/>
  </w:num>
  <w:num w:numId="13" w16cid:durableId="1092047014">
    <w:abstractNumId w:val="36"/>
  </w:num>
  <w:num w:numId="14" w16cid:durableId="767699786">
    <w:abstractNumId w:val="24"/>
  </w:num>
  <w:num w:numId="15" w16cid:durableId="1677729597">
    <w:abstractNumId w:val="45"/>
  </w:num>
  <w:num w:numId="16" w16cid:durableId="601573907">
    <w:abstractNumId w:val="12"/>
  </w:num>
  <w:num w:numId="17" w16cid:durableId="1111122612">
    <w:abstractNumId w:val="7"/>
  </w:num>
  <w:num w:numId="18" w16cid:durableId="36200635">
    <w:abstractNumId w:val="39"/>
  </w:num>
  <w:num w:numId="19" w16cid:durableId="773129832">
    <w:abstractNumId w:val="14"/>
  </w:num>
  <w:num w:numId="20" w16cid:durableId="289939297">
    <w:abstractNumId w:val="40"/>
  </w:num>
  <w:num w:numId="21" w16cid:durableId="610825104">
    <w:abstractNumId w:val="5"/>
  </w:num>
  <w:num w:numId="22" w16cid:durableId="841434989">
    <w:abstractNumId w:val="18"/>
  </w:num>
  <w:num w:numId="23" w16cid:durableId="1756589614">
    <w:abstractNumId w:val="31"/>
  </w:num>
  <w:num w:numId="24" w16cid:durableId="1749498038">
    <w:abstractNumId w:val="11"/>
  </w:num>
  <w:num w:numId="25" w16cid:durableId="1779376388">
    <w:abstractNumId w:val="29"/>
  </w:num>
  <w:num w:numId="26" w16cid:durableId="1446776038">
    <w:abstractNumId w:val="2"/>
  </w:num>
  <w:num w:numId="27" w16cid:durableId="72554580">
    <w:abstractNumId w:val="0"/>
  </w:num>
  <w:num w:numId="28" w16cid:durableId="1596670233">
    <w:abstractNumId w:val="8"/>
  </w:num>
  <w:num w:numId="29" w16cid:durableId="853350338">
    <w:abstractNumId w:val="17"/>
  </w:num>
  <w:num w:numId="30" w16cid:durableId="12922541">
    <w:abstractNumId w:val="19"/>
  </w:num>
  <w:num w:numId="31" w16cid:durableId="361397245">
    <w:abstractNumId w:val="28"/>
  </w:num>
  <w:num w:numId="32" w16cid:durableId="767238369">
    <w:abstractNumId w:val="37"/>
  </w:num>
  <w:num w:numId="33" w16cid:durableId="840317008">
    <w:abstractNumId w:val="20"/>
  </w:num>
  <w:num w:numId="34" w16cid:durableId="641008153">
    <w:abstractNumId w:val="15"/>
  </w:num>
  <w:num w:numId="35" w16cid:durableId="1537540254">
    <w:abstractNumId w:val="21"/>
  </w:num>
  <w:num w:numId="36" w16cid:durableId="995693989">
    <w:abstractNumId w:val="30"/>
  </w:num>
  <w:num w:numId="37" w16cid:durableId="1687168938">
    <w:abstractNumId w:val="10"/>
  </w:num>
  <w:num w:numId="38" w16cid:durableId="1602490525">
    <w:abstractNumId w:val="44"/>
  </w:num>
  <w:num w:numId="39" w16cid:durableId="2109620704">
    <w:abstractNumId w:val="23"/>
  </w:num>
  <w:num w:numId="40" w16cid:durableId="2074615691">
    <w:abstractNumId w:val="35"/>
  </w:num>
  <w:num w:numId="41" w16cid:durableId="973869446">
    <w:abstractNumId w:val="34"/>
  </w:num>
  <w:num w:numId="42" w16cid:durableId="97255777">
    <w:abstractNumId w:val="42"/>
  </w:num>
  <w:num w:numId="43" w16cid:durableId="486433214">
    <w:abstractNumId w:val="9"/>
  </w:num>
  <w:num w:numId="44" w16cid:durableId="1931741748">
    <w:abstractNumId w:val="46"/>
  </w:num>
  <w:num w:numId="45" w16cid:durableId="1584219259">
    <w:abstractNumId w:val="4"/>
  </w:num>
  <w:num w:numId="46" w16cid:durableId="1327782778">
    <w:abstractNumId w:val="33"/>
  </w:num>
  <w:num w:numId="47" w16cid:durableId="314067040">
    <w:abstractNumId w:val="6"/>
  </w:num>
  <w:num w:numId="48" w16cid:durableId="631524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99"/>
    <w:rsid w:val="00211F2D"/>
    <w:rsid w:val="00407586"/>
    <w:rsid w:val="005F5899"/>
    <w:rsid w:val="00626416"/>
    <w:rsid w:val="008F2002"/>
    <w:rsid w:val="00960A9D"/>
    <w:rsid w:val="00B433E5"/>
    <w:rsid w:val="00FC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4159"/>
  <w15:chartTrackingRefBased/>
  <w15:docId w15:val="{866D786F-52D1-4425-8A2E-A0C9EC6F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8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8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8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8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8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8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8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8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8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8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26</Pages>
  <Words>4562</Words>
  <Characters>26007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Madanala</dc:creator>
  <cp:keywords/>
  <dc:description/>
  <cp:lastModifiedBy>Jayashree Madanala</cp:lastModifiedBy>
  <cp:revision>3</cp:revision>
  <dcterms:created xsi:type="dcterms:W3CDTF">2025-10-23T11:49:00Z</dcterms:created>
  <dcterms:modified xsi:type="dcterms:W3CDTF">2025-10-28T15:12:00Z</dcterms:modified>
</cp:coreProperties>
</file>