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A5D01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</w:t>
      </w:r>
      <w:proofErr w:type="spellStart"/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ThingsBoard</w:t>
      </w:r>
      <w:proofErr w:type="spellEnd"/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-style dashboard system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roles and permissions are crucial for managing access to dashboards, widgets, and data. Here's a breakdown of how you can implement this in your </w:t>
      </w:r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+ TypeScript dashboard app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(and potentially integrate with the </w:t>
      </w:r>
      <w:proofErr w:type="spellStart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ThingsBoard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backend):</w:t>
      </w:r>
    </w:p>
    <w:p w14:paraId="6C5EB3D8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3C1C54">
          <v:rect id="_x0000_i1025" style="width:0;height:1.5pt" o:hralign="center" o:hrstd="t" o:hr="t" fillcolor="#a0a0a0" stroked="f"/>
        </w:pict>
      </w:r>
    </w:p>
    <w:p w14:paraId="0826666D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93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👥</w:t>
      </w:r>
      <w:r w:rsidRPr="005309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Dashboard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6973"/>
      </w:tblGrid>
      <w:tr w:rsidR="00530934" w:rsidRPr="00530934" w14:paraId="6A6123E0" w14:textId="77777777" w:rsidTr="005309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407F0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B215FB3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30934" w:rsidRPr="00530934" w14:paraId="23C07A7F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A3E04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D19D9AC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access to all dashboards, widgets, settings, and user management</w:t>
            </w:r>
          </w:p>
        </w:tc>
      </w:tr>
      <w:tr w:rsidR="00530934" w:rsidRPr="00530934" w14:paraId="5F92FC36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819E7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14:paraId="5F767C7F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create, edit, and configure dashboards and widgets</w:t>
            </w:r>
          </w:p>
        </w:tc>
      </w:tr>
      <w:tr w:rsidR="00530934" w:rsidRPr="00530934" w14:paraId="4DA8B802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288EC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Viewer</w:t>
            </w:r>
          </w:p>
        </w:tc>
        <w:tc>
          <w:tcPr>
            <w:tcW w:w="0" w:type="auto"/>
            <w:vAlign w:val="center"/>
            <w:hideMark/>
          </w:tcPr>
          <w:p w14:paraId="21AB8F64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view dashboards but cannot edit or configure anything</w:t>
            </w:r>
          </w:p>
        </w:tc>
      </w:tr>
      <w:tr w:rsidR="00530934" w:rsidRPr="00530934" w14:paraId="16D00302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805E8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14:paraId="34F785AD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Limited, read-only access to specific dashboards (e.g., public or shared)</w:t>
            </w:r>
          </w:p>
        </w:tc>
      </w:tr>
    </w:tbl>
    <w:p w14:paraId="4510304E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178162">
          <v:rect id="_x0000_i1026" style="width:0;height:1.5pt" o:hralign="center" o:hrstd="t" o:hr="t" fillcolor="#a0a0a0" stroked="f"/>
        </w:pict>
      </w:r>
    </w:p>
    <w:p w14:paraId="1919EC3E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93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🔐</w:t>
      </w:r>
      <w:r w:rsidRPr="005309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Permissions Model</w:t>
      </w:r>
    </w:p>
    <w:p w14:paraId="1288BA14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Permissions can be broken into categories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447"/>
        <w:gridCol w:w="4048"/>
      </w:tblGrid>
      <w:tr w:rsidR="00530934" w:rsidRPr="00530934" w14:paraId="0B6B0012" w14:textId="77777777" w:rsidTr="005309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7438B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Permission</w:t>
            </w:r>
          </w:p>
        </w:tc>
        <w:tc>
          <w:tcPr>
            <w:tcW w:w="0" w:type="auto"/>
            <w:vAlign w:val="center"/>
            <w:hideMark/>
          </w:tcPr>
          <w:p w14:paraId="08C700C5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 Level</w:t>
            </w:r>
          </w:p>
        </w:tc>
        <w:tc>
          <w:tcPr>
            <w:tcW w:w="0" w:type="auto"/>
            <w:vAlign w:val="center"/>
            <w:hideMark/>
          </w:tcPr>
          <w:p w14:paraId="55752DCD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530934" w:rsidRPr="00530934" w14:paraId="3554A439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E69EA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09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view_dashboard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1F267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roles</w:t>
            </w:r>
          </w:p>
        </w:tc>
        <w:tc>
          <w:tcPr>
            <w:tcW w:w="0" w:type="auto"/>
            <w:vAlign w:val="center"/>
            <w:hideMark/>
          </w:tcPr>
          <w:p w14:paraId="5B9D1C54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open and view dashboards</w:t>
            </w:r>
          </w:p>
        </w:tc>
      </w:tr>
      <w:tr w:rsidR="00530934" w:rsidRPr="00530934" w14:paraId="2E28E7BD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CF328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09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edit_dashboard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8EDD7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Admin, Editor</w:t>
            </w:r>
          </w:p>
        </w:tc>
        <w:tc>
          <w:tcPr>
            <w:tcW w:w="0" w:type="auto"/>
            <w:vAlign w:val="center"/>
            <w:hideMark/>
          </w:tcPr>
          <w:p w14:paraId="784946AA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rearrange or rename dashboards</w:t>
            </w:r>
          </w:p>
        </w:tc>
      </w:tr>
      <w:tr w:rsidR="00530934" w:rsidRPr="00530934" w14:paraId="3AF0E22B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EFA6D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09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configure_widgets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A0D59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Admin, Editor</w:t>
            </w:r>
          </w:p>
        </w:tc>
        <w:tc>
          <w:tcPr>
            <w:tcW w:w="0" w:type="auto"/>
            <w:vAlign w:val="center"/>
            <w:hideMark/>
          </w:tcPr>
          <w:p w14:paraId="600F02F2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change widget settings</w:t>
            </w:r>
          </w:p>
        </w:tc>
      </w:tr>
      <w:tr w:rsidR="00530934" w:rsidRPr="00530934" w14:paraId="2FB80A8E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166CF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add/</w:t>
            </w:r>
            <w:proofErr w:type="spellStart"/>
            <w:r w:rsidRPr="005309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remove_widgets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1EF37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Admin, Editor</w:t>
            </w:r>
          </w:p>
        </w:tc>
        <w:tc>
          <w:tcPr>
            <w:tcW w:w="0" w:type="auto"/>
            <w:vAlign w:val="center"/>
            <w:hideMark/>
          </w:tcPr>
          <w:p w14:paraId="4FF2C68E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insert or delete widgets</w:t>
            </w:r>
          </w:p>
        </w:tc>
      </w:tr>
      <w:tr w:rsidR="00530934" w:rsidRPr="00530934" w14:paraId="511712B3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9C2AD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09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manage_users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E3F90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only</w:t>
            </w:r>
          </w:p>
        </w:tc>
        <w:tc>
          <w:tcPr>
            <w:tcW w:w="0" w:type="auto"/>
            <w:vAlign w:val="center"/>
            <w:hideMark/>
          </w:tcPr>
          <w:p w14:paraId="0D49538D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Add/remove users or roles</w:t>
            </w:r>
          </w:p>
        </w:tc>
      </w:tr>
      <w:tr w:rsidR="00530934" w:rsidRPr="00530934" w14:paraId="1E1F171F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54BFE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093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share_dashboard_public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B14FDB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only</w:t>
            </w:r>
          </w:p>
        </w:tc>
        <w:tc>
          <w:tcPr>
            <w:tcW w:w="0" w:type="auto"/>
            <w:vAlign w:val="center"/>
            <w:hideMark/>
          </w:tcPr>
          <w:p w14:paraId="2D512C59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 dashboard accessible without login</w:t>
            </w:r>
          </w:p>
        </w:tc>
      </w:tr>
    </w:tbl>
    <w:p w14:paraId="29C6B580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CB4F4A">
          <v:rect id="_x0000_i1027" style="width:0;height:1.5pt" o:hralign="center" o:hrstd="t" o:hr="t" fillcolor="#a0a0a0" stroked="f"/>
        </w:pict>
      </w:r>
    </w:p>
    <w:p w14:paraId="472DB84B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How to Implement It</w:t>
      </w:r>
    </w:p>
    <w:p w14:paraId="4003EDB3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Role Definition</w:t>
      </w:r>
    </w:p>
    <w:p w14:paraId="71C2C317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In your app config or backend, define roles:</w:t>
      </w:r>
    </w:p>
    <w:p w14:paraId="57C34C1B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</w:p>
    <w:p w14:paraId="7A4B804C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D85D14E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export type Role = 'admin' | 'editor' | 'viewer' | 'guest';</w:t>
      </w:r>
    </w:p>
    <w:p w14:paraId="51BB742D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64D032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interface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UserContext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993CC93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string;</w:t>
      </w:r>
    </w:p>
    <w:p w14:paraId="361C2F5F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string;</w:t>
      </w:r>
    </w:p>
    <w:p w14:paraId="72520EAC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role: Role;</w:t>
      </w:r>
    </w:p>
    <w:p w14:paraId="5109E168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19359E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AD96AF">
          <v:rect id="_x0000_i1028" style="width:0;height:1.5pt" o:hralign="center" o:hrstd="t" o:hr="t" fillcolor="#a0a0a0" stroked="f"/>
        </w:pict>
      </w:r>
    </w:p>
    <w:p w14:paraId="792A91E9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 Permission Check Utility</w:t>
      </w:r>
    </w:p>
    <w:p w14:paraId="712C9B98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</w:p>
    <w:p w14:paraId="575A020A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30D2229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rolePermissions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Record&lt;Role, </w:t>
      </w:r>
      <w:proofErr w:type="gram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]&gt; = {</w:t>
      </w:r>
    </w:p>
    <w:p w14:paraId="19E44149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admin: ['view', 'edit', 'configure', 'manage', 'share'],</w:t>
      </w:r>
    </w:p>
    <w:p w14:paraId="64A93E72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editor: ['view', 'edit', 'configure'],</w:t>
      </w:r>
    </w:p>
    <w:p w14:paraId="4BCD8CB5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viewer: ['view'],</w:t>
      </w:r>
    </w:p>
    <w:p w14:paraId="279BC7CF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guest: ['view']</w:t>
      </w:r>
    </w:p>
    <w:p w14:paraId="1E4D11B0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0DAC5D57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858243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hasPermission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(role: Role, action: string):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{</w:t>
      </w:r>
    </w:p>
    <w:p w14:paraId="24E30BE6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rolePermissions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[role</w:t>
      </w:r>
      <w:proofErr w:type="gram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].includes</w:t>
      </w:r>
      <w:proofErr w:type="gram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(action);</w:t>
      </w:r>
    </w:p>
    <w:p w14:paraId="354C3BF0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8A447AB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7A9861">
          <v:rect id="_x0000_i1029" style="width:0;height:1.5pt" o:hralign="center" o:hrstd="t" o:hr="t" fillcolor="#a0a0a0" stroked="f"/>
        </w:pict>
      </w:r>
    </w:p>
    <w:p w14:paraId="615E5106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Frontend Example Usage</w:t>
      </w:r>
    </w:p>
    <w:p w14:paraId="7A572E37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7D94E86A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4A53533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hasPermission</w:t>
      </w:r>
      <w:proofErr w:type="spellEnd"/>
      <w:proofErr w:type="gram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'@/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/permissions';</w:t>
      </w:r>
    </w:p>
    <w:p w14:paraId="60F6C7C2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5A3C55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DashboardToolbar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({ role</w:t>
      </w:r>
      <w:proofErr w:type="gram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}: { role: Role }) =&gt; {</w:t>
      </w:r>
    </w:p>
    <w:p w14:paraId="7EC9876E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145D7F39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="toolbar"&gt;</w:t>
      </w:r>
    </w:p>
    <w:p w14:paraId="61E675B6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  <w:proofErr w:type="spellStart"/>
      <w:proofErr w:type="gram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hasPermission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role, 'edit') &amp;&amp; &lt;button&gt;Edit Dashboard&lt;/button&gt;}</w:t>
      </w:r>
    </w:p>
    <w:p w14:paraId="613EB64F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  <w:proofErr w:type="spellStart"/>
      <w:proofErr w:type="gram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hasPermission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role, 'configure') &amp;&amp; &lt;button&gt;Configure Widget&lt;/button&gt;}</w:t>
      </w:r>
    </w:p>
    <w:p w14:paraId="3DE4E3D1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1104B114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7C0A122C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29680DE2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34B526">
          <v:rect id="_x0000_i1030" style="width:0;height:1.5pt" o:hralign="center" o:hrstd="t" o:hr="t" fillcolor="#a0a0a0" stroked="f"/>
        </w:pict>
      </w:r>
    </w:p>
    <w:p w14:paraId="17E96029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ThingsBoard</w:t>
      </w:r>
      <w:proofErr w:type="spellEnd"/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Integration (optional)</w:t>
      </w:r>
    </w:p>
    <w:p w14:paraId="6F1ABC30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If integrating with the backend:</w:t>
      </w:r>
    </w:p>
    <w:p w14:paraId="6FB27F96" w14:textId="77777777" w:rsidR="00530934" w:rsidRPr="00530934" w:rsidRDefault="00530934" w:rsidP="00530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 roles in </w:t>
      </w:r>
      <w:proofErr w:type="spellStart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ThingsBoard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UI (</w:t>
      </w: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System Admin &gt; Users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DD58AF7" w14:textId="77777777" w:rsidR="00530934" w:rsidRPr="00530934" w:rsidRDefault="00530934" w:rsidP="00530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Use JWT or OAuth to pass the role to the frontend</w:t>
      </w:r>
    </w:p>
    <w:p w14:paraId="7440E7BD" w14:textId="77777777" w:rsidR="00530934" w:rsidRPr="00530934" w:rsidRDefault="00530934" w:rsidP="00530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Backend APIs like </w:t>
      </w: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/dashboard/&lt;id&gt;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enforce ACLs</w:t>
      </w:r>
    </w:p>
    <w:p w14:paraId="79073ED5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1672EF">
          <v:rect id="_x0000_i1031" style="width:0;height:1.5pt" o:hralign="center" o:hrstd="t" o:hr="t" fillcolor="#a0a0a0" stroked="f"/>
        </w:pict>
      </w:r>
    </w:p>
    <w:p w14:paraId="26027747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</w:t>
      </w:r>
      <w:proofErr w:type="gramStart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generate:</w:t>
      </w:r>
      <w:proofErr w:type="gramEnd"/>
    </w:p>
    <w:p w14:paraId="47A6A90C" w14:textId="77777777" w:rsidR="00530934" w:rsidRPr="00530934" w:rsidRDefault="00530934" w:rsidP="00530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proofErr w:type="gram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roles</w:t>
      </w:r>
      <w:proofErr w:type="gram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.ts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utility with permission checks</w:t>
      </w:r>
    </w:p>
    <w:p w14:paraId="5FB00B6C" w14:textId="77777777" w:rsidR="00530934" w:rsidRPr="00530934" w:rsidRDefault="00530934" w:rsidP="00530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A UI mock with conditional buttons based on role</w:t>
      </w:r>
    </w:p>
    <w:p w14:paraId="7FB314CF" w14:textId="77777777" w:rsidR="00530934" w:rsidRPr="00530934" w:rsidRDefault="00530934" w:rsidP="00530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of this logic into the existing dashboard?</w:t>
      </w:r>
    </w:p>
    <w:p w14:paraId="14323C97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how deep you'd like to go!</w:t>
      </w:r>
    </w:p>
    <w:p w14:paraId="664B3C34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14:paraId="6F517E70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roles and permission, assignment, Shared and private explain</w:t>
      </w:r>
    </w:p>
    <w:p w14:paraId="246C8FF1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530934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lastRenderedPageBreak/>
        <w:t>ChatGPT</w:t>
      </w:r>
      <w:proofErr w:type="spellEnd"/>
      <w:r w:rsidRPr="00530934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14:paraId="73DAD0C3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full explanation of </w:t>
      </w:r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Roles, Permissions, Assignment, and Sharing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tailored for a </w:t>
      </w:r>
      <w:proofErr w:type="spellStart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ThingsBoard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-style React + TypeScript dashboard:</w:t>
      </w:r>
    </w:p>
    <w:p w14:paraId="2C87BC3B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440587">
          <v:rect id="_x0000_i1032" style="width:0;height:1.5pt" o:hralign="center" o:hrstd="t" o:hr="t" fillcolor="#a0a0a0" stroked="f"/>
        </w:pict>
      </w:r>
    </w:p>
    <w:p w14:paraId="6E4CF2C8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93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👥</w:t>
      </w:r>
      <w:r w:rsidRPr="005309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Roles &amp; Permissions</w:t>
      </w:r>
    </w:p>
    <w:p w14:paraId="190ACA36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Common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7027"/>
      </w:tblGrid>
      <w:tr w:rsidR="00530934" w:rsidRPr="00530934" w14:paraId="3F6D4AF8" w14:textId="77777777" w:rsidTr="005309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C2E4B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E88C152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Capabilities</w:t>
            </w:r>
          </w:p>
        </w:tc>
      </w:tr>
      <w:tr w:rsidR="00530934" w:rsidRPr="00530934" w14:paraId="05A382BB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1E050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1A673D33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access: manage dashboards, users, assign roles, share public/private</w:t>
            </w:r>
          </w:p>
        </w:tc>
      </w:tr>
      <w:tr w:rsidR="00530934" w:rsidRPr="00530934" w14:paraId="5AD5BD48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AF20F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14:paraId="26851725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Create/edit dashboards and widgets, configure settings</w:t>
            </w:r>
          </w:p>
        </w:tc>
      </w:tr>
      <w:tr w:rsidR="00530934" w:rsidRPr="00530934" w14:paraId="71FDB4E5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B6100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Viewer</w:t>
            </w:r>
          </w:p>
        </w:tc>
        <w:tc>
          <w:tcPr>
            <w:tcW w:w="0" w:type="auto"/>
            <w:vAlign w:val="center"/>
            <w:hideMark/>
          </w:tcPr>
          <w:p w14:paraId="195521C8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Read-only access to assigned dashboards</w:t>
            </w:r>
          </w:p>
        </w:tc>
      </w:tr>
      <w:tr w:rsidR="00530934" w:rsidRPr="00530934" w14:paraId="411A28F8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19AB9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14:paraId="1769637B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View-only, typically public dashboards</w:t>
            </w:r>
          </w:p>
        </w:tc>
      </w:tr>
    </w:tbl>
    <w:p w14:paraId="23A29048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🛡</w:t>
      </w:r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Permissions per Role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767"/>
        <w:gridCol w:w="727"/>
        <w:gridCol w:w="793"/>
        <w:gridCol w:w="675"/>
      </w:tblGrid>
      <w:tr w:rsidR="00530934" w:rsidRPr="00530934" w14:paraId="42436B8B" w14:textId="77777777" w:rsidTr="005309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5D9FF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Permission</w:t>
            </w:r>
          </w:p>
        </w:tc>
        <w:tc>
          <w:tcPr>
            <w:tcW w:w="0" w:type="auto"/>
            <w:vAlign w:val="center"/>
            <w:hideMark/>
          </w:tcPr>
          <w:p w14:paraId="6008DC2F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EF3DB07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14:paraId="7C268138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Viewer</w:t>
            </w:r>
          </w:p>
        </w:tc>
        <w:tc>
          <w:tcPr>
            <w:tcW w:w="0" w:type="auto"/>
            <w:vAlign w:val="center"/>
            <w:hideMark/>
          </w:tcPr>
          <w:p w14:paraId="6C382DD6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Guest</w:t>
            </w:r>
          </w:p>
        </w:tc>
      </w:tr>
      <w:tr w:rsidR="00530934" w:rsidRPr="00530934" w14:paraId="74135E05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196A1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dashboard</w:t>
            </w:r>
          </w:p>
        </w:tc>
        <w:tc>
          <w:tcPr>
            <w:tcW w:w="0" w:type="auto"/>
            <w:vAlign w:val="center"/>
            <w:hideMark/>
          </w:tcPr>
          <w:p w14:paraId="197C5DE1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2A4DD7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F9076D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9E9DAB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530934" w:rsidRPr="00530934" w14:paraId="6D9E5D5C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AC8CC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 dashboard</w:t>
            </w:r>
          </w:p>
        </w:tc>
        <w:tc>
          <w:tcPr>
            <w:tcW w:w="0" w:type="auto"/>
            <w:vAlign w:val="center"/>
            <w:hideMark/>
          </w:tcPr>
          <w:p w14:paraId="06C61201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AD664F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3ADC82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72A5226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530934" w:rsidRPr="00530934" w14:paraId="0FDEECEB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07F4A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Configure widgets</w:t>
            </w:r>
          </w:p>
        </w:tc>
        <w:tc>
          <w:tcPr>
            <w:tcW w:w="0" w:type="auto"/>
            <w:vAlign w:val="center"/>
            <w:hideMark/>
          </w:tcPr>
          <w:p w14:paraId="49D0373D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E3F4A7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B2D8E2C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DB41037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530934" w:rsidRPr="00530934" w14:paraId="51DBA675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3AC2A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Share dashboard</w:t>
            </w:r>
          </w:p>
        </w:tc>
        <w:tc>
          <w:tcPr>
            <w:tcW w:w="0" w:type="auto"/>
            <w:vAlign w:val="center"/>
            <w:hideMark/>
          </w:tcPr>
          <w:p w14:paraId="3760BB53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FF2091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A91241C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D22F9F2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530934" w:rsidRPr="00530934" w14:paraId="0E1795CB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DC5C5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 roles</w:t>
            </w:r>
          </w:p>
        </w:tc>
        <w:tc>
          <w:tcPr>
            <w:tcW w:w="0" w:type="auto"/>
            <w:vAlign w:val="center"/>
            <w:hideMark/>
          </w:tcPr>
          <w:p w14:paraId="43E90CA7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9746B2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C80074F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6A54A14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</w:tbl>
    <w:p w14:paraId="39DA4CE3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94E98E">
          <v:rect id="_x0000_i1033" style="width:0;height:1.5pt" o:hralign="center" o:hrstd="t" o:hr="t" fillcolor="#a0a0a0" stroked="f"/>
        </w:pict>
      </w:r>
    </w:p>
    <w:p w14:paraId="06C46687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93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5309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Assignment</w:t>
      </w:r>
    </w:p>
    <w:p w14:paraId="379DF627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Dashboard access is </w:t>
      </w:r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assigned per user or user group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1F8F6FB" w14:textId="77777777" w:rsidR="00530934" w:rsidRPr="00530934" w:rsidRDefault="00530934" w:rsidP="00530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At login, the user's role is checked via token/session.</w:t>
      </w:r>
    </w:p>
    <w:p w14:paraId="0727D999" w14:textId="77777777" w:rsidR="00530934" w:rsidRPr="00530934" w:rsidRDefault="00530934" w:rsidP="00530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Each dashboard stores an access list:</w:t>
      </w:r>
    </w:p>
    <w:p w14:paraId="1ED370F7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</w:p>
    <w:p w14:paraId="30A177EB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D823116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DashboardAccess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46A1F41B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dashboardId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: string;</w:t>
      </w:r>
    </w:p>
    <w:p w14:paraId="4E1E84DA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accessLevel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: 'read' | 'write' | 'admin';</w:t>
      </w:r>
    </w:p>
    <w:p w14:paraId="03DB7F42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userIds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16ADB536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groupIds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?:</w:t>
      </w:r>
      <w:proofErr w:type="gram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string[];</w:t>
      </w:r>
    </w:p>
    <w:p w14:paraId="210D8EDE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2EA19C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store this in:</w:t>
      </w:r>
    </w:p>
    <w:p w14:paraId="37FA91AC" w14:textId="77777777" w:rsidR="00530934" w:rsidRPr="00530934" w:rsidRDefault="00530934" w:rsidP="00530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A backend database</w:t>
      </w:r>
    </w:p>
    <w:p w14:paraId="22B34F93" w14:textId="77777777" w:rsidR="00530934" w:rsidRPr="00530934" w:rsidRDefault="00530934" w:rsidP="00530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JSON-based access config</w:t>
      </w:r>
    </w:p>
    <w:p w14:paraId="540076F2" w14:textId="77777777" w:rsidR="00530934" w:rsidRPr="00530934" w:rsidRDefault="00530934" w:rsidP="00530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ThingsBoard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 via API</w:t>
      </w:r>
    </w:p>
    <w:p w14:paraId="30DFF2C3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D0BA71">
          <v:rect id="_x0000_i1034" style="width:0;height:1.5pt" o:hralign="center" o:hrstd="t" o:hr="t" fillcolor="#a0a0a0" stroked="f"/>
        </w:pict>
      </w:r>
    </w:p>
    <w:p w14:paraId="1A70FC4F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93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🔗</w:t>
      </w:r>
      <w:r w:rsidRPr="005309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Shared vs. Private Dashboards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7853"/>
      </w:tblGrid>
      <w:tr w:rsidR="00530934" w:rsidRPr="00530934" w14:paraId="7AB689FB" w14:textId="77777777" w:rsidTr="005309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C1187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789560A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30934" w:rsidRPr="00530934" w14:paraId="152D1436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65E8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3CA5BB5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visible to assigned users or roles. Used for internal dashboards.</w:t>
            </w:r>
          </w:p>
        </w:tc>
      </w:tr>
      <w:tr w:rsidR="00530934" w:rsidRPr="00530934" w14:paraId="2341B600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D0CD7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Shared</w:t>
            </w:r>
          </w:p>
        </w:tc>
        <w:tc>
          <w:tcPr>
            <w:tcW w:w="0" w:type="auto"/>
            <w:vAlign w:val="center"/>
            <w:hideMark/>
          </w:tcPr>
          <w:p w14:paraId="5B92A145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Accessible via special link or public role (e.g. embedded in kiosk/TV dashboard)</w:t>
            </w:r>
          </w:p>
        </w:tc>
      </w:tr>
    </w:tbl>
    <w:p w14:paraId="2AEFE0FD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Shared Dashboard Example</w:t>
      </w:r>
    </w:p>
    <w:p w14:paraId="4F970C39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</w:p>
    <w:p w14:paraId="70BCB707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2C67CF5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3B48EC1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dashboardId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: 'abc-123',</w:t>
      </w:r>
    </w:p>
    <w:p w14:paraId="20D57475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shared: true,</w:t>
      </w:r>
    </w:p>
    <w:p w14:paraId="37E16706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sharedUrl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: 'https://yourdomain.com/dash/abc-123',</w:t>
      </w:r>
    </w:p>
    <w:p w14:paraId="5D3A25B3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accessToken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: 'xyz987' // optional</w:t>
      </w:r>
    </w:p>
    <w:p w14:paraId="1AC519AC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676A691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8D29F7">
          <v:rect id="_x0000_i1035" style="width:0;height:1.5pt" o:hralign="center" o:hrstd="t" o:hr="t" fillcolor="#a0a0a0" stroked="f"/>
        </w:pict>
      </w:r>
    </w:p>
    <w:p w14:paraId="60E0BC4D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93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5309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Implementation in React</w:t>
      </w:r>
    </w:p>
    <w:p w14:paraId="28A4B595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Role-based rendering</w:t>
      </w:r>
    </w:p>
    <w:p w14:paraId="51D6E647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3C4D00C5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1234A46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{role === 'admin' &amp;&amp; &lt;button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editDashboard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}&gt;Edit&lt;/button&gt;}</w:t>
      </w:r>
    </w:p>
    <w:p w14:paraId="71E54EEC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Permission utility</w:t>
      </w:r>
    </w:p>
    <w:p w14:paraId="0511985E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</w:p>
    <w:p w14:paraId="0F0EFF88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D6DAC6B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permissions = {</w:t>
      </w:r>
    </w:p>
    <w:p w14:paraId="037C5E90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admin: ['edit', 'view', 'share'],</w:t>
      </w:r>
    </w:p>
    <w:p w14:paraId="55447E0C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editor: ['edit', 'view'],</w:t>
      </w:r>
    </w:p>
    <w:p w14:paraId="3FA473FE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viewer: ['view'],</w:t>
      </w:r>
    </w:p>
    <w:p w14:paraId="2302A4C0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guest: ['view'],</w:t>
      </w:r>
    </w:p>
    <w:p w14:paraId="37772C8C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71F4C5AE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50A7B6" w14:textId="77777777" w:rsidR="00530934" w:rsidRPr="00530934" w:rsidRDefault="00530934" w:rsidP="0053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 = (role: string, action: string) =&gt; permissions[role</w:t>
      </w:r>
      <w:proofErr w:type="gram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]?.</w:t>
      </w:r>
      <w:proofErr w:type="gram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includes(action);</w:t>
      </w:r>
    </w:p>
    <w:p w14:paraId="6F3EC290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Shared Dashboard View</w:t>
      </w:r>
    </w:p>
    <w:p w14:paraId="55BAF929" w14:textId="77777777" w:rsidR="00530934" w:rsidRPr="00530934" w:rsidRDefault="00530934" w:rsidP="00530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?token</w:t>
      </w:r>
      <w:proofErr w:type="gram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URL for public access.</w:t>
      </w:r>
    </w:p>
    <w:p w14:paraId="00F574A3" w14:textId="77777777" w:rsidR="00530934" w:rsidRPr="00530934" w:rsidRDefault="00530934" w:rsidP="00530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Read-only UI, hide edit/config buttons.</w:t>
      </w:r>
    </w:p>
    <w:p w14:paraId="6388436A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8FA2F3">
          <v:rect id="_x0000_i1036" style="width:0;height:1.5pt" o:hralign="center" o:hrstd="t" o:hr="t" fillcolor="#a0a0a0" stroked="f"/>
        </w:pict>
      </w:r>
    </w:p>
    <w:p w14:paraId="7D8F2E2B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Would you like me </w:t>
      </w:r>
      <w:proofErr w:type="gramStart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to:</w:t>
      </w:r>
      <w:proofErr w:type="gramEnd"/>
    </w:p>
    <w:p w14:paraId="78EB2C2B" w14:textId="77777777" w:rsidR="00530934" w:rsidRPr="00530934" w:rsidRDefault="00530934" w:rsidP="005309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a </w:t>
      </w:r>
      <w:proofErr w:type="spellStart"/>
      <w:proofErr w:type="gram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roles</w:t>
      </w:r>
      <w:proofErr w:type="gram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.ts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permission logic?</w:t>
      </w:r>
    </w:p>
    <w:p w14:paraId="710A53E5" w14:textId="77777777" w:rsidR="00530934" w:rsidRPr="00530934" w:rsidRDefault="00530934" w:rsidP="005309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dashboard access management UI (with share button + user assignment)?</w:t>
      </w:r>
    </w:p>
    <w:p w14:paraId="34417626" w14:textId="77777777" w:rsidR="00530934" w:rsidRPr="00530934" w:rsidRDefault="00530934" w:rsidP="005309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backend mock for user-role assignment?</w:t>
      </w:r>
    </w:p>
    <w:p w14:paraId="7DA7D547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Backend Dashboard System?</w:t>
      </w:r>
    </w:p>
    <w:p w14:paraId="2AADF6D6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backend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central logic and data layer responsible for storing, processing, and delivering dashboards, widgets, and user configurations to the frontend.</w:t>
      </w:r>
    </w:p>
    <w:p w14:paraId="6EE334E6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built to:</w:t>
      </w:r>
    </w:p>
    <w:p w14:paraId="1D714E7F" w14:textId="77777777" w:rsidR="00530934" w:rsidRPr="00530934" w:rsidRDefault="00530934" w:rsidP="00530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 </w:t>
      </w:r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&amp; authorization</w:t>
      </w:r>
    </w:p>
    <w:p w14:paraId="1EDD2A31" w14:textId="77777777" w:rsidR="00530934" w:rsidRPr="00530934" w:rsidRDefault="00530934" w:rsidP="00530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Serve </w:t>
      </w:r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structures &amp; widget data</w:t>
      </w:r>
    </w:p>
    <w:p w14:paraId="25A85B4A" w14:textId="77777777" w:rsidR="00530934" w:rsidRPr="00530934" w:rsidRDefault="00530934" w:rsidP="00530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 </w:t>
      </w:r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roles, sharing, and permissions</w:t>
      </w:r>
    </w:p>
    <w:p w14:paraId="46C2F648" w14:textId="77777777" w:rsidR="00530934" w:rsidRPr="00530934" w:rsidRDefault="00530934" w:rsidP="00530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Interface with </w:t>
      </w:r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sources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(telemetry, databases, APIs)</w:t>
      </w:r>
    </w:p>
    <w:p w14:paraId="406EFE2D" w14:textId="77777777" w:rsidR="00530934" w:rsidRPr="00530934" w:rsidRDefault="00530934" w:rsidP="00530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</w:t>
      </w:r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streaming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polling for data updates</w:t>
      </w:r>
    </w:p>
    <w:p w14:paraId="7D19CBE7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2F149C">
          <v:rect id="_x0000_i1049" style="width:0;height:1.5pt" o:hralign="center" o:hrstd="t" o:hr="t" fillcolor="#a0a0a0" stroked="f"/>
        </w:pict>
      </w:r>
    </w:p>
    <w:p w14:paraId="61B048AA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🧱 Core Components of a Dashboard Backend</w:t>
      </w:r>
    </w:p>
    <w:p w14:paraId="42E08364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Authentication &amp; User Management</w:t>
      </w:r>
    </w:p>
    <w:p w14:paraId="3A1D60CE" w14:textId="77777777" w:rsidR="00530934" w:rsidRPr="00530934" w:rsidRDefault="00530934" w:rsidP="005309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Sign-in / Sign-up</w:t>
      </w:r>
    </w:p>
    <w:p w14:paraId="141791A2" w14:textId="77777777" w:rsidR="00530934" w:rsidRPr="00530934" w:rsidRDefault="00530934" w:rsidP="005309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Token-based auth (JWT or OAuth)</w:t>
      </w:r>
    </w:p>
    <w:p w14:paraId="673AC2AD" w14:textId="77777777" w:rsidR="00530934" w:rsidRPr="00530934" w:rsidRDefault="00530934" w:rsidP="005309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control (RBAC)</w:t>
      </w:r>
    </w:p>
    <w:p w14:paraId="544B43FC" w14:textId="77777777" w:rsidR="00530934" w:rsidRPr="00530934" w:rsidRDefault="00530934" w:rsidP="005309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Segoe UI Emoji" w:eastAsia="Times New Roman" w:hAnsi="Segoe UI Emoji" w:cs="Segoe UI Emoji"/>
          <w:sz w:val="24"/>
          <w:szCs w:val="24"/>
          <w:lang w:eastAsia="en-IN"/>
        </w:rPr>
        <w:t>📁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Tables: </w:t>
      </w: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roles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user_roles</w:t>
      </w:r>
      <w:proofErr w:type="spellEnd"/>
    </w:p>
    <w:p w14:paraId="667BEBEB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368C60">
          <v:rect id="_x0000_i1050" style="width:0;height:1.5pt" o:hralign="center" o:hrstd="t" o:hr="t" fillcolor="#a0a0a0" stroked="f"/>
        </w:pict>
      </w:r>
    </w:p>
    <w:p w14:paraId="3B167A40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Dashboard Service</w:t>
      </w:r>
    </w:p>
    <w:p w14:paraId="685CC7F5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all CRUD operations for dashboards:</w:t>
      </w:r>
    </w:p>
    <w:p w14:paraId="4A6FF29F" w14:textId="77777777" w:rsidR="00530934" w:rsidRPr="00530934" w:rsidRDefault="00530934" w:rsidP="00530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Create, Read, Update, Delete dashboards</w:t>
      </w:r>
    </w:p>
    <w:p w14:paraId="43BB97D3" w14:textId="77777777" w:rsidR="00530934" w:rsidRPr="00530934" w:rsidRDefault="00530934" w:rsidP="00530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/ Import dashboard layout as JSON</w:t>
      </w:r>
    </w:p>
    <w:p w14:paraId="0EBC603C" w14:textId="77777777" w:rsidR="00530934" w:rsidRPr="00530934" w:rsidRDefault="00530934" w:rsidP="00530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dashboard ownership and visibility</w:t>
      </w:r>
    </w:p>
    <w:p w14:paraId="6BC48475" w14:textId="77777777" w:rsidR="00530934" w:rsidRPr="00530934" w:rsidRDefault="00530934" w:rsidP="005309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Segoe UI Emoji" w:eastAsia="Times New Roman" w:hAnsi="Segoe UI Emoji" w:cs="Segoe UI Emoji"/>
          <w:sz w:val="24"/>
          <w:szCs w:val="24"/>
          <w:lang w:eastAsia="en-IN"/>
        </w:rPr>
        <w:t>📁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Tables: </w:t>
      </w: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dashboards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dashboard_permissions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dashboard_widgets</w:t>
      </w:r>
      <w:proofErr w:type="spellEnd"/>
    </w:p>
    <w:p w14:paraId="6D1A7237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B41856">
          <v:rect id="_x0000_i1051" style="width:0;height:1.5pt" o:hralign="center" o:hrstd="t" o:hr="t" fillcolor="#a0a0a0" stroked="f"/>
        </w:pict>
      </w:r>
    </w:p>
    <w:p w14:paraId="2A9C8F9C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Widget Service</w:t>
      </w:r>
    </w:p>
    <w:p w14:paraId="533E0F3D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widget types, configurations, and templates:</w:t>
      </w:r>
    </w:p>
    <w:p w14:paraId="0EDB8083" w14:textId="77777777" w:rsidR="00530934" w:rsidRPr="00530934" w:rsidRDefault="00530934" w:rsidP="005309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Register widget bundles (e.g., Charts, Gauges)</w:t>
      </w:r>
    </w:p>
    <w:p w14:paraId="15DDE3E7" w14:textId="77777777" w:rsidR="00530934" w:rsidRPr="00530934" w:rsidRDefault="00530934" w:rsidP="005309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widget configurations (layout, settings)</w:t>
      </w:r>
    </w:p>
    <w:p w14:paraId="7C7CE53D" w14:textId="77777777" w:rsidR="00530934" w:rsidRPr="00530934" w:rsidRDefault="00530934" w:rsidP="005309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 widget-specific data and metadata</w:t>
      </w:r>
    </w:p>
    <w:p w14:paraId="5E734A92" w14:textId="77777777" w:rsidR="00530934" w:rsidRPr="00530934" w:rsidRDefault="00530934" w:rsidP="005309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Segoe UI Emoji" w:eastAsia="Times New Roman" w:hAnsi="Segoe UI Emoji" w:cs="Segoe UI Emoji"/>
          <w:sz w:val="24"/>
          <w:szCs w:val="24"/>
          <w:lang w:eastAsia="en-IN"/>
        </w:rPr>
        <w:t>📁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Tables: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widget_types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widget_bundles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widget_templates</w:t>
      </w:r>
      <w:proofErr w:type="spellEnd"/>
    </w:p>
    <w:p w14:paraId="0800B529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1696CD">
          <v:rect id="_x0000_i1052" style="width:0;height:1.5pt" o:hralign="center" o:hrstd="t" o:hr="t" fillcolor="#a0a0a0" stroked="f"/>
        </w:pict>
      </w:r>
    </w:p>
    <w:p w14:paraId="1E328B83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Permission System</w:t>
      </w:r>
    </w:p>
    <w:p w14:paraId="141EDB1D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Implements </w:t>
      </w:r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RBAC (Role-Based Access Control)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ACL (Access Control List)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C895B0" w14:textId="77777777" w:rsidR="00530934" w:rsidRPr="00530934" w:rsidRDefault="00530934" w:rsidP="00530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Who can view/edit/share dashboards?</w:t>
      </w:r>
    </w:p>
    <w:p w14:paraId="70237CF1" w14:textId="77777777" w:rsidR="00530934" w:rsidRPr="00530934" w:rsidRDefault="00530934" w:rsidP="00530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users or roles have what level of access?</w:t>
      </w:r>
    </w:p>
    <w:p w14:paraId="1C7D1B12" w14:textId="77777777" w:rsidR="00530934" w:rsidRPr="00530934" w:rsidRDefault="00530934" w:rsidP="005309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Segoe UI Emoji" w:eastAsia="Times New Roman" w:hAnsi="Segoe UI Emoji" w:cs="Segoe UI Emoji"/>
          <w:sz w:val="24"/>
          <w:szCs w:val="24"/>
          <w:lang w:eastAsia="en-IN"/>
        </w:rPr>
        <w:t>📁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Tables: </w:t>
      </w: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permissions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dashboard_permissions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shared_links</w:t>
      </w:r>
      <w:proofErr w:type="spellEnd"/>
    </w:p>
    <w:p w14:paraId="06843C36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A3FE2E">
          <v:rect id="_x0000_i1053" style="width:0;height:1.5pt" o:hralign="center" o:hrstd="t" o:hr="t" fillcolor="#a0a0a0" stroked="f"/>
        </w:pict>
      </w:r>
    </w:p>
    <w:p w14:paraId="1A069FB6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Data Source &amp; Stream Layer</w:t>
      </w:r>
    </w:p>
    <w:p w14:paraId="0B29D686" w14:textId="77777777" w:rsidR="00530934" w:rsidRPr="00530934" w:rsidRDefault="00530934" w:rsidP="005309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data for widgets (from DB, APIs, telemetry)</w:t>
      </w:r>
    </w:p>
    <w:p w14:paraId="5F177824" w14:textId="77777777" w:rsidR="00530934" w:rsidRPr="00530934" w:rsidRDefault="00530934" w:rsidP="005309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 </w:t>
      </w:r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data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MQTT</w:t>
      </w:r>
    </w:p>
    <w:p w14:paraId="2268F664" w14:textId="77777777" w:rsidR="00530934" w:rsidRPr="00530934" w:rsidRDefault="00530934" w:rsidP="005309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caching, transformation, aggregation if needed</w:t>
      </w:r>
    </w:p>
    <w:p w14:paraId="2FC110BA" w14:textId="77777777" w:rsidR="00530934" w:rsidRPr="00530934" w:rsidRDefault="00530934" w:rsidP="005309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Segoe UI Emoji" w:eastAsia="Times New Roman" w:hAnsi="Segoe UI Emoji" w:cs="Segoe UI Emoji"/>
          <w:sz w:val="24"/>
          <w:szCs w:val="24"/>
          <w:lang w:eastAsia="en-IN"/>
        </w:rPr>
        <w:t>📁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Tech: Redis, Kafka, PostgreSQL, MQTT, WebSocket server</w:t>
      </w:r>
    </w:p>
    <w:p w14:paraId="1CAB8477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5AFE08">
          <v:rect id="_x0000_i1054" style="width:0;height:1.5pt" o:hralign="center" o:hrstd="t" o:hr="t" fillcolor="#a0a0a0" stroked="f"/>
        </w:pict>
      </w:r>
    </w:p>
    <w:p w14:paraId="7B059B59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93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5309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Backend Flow Example</w:t>
      </w:r>
    </w:p>
    <w:p w14:paraId="2125A889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"User opens a dashboard":</w:t>
      </w:r>
    </w:p>
    <w:p w14:paraId="3CBF4558" w14:textId="77777777" w:rsidR="00530934" w:rsidRPr="00530934" w:rsidRDefault="00530934" w:rsidP="005309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Segoe UI Emoji" w:eastAsia="Times New Roman" w:hAnsi="Segoe UI Emoji" w:cs="Segoe UI Emoji"/>
          <w:sz w:val="24"/>
          <w:szCs w:val="24"/>
          <w:lang w:eastAsia="en-IN"/>
        </w:rPr>
        <w:t>🧑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sends request to </w:t>
      </w:r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30934">
        <w:rPr>
          <w:rFonts w:ascii="Courier New" w:eastAsia="Times New Roman" w:hAnsi="Courier New" w:cs="Courier New"/>
          <w:sz w:val="20"/>
          <w:szCs w:val="20"/>
          <w:lang w:eastAsia="en-IN"/>
        </w:rPr>
        <w:t>/dashboard/:id</w:t>
      </w:r>
    </w:p>
    <w:p w14:paraId="10D415F1" w14:textId="77777777" w:rsidR="00530934" w:rsidRPr="00530934" w:rsidRDefault="00530934" w:rsidP="005309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Segoe UI Emoji" w:eastAsia="Times New Roman" w:hAnsi="Segoe UI Emoji" w:cs="Segoe UI Emoji"/>
          <w:sz w:val="24"/>
          <w:szCs w:val="24"/>
          <w:lang w:eastAsia="en-IN"/>
        </w:rPr>
        <w:t>🔐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 validates JWT and checks permission</w:t>
      </w:r>
    </w:p>
    <w:p w14:paraId="335A7147" w14:textId="77777777" w:rsidR="00530934" w:rsidRPr="00530934" w:rsidRDefault="00530934" w:rsidP="005309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🧱 Backend queries dashboard layout and widgets</w:t>
      </w:r>
    </w:p>
    <w:p w14:paraId="2FB88982" w14:textId="77777777" w:rsidR="00530934" w:rsidRPr="00530934" w:rsidRDefault="00530934" w:rsidP="005309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Widget configs and data sources are resolved</w:t>
      </w:r>
    </w:p>
    <w:p w14:paraId="55801C76" w14:textId="77777777" w:rsidR="00530934" w:rsidRPr="00530934" w:rsidRDefault="00530934" w:rsidP="005309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Segoe UI Emoji" w:eastAsia="Times New Roman" w:hAnsi="Segoe UI Emoji" w:cs="Segoe UI Emoji"/>
          <w:sz w:val="24"/>
          <w:szCs w:val="24"/>
          <w:lang w:eastAsia="en-IN"/>
        </w:rPr>
        <w:t>📦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 returns dashboard + widget layout + config</w:t>
      </w:r>
    </w:p>
    <w:p w14:paraId="2ED0CBB6" w14:textId="77777777" w:rsidR="00530934" w:rsidRPr="00530934" w:rsidRDefault="00530934" w:rsidP="005309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Segoe UI Emoji" w:eastAsia="Times New Roman" w:hAnsi="Segoe UI Emoji" w:cs="Segoe UI Emoji"/>
          <w:sz w:val="24"/>
          <w:szCs w:val="24"/>
          <w:lang w:eastAsia="en-IN"/>
        </w:rPr>
        <w:t>🔄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data starts streaming (if enabled)</w:t>
      </w:r>
    </w:p>
    <w:p w14:paraId="1B23CDBA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D05224">
          <v:rect id="_x0000_i1055" style="width:0;height:1.5pt" o:hralign="center" o:hrstd="t" o:hr="t" fillcolor="#a0a0a0" stroked="f"/>
        </w:pict>
      </w:r>
    </w:p>
    <w:p w14:paraId="47980C6C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Design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6160"/>
      </w:tblGrid>
      <w:tr w:rsidR="00530934" w:rsidRPr="00530934" w14:paraId="13F068DA" w14:textId="77777777" w:rsidTr="005309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15963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2D6EEFC0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30934" w:rsidRPr="00530934" w14:paraId="6D19B630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32D58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Modular Widgets</w:t>
            </w:r>
          </w:p>
        </w:tc>
        <w:tc>
          <w:tcPr>
            <w:tcW w:w="0" w:type="auto"/>
            <w:vAlign w:val="center"/>
            <w:hideMark/>
          </w:tcPr>
          <w:p w14:paraId="741F3AA5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Widgets are separate, pluggable units with metadata and config</w:t>
            </w:r>
          </w:p>
        </w:tc>
      </w:tr>
      <w:tr w:rsidR="00530934" w:rsidRPr="00530934" w14:paraId="33E20891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F3F29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User-Centric</w:t>
            </w:r>
          </w:p>
        </w:tc>
        <w:tc>
          <w:tcPr>
            <w:tcW w:w="0" w:type="auto"/>
            <w:vAlign w:val="center"/>
            <w:hideMark/>
          </w:tcPr>
          <w:p w14:paraId="5CD6B4C6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dashboard is tied to a user or group, with permissions</w:t>
            </w:r>
          </w:p>
        </w:tc>
      </w:tr>
      <w:tr w:rsidR="00530934" w:rsidRPr="00530934" w14:paraId="0D1C77CA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F6717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Real-Time Ready</w:t>
            </w:r>
          </w:p>
        </w:tc>
        <w:tc>
          <w:tcPr>
            <w:tcW w:w="0" w:type="auto"/>
            <w:vAlign w:val="center"/>
            <w:hideMark/>
          </w:tcPr>
          <w:p w14:paraId="29D28A9D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WebSocket, Kafka, or MQTT for pushing data</w:t>
            </w:r>
          </w:p>
        </w:tc>
      </w:tr>
      <w:tr w:rsidR="00530934" w:rsidRPr="00530934" w14:paraId="73B4EA2E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C3BB1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Multi-Tenant</w:t>
            </w:r>
          </w:p>
        </w:tc>
        <w:tc>
          <w:tcPr>
            <w:tcW w:w="0" w:type="auto"/>
            <w:vAlign w:val="center"/>
            <w:hideMark/>
          </w:tcPr>
          <w:p w14:paraId="73FAB314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user/org can have isolated data and dashboards</w:t>
            </w:r>
          </w:p>
        </w:tc>
      </w:tr>
      <w:tr w:rsidR="00530934" w:rsidRPr="00530934" w14:paraId="14C9EC4B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8DC1F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Exportable</w:t>
            </w:r>
          </w:p>
        </w:tc>
        <w:tc>
          <w:tcPr>
            <w:tcW w:w="0" w:type="auto"/>
            <w:vAlign w:val="center"/>
            <w:hideMark/>
          </w:tcPr>
          <w:p w14:paraId="63718360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Dashboards and widgets can be saved/restored via JSON</w:t>
            </w:r>
          </w:p>
        </w:tc>
      </w:tr>
    </w:tbl>
    <w:p w14:paraId="217ABABC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EC3C19">
          <v:rect id="_x0000_i1056" style="width:0;height:1.5pt" o:hralign="center" o:hrstd="t" o:hr="t" fillcolor="#a0a0a0" stroked="f"/>
        </w:pict>
      </w:r>
    </w:p>
    <w:p w14:paraId="7C5A8EB1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93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📁</w:t>
      </w:r>
      <w:r w:rsidRPr="005309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Typical Database Schema (Simplified)</w:t>
      </w:r>
    </w:p>
    <w:p w14:paraId="392118AF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20"/>
        <w:gridCol w:w="620"/>
        <w:gridCol w:w="475"/>
      </w:tblGrid>
      <w:tr w:rsidR="00530934" w:rsidRPr="00530934" w14:paraId="4643A013" w14:textId="77777777" w:rsidTr="005309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CB921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41712BB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43697C8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D699346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</w:tr>
    </w:tbl>
    <w:p w14:paraId="2B60C2DC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093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dashboards</w:t>
      </w:r>
    </w:p>
    <w:p w14:paraId="3A20301D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id | name | </w:t>
      </w:r>
      <w:proofErr w:type="spellStart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owner_id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shared | </w:t>
      </w:r>
      <w:proofErr w:type="spellStart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shared_url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7FE2993B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dashboard_permissions</w:t>
      </w:r>
      <w:proofErr w:type="spellEnd"/>
    </w:p>
    <w:p w14:paraId="331D5E53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id | </w:t>
      </w:r>
      <w:proofErr w:type="spellStart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dashboard_id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proofErr w:type="spellStart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user_id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proofErr w:type="spellStart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access_level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08B87397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widget_types</w:t>
      </w:r>
      <w:proofErr w:type="spellEnd"/>
    </w:p>
    <w:p w14:paraId="27372EBD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| id | name | bundle | schema |</w:t>
      </w:r>
    </w:p>
    <w:p w14:paraId="0B08DC0F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3093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widget_instances</w:t>
      </w:r>
      <w:proofErr w:type="spellEnd"/>
    </w:p>
    <w:p w14:paraId="6DEEE54B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id | </w:t>
      </w:r>
      <w:proofErr w:type="spellStart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dashboard_id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proofErr w:type="spellStart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type_id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config | layout |</w:t>
      </w:r>
    </w:p>
    <w:p w14:paraId="00DF50C8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CA38DD">
          <v:rect id="_x0000_i1057" style="width:0;height:1.5pt" o:hralign="center" o:hrstd="t" o:hr="t" fillcolor="#a0a0a0" stroked="f"/>
        </w:pict>
      </w:r>
    </w:p>
    <w:p w14:paraId="122AB6BE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93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5309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Technologies Commonly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889"/>
      </w:tblGrid>
      <w:tr w:rsidR="00530934" w:rsidRPr="00530934" w14:paraId="504625D0" w14:textId="77777777" w:rsidTr="005309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13F57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9D7A0F2" w14:textId="77777777" w:rsidR="00530934" w:rsidRPr="00530934" w:rsidRDefault="00530934" w:rsidP="00530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 Stack</w:t>
            </w:r>
          </w:p>
        </w:tc>
      </w:tr>
      <w:tr w:rsidR="00530934" w:rsidRPr="00530934" w14:paraId="5C218F85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5801B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Framework</w:t>
            </w:r>
          </w:p>
        </w:tc>
        <w:tc>
          <w:tcPr>
            <w:tcW w:w="0" w:type="auto"/>
            <w:vAlign w:val="center"/>
            <w:hideMark/>
          </w:tcPr>
          <w:p w14:paraId="6FB05E61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Spring Boot</w:t>
            </w: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Node.js</w:t>
            </w: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NestJS</w:t>
            </w:r>
            <w:proofErr w:type="spellEnd"/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Django</w:t>
            </w:r>
          </w:p>
        </w:tc>
      </w:tr>
      <w:tr w:rsidR="00530934" w:rsidRPr="00530934" w14:paraId="4B51E452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BCAE5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3F3640C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PostgreSQL</w:t>
            </w: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MongoDB</w:t>
            </w: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MySQL</w:t>
            </w:r>
          </w:p>
        </w:tc>
      </w:tr>
      <w:tr w:rsidR="00530934" w:rsidRPr="00530934" w14:paraId="333C7B64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0EDF7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61A5DDD7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JWT</w:t>
            </w: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OAuth 2.0</w:t>
            </w: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Keycloak</w:t>
            </w:r>
            <w:proofErr w:type="spellEnd"/>
          </w:p>
        </w:tc>
      </w:tr>
      <w:tr w:rsidR="00530934" w:rsidRPr="00530934" w14:paraId="5EF1BA1F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66F97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Realtime</w:t>
            </w:r>
          </w:p>
        </w:tc>
        <w:tc>
          <w:tcPr>
            <w:tcW w:w="0" w:type="auto"/>
            <w:vAlign w:val="center"/>
            <w:hideMark/>
          </w:tcPr>
          <w:p w14:paraId="3903B98A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WebSocket</w:t>
            </w: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MQTT</w:t>
            </w: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Kafka</w:t>
            </w:r>
          </w:p>
        </w:tc>
      </w:tr>
      <w:tr w:rsidR="00530934" w:rsidRPr="00530934" w14:paraId="7C6F8CD4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E330A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56790988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REST</w:t>
            </w: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GraphQL</w:t>
            </w:r>
            <w:proofErr w:type="spellEnd"/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gRPC</w:t>
            </w:r>
            <w:proofErr w:type="spellEnd"/>
          </w:p>
        </w:tc>
      </w:tr>
      <w:tr w:rsidR="00530934" w:rsidRPr="00530934" w14:paraId="329356A3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AACD5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23453F1F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Redis</w:t>
            </w:r>
          </w:p>
        </w:tc>
      </w:tr>
      <w:tr w:rsidR="00530934" w:rsidRPr="00530934" w14:paraId="12848716" w14:textId="77777777" w:rsidTr="00530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F84E7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264A7C05" w14:textId="77777777" w:rsidR="00530934" w:rsidRPr="00530934" w:rsidRDefault="00530934" w:rsidP="0053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Kubernetes</w:t>
            </w:r>
            <w:r w:rsidRPr="005309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5309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Cloud-native</w:t>
            </w:r>
          </w:p>
        </w:tc>
      </w:tr>
    </w:tbl>
    <w:p w14:paraId="013F2479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F44F75">
          <v:rect id="_x0000_i1058" style="width:0;height:1.5pt" o:hralign="center" o:hrstd="t" o:hr="t" fillcolor="#a0a0a0" stroked="f"/>
        </w:pict>
      </w:r>
    </w:p>
    <w:p w14:paraId="6E66E263" w14:textId="77777777" w:rsidR="00530934" w:rsidRPr="00530934" w:rsidRDefault="00530934" w:rsidP="00530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093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3093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p w14:paraId="7C07E527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backend dashboard system provides:</w:t>
      </w:r>
    </w:p>
    <w:p w14:paraId="55EEF1D7" w14:textId="77777777" w:rsidR="00530934" w:rsidRPr="00530934" w:rsidRDefault="00530934" w:rsidP="005309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and flexible foundation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multi-user dashboards</w:t>
      </w:r>
    </w:p>
    <w:p w14:paraId="4AC0BBDE" w14:textId="77777777" w:rsidR="00530934" w:rsidRPr="00530934" w:rsidRDefault="00530934" w:rsidP="005309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Dynamic, configurable widgets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layout management</w:t>
      </w:r>
    </w:p>
    <w:p w14:paraId="5EF409AA" w14:textId="77777777" w:rsidR="00530934" w:rsidRPr="00530934" w:rsidRDefault="00530934" w:rsidP="005309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and historical data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</w:t>
      </w:r>
    </w:p>
    <w:p w14:paraId="5323ACAD" w14:textId="77777777" w:rsidR="00530934" w:rsidRPr="00530934" w:rsidRDefault="00530934" w:rsidP="005309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Granular access control</w:t>
      </w: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roles, users, and sharing</w:t>
      </w:r>
    </w:p>
    <w:p w14:paraId="1AA45499" w14:textId="77777777" w:rsidR="00530934" w:rsidRPr="00530934" w:rsidRDefault="00530934" w:rsidP="00530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98E577">
          <v:rect id="_x0000_i1059" style="width:0;height:1.5pt" o:hralign="center" o:hrstd="t" o:hr="t" fillcolor="#a0a0a0" stroked="f"/>
        </w:pict>
      </w:r>
    </w:p>
    <w:p w14:paraId="2D4E2CB4" w14:textId="77777777" w:rsidR="00530934" w:rsidRPr="00530934" w:rsidRDefault="00530934" w:rsidP="0053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like:</w:t>
      </w:r>
    </w:p>
    <w:p w14:paraId="2B15B4EE" w14:textId="77777777" w:rsidR="00530934" w:rsidRPr="00530934" w:rsidRDefault="00530934" w:rsidP="005309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A sample Java Spring Boot backend implementation for this?</w:t>
      </w:r>
    </w:p>
    <w:p w14:paraId="7ACAE97F" w14:textId="77777777" w:rsidR="00530934" w:rsidRPr="00530934" w:rsidRDefault="00530934" w:rsidP="005309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ERD (Entity Relationship Diagram) or </w:t>
      </w:r>
      <w:proofErr w:type="spellStart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PlantUML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schema?</w:t>
      </w:r>
    </w:p>
    <w:p w14:paraId="556CA193" w14:textId="77777777" w:rsidR="00530934" w:rsidRPr="00530934" w:rsidRDefault="00530934" w:rsidP="005309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530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 of the dashboard API?</w:t>
      </w:r>
    </w:p>
    <w:p w14:paraId="4E5E5051" w14:textId="50F0F8F9" w:rsidR="00DE747D" w:rsidRDefault="00DE747D"/>
    <w:p w14:paraId="425BD24A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table to store dashboard is private or public with permissions and role table</w:t>
      </w:r>
    </w:p>
    <w:p w14:paraId="579F3C38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2C0C20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2C0C20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14:paraId="12D61A4C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store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visibility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(private/public) and associate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 and roles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create a schema that supports:</w:t>
      </w:r>
    </w:p>
    <w:p w14:paraId="3ABB82F1" w14:textId="77777777" w:rsidR="002C0C20" w:rsidRPr="002C0C20" w:rsidRDefault="002C0C20" w:rsidP="002C0C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or private dashboards</w:t>
      </w:r>
    </w:p>
    <w:p w14:paraId="469B2D45" w14:textId="77777777" w:rsidR="002C0C20" w:rsidRPr="002C0C20" w:rsidRDefault="002C0C20" w:rsidP="002C0C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to public/shared dashboards</w:t>
      </w:r>
    </w:p>
    <w:p w14:paraId="4A24821D" w14:textId="77777777" w:rsidR="002C0C20" w:rsidRPr="002C0C20" w:rsidRDefault="002C0C20" w:rsidP="002C0C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Granular access types (VIEW / EDIT)</w:t>
      </w:r>
    </w:p>
    <w:p w14:paraId="75A06866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B9B88C">
          <v:rect id="_x0000_i1071" style="width:0;height:1.5pt" o:hralign="center" o:hrstd="t" o:hr="t" fillcolor="#a0a0a0" stroked="f"/>
        </w:pict>
      </w:r>
    </w:p>
    <w:p w14:paraId="25D21767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Tables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248"/>
      </w:tblGrid>
      <w:tr w:rsidR="002C0C20" w:rsidRPr="002C0C20" w14:paraId="7EE13C67" w14:textId="77777777" w:rsidTr="002C0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D8981F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B509E9A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2C0C20" w:rsidRPr="002C0C20" w14:paraId="4FB7E701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7400B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dashboards</w:t>
            </w:r>
          </w:p>
        </w:tc>
        <w:tc>
          <w:tcPr>
            <w:tcW w:w="0" w:type="auto"/>
            <w:vAlign w:val="center"/>
            <w:hideMark/>
          </w:tcPr>
          <w:p w14:paraId="59C0ACF4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dashboard metadata</w:t>
            </w:r>
          </w:p>
        </w:tc>
      </w:tr>
      <w:tr w:rsidR="002C0C20" w:rsidRPr="002C0C20" w14:paraId="634C056C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5ED73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131337B0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system roles</w:t>
            </w:r>
          </w:p>
        </w:tc>
      </w:tr>
      <w:tr w:rsidR="002C0C20" w:rsidRPr="002C0C20" w14:paraId="7F84BB69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8D9B2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15447D39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Stores permissions like </w:t>
            </w:r>
            <w:proofErr w:type="spellStart"/>
            <w:proofErr w:type="gram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dashboard.view</w:t>
            </w:r>
            <w:proofErr w:type="spellEnd"/>
            <w:proofErr w:type="gramEnd"/>
          </w:p>
        </w:tc>
      </w:tr>
      <w:tr w:rsidR="002C0C20" w:rsidRPr="002C0C20" w14:paraId="709ACE43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6A4D5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dashboard_roles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E3241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Maps dashboards to roles with access types</w:t>
            </w:r>
          </w:p>
        </w:tc>
      </w:tr>
    </w:tbl>
    <w:p w14:paraId="7DE7DAB2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E99F36">
          <v:rect id="_x0000_i1072" style="width:0;height:1.5pt" o:hralign="center" o:hrstd="t" o:hr="t" fillcolor="#a0a0a0" stroked="f"/>
        </w:pict>
      </w:r>
    </w:p>
    <w:p w14:paraId="42BDD055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📐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SQL Schema</w:t>
      </w:r>
    </w:p>
    <w:p w14:paraId="06EE157D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📋</w:t>
      </w: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2C0C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dashboards</w:t>
      </w: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</w:t>
      </w:r>
    </w:p>
    <w:p w14:paraId="76BB104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016BA87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A2BAEA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CREATE TABLE dashboards (</w:t>
      </w:r>
    </w:p>
    <w:p w14:paraId="18D753EC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UUID PRIMARY KEY,</w:t>
      </w:r>
    </w:p>
    <w:p w14:paraId="17BB464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255) NOT NULL,</w:t>
      </w:r>
    </w:p>
    <w:p w14:paraId="0683390B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owner_id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NOT NULL REFERENCES users(id) ON DELETE CASCADE,</w:t>
      </w:r>
    </w:p>
    <w:p w14:paraId="73301BC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is_public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BOOLEAN DEFAULT FALSE,</w:t>
      </w:r>
    </w:p>
    <w:p w14:paraId="17A642AD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DEFAULT CURRENT_TIMESTAMP</w:t>
      </w:r>
    </w:p>
    <w:p w14:paraId="6058AA8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49217E4" w14:textId="77777777" w:rsidR="002C0C20" w:rsidRPr="002C0C20" w:rsidRDefault="002C0C20" w:rsidP="002C0C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is_public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the dashboard is visible to everyone (read-only or viewable without login, depending on implementation).</w:t>
      </w:r>
    </w:p>
    <w:p w14:paraId="33AB576D" w14:textId="77777777" w:rsidR="002C0C20" w:rsidRPr="002C0C20" w:rsidRDefault="002C0C20" w:rsidP="002C0C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is_public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private or role-restricted.</w:t>
      </w:r>
    </w:p>
    <w:p w14:paraId="4F45C305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8DB7FA">
          <v:rect id="_x0000_i1073" style="width:0;height:1.5pt" o:hralign="center" o:hrstd="t" o:hr="t" fillcolor="#a0a0a0" stroked="f"/>
        </w:pict>
      </w:r>
    </w:p>
    <w:p w14:paraId="4257692A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👥</w:t>
      </w: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2C0C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roles</w:t>
      </w: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</w:t>
      </w:r>
    </w:p>
    <w:p w14:paraId="2E6A3BA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3C7EABB7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28E5A9A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CREATE TABLE roles (</w:t>
      </w:r>
    </w:p>
    <w:p w14:paraId="0A36BEF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UUID PRIMARY KEY,</w:t>
      </w:r>
    </w:p>
    <w:p w14:paraId="71487DE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100) UNIQUE NOT NULL,</w:t>
      </w:r>
    </w:p>
    <w:p w14:paraId="0512793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description TEXT</w:t>
      </w:r>
    </w:p>
    <w:p w14:paraId="30C0B6F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C377A2A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🔐</w:t>
      </w: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2C0C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permissions</w:t>
      </w: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</w:t>
      </w:r>
    </w:p>
    <w:p w14:paraId="2756A10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416D8368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157072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CREATE TABLE permissions (</w:t>
      </w:r>
    </w:p>
    <w:p w14:paraId="22B9F288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UUID PRIMARY KEY,</w:t>
      </w:r>
    </w:p>
    <w:p w14:paraId="529A07F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100) UNIQUE NOT NULL, -- e.g. '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dashboard.view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dashboard.edit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7A2FC61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description TEXT</w:t>
      </w:r>
    </w:p>
    <w:p w14:paraId="15D09318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DA7AEB2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D7D819">
          <v:rect id="_x0000_i1074" style="width:0;height:1.5pt" o:hralign="center" o:hrstd="t" o:hr="t" fillcolor="#a0a0a0" stroked="f"/>
        </w:pict>
      </w:r>
    </w:p>
    <w:p w14:paraId="24E5DE99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🧩 </w:t>
      </w:r>
      <w:proofErr w:type="spellStart"/>
      <w:r w:rsidRPr="002C0C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dashboard_roles</w:t>
      </w:r>
      <w:proofErr w:type="spellEnd"/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table (Dashboard ↔ Role mapping with access)</w:t>
      </w:r>
    </w:p>
    <w:p w14:paraId="219957D8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12CBBF28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D71122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dashboard_roles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14:paraId="65D28450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UUID PRIMARY KEY,</w:t>
      </w:r>
    </w:p>
    <w:p w14:paraId="582ACD9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REFERENCES dashboards(id) ON DELETE CASCADE,</w:t>
      </w:r>
    </w:p>
    <w:p w14:paraId="7D1E4CEE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REFERENCES roles(id) ON DELETE CASCADE,</w:t>
      </w:r>
    </w:p>
    <w:p w14:paraId="0E7A4B50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access_type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10) CHECK (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access_type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('view', 'edit')),</w:t>
      </w:r>
    </w:p>
    <w:p w14:paraId="04A7F17E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spellStart"/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E80F71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6A54363" w14:textId="77777777" w:rsidR="002C0C20" w:rsidRPr="002C0C20" w:rsidRDefault="002C0C20" w:rsidP="002C0C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enables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shared dashboards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role with either </w:t>
      </w: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view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edit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access.</w:t>
      </w:r>
    </w:p>
    <w:p w14:paraId="5D16DE91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8A0E99">
          <v:rect id="_x0000_i1075" style="width:0;height:1.5pt" o:hralign="center" o:hrstd="t" o:hr="t" fillcolor="#a0a0a0" stroked="f"/>
        </w:pict>
      </w:r>
    </w:p>
    <w:p w14:paraId="516543F4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Access Resolution Logic</w:t>
      </w:r>
    </w:p>
    <w:p w14:paraId="34ECDB55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To determine if a user can access a dashboard:</w:t>
      </w:r>
    </w:p>
    <w:p w14:paraId="7DA710BC" w14:textId="77777777" w:rsidR="002C0C20" w:rsidRPr="002C0C20" w:rsidRDefault="002C0C20" w:rsidP="002C0C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dashboard.is_public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C0C20">
        <w:rPr>
          <w:rFonts w:ascii="Segoe UI Symbol" w:eastAsia="Times New Roman" w:hAnsi="Segoe UI Symbol" w:cs="Segoe UI Symbol"/>
          <w:sz w:val="24"/>
          <w:szCs w:val="24"/>
          <w:lang w:eastAsia="en-IN"/>
        </w:rPr>
        <w:t>➝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grant VIEW</w:t>
      </w:r>
    </w:p>
    <w:p w14:paraId="0D39F9BB" w14:textId="77777777" w:rsidR="002C0C20" w:rsidRPr="002C0C20" w:rsidRDefault="002C0C20" w:rsidP="002C0C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Else if </w:t>
      </w:r>
      <w:proofErr w:type="spellStart"/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dashboard.owner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current_user.id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C0C20">
        <w:rPr>
          <w:rFonts w:ascii="Segoe UI Symbol" w:eastAsia="Times New Roman" w:hAnsi="Segoe UI Symbol" w:cs="Segoe UI Symbol"/>
          <w:sz w:val="24"/>
          <w:szCs w:val="24"/>
          <w:lang w:eastAsia="en-IN"/>
        </w:rPr>
        <w:t>➝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grant VIEW + EDIT</w:t>
      </w:r>
    </w:p>
    <w:p w14:paraId="042E311C" w14:textId="77777777" w:rsidR="002C0C20" w:rsidRPr="002C0C20" w:rsidRDefault="002C0C20" w:rsidP="002C0C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Else:</w:t>
      </w:r>
    </w:p>
    <w:p w14:paraId="7B1EBF28" w14:textId="77777777" w:rsidR="002C0C20" w:rsidRPr="002C0C20" w:rsidRDefault="002C0C20" w:rsidP="002C0C2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Get user’s roles</w:t>
      </w:r>
    </w:p>
    <w:p w14:paraId="65986661" w14:textId="77777777" w:rsidR="002C0C20" w:rsidRPr="002C0C20" w:rsidRDefault="002C0C20" w:rsidP="002C0C2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dashboard_roles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matching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access_type</w:t>
      </w:r>
      <w:proofErr w:type="spellEnd"/>
    </w:p>
    <w:p w14:paraId="229C7307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5EE36A">
          <v:rect id="_x0000_i1076" style="width:0;height:1.5pt" o:hralign="center" o:hrstd="t" o:hr="t" fillcolor="#a0a0a0" stroked="f"/>
        </w:pict>
      </w:r>
    </w:p>
    <w:p w14:paraId="66F59A93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🧾 Example Data</w:t>
      </w:r>
    </w:p>
    <w:p w14:paraId="7737DABB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34CF364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C618BC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-- Dashboard owned by Alice</w:t>
      </w:r>
    </w:p>
    <w:p w14:paraId="153BDFD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dashboards (id, name,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owner_id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is_public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06AAF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VALUES ('dash-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', 'My Dashboard', '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alice-uuid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', FALSE);</w:t>
      </w:r>
    </w:p>
    <w:p w14:paraId="5BDAD07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7BC77B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-- Viewer Role</w:t>
      </w:r>
    </w:p>
    <w:p w14:paraId="4BA0B59D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INSERT INTO roles (id, name)</w:t>
      </w:r>
    </w:p>
    <w:p w14:paraId="6F6432A8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VALUES ('viewer-role', 'Viewer');</w:t>
      </w:r>
    </w:p>
    <w:p w14:paraId="71F8431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322D68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-- Give VIEW access to 'Viewer' role</w:t>
      </w:r>
    </w:p>
    <w:p w14:paraId="0C04D237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dashboard_roles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access_type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013CE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VALUES ('dash-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', 'viewer-role', 'view');</w:t>
      </w:r>
    </w:p>
    <w:p w14:paraId="3A8966B8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473F90">
          <v:rect id="_x0000_i1077" style="width:0;height:1.5pt" o:hralign="center" o:hrstd="t" o:hr="t" fillcolor="#a0a0a0" stroked="f"/>
        </w:pict>
      </w:r>
    </w:p>
    <w:p w14:paraId="443678A9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Optional Enhancements</w:t>
      </w:r>
    </w:p>
    <w:p w14:paraId="78BFC0BC" w14:textId="77777777" w:rsidR="002C0C20" w:rsidRPr="002C0C20" w:rsidRDefault="002C0C20" w:rsidP="002C0C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user_roles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role_permissions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want granular, extendable RBAC</w:t>
      </w:r>
    </w:p>
    <w:p w14:paraId="6F51E83A" w14:textId="77777777" w:rsidR="002C0C20" w:rsidRPr="002C0C20" w:rsidRDefault="002C0C20" w:rsidP="002C0C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dashboard_roles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allow user-specific access</w:t>
      </w:r>
    </w:p>
    <w:p w14:paraId="3446E3B2" w14:textId="77777777" w:rsidR="002C0C20" w:rsidRPr="002C0C20" w:rsidRDefault="002C0C20" w:rsidP="002C0C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Add expiration dates for access control (e.g., temporary dashboard sharing)</w:t>
      </w:r>
    </w:p>
    <w:p w14:paraId="1E99E96D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5E3A13">
          <v:rect id="_x0000_i1078" style="width:0;height:1.5pt" o:hralign="center" o:hrstd="t" o:hr="t" fillcolor="#a0a0a0" stroked="f"/>
        </w:pict>
      </w:r>
    </w:p>
    <w:p w14:paraId="119CB233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like:</w:t>
      </w:r>
    </w:p>
    <w:p w14:paraId="436CF976" w14:textId="77777777" w:rsidR="002C0C20" w:rsidRPr="002C0C20" w:rsidRDefault="002C0C20" w:rsidP="002C0C2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A full ERD (</w:t>
      </w:r>
      <w:proofErr w:type="spellStart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PlantUML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)?</w:t>
      </w:r>
    </w:p>
    <w:p w14:paraId="46AB00C7" w14:textId="77777777" w:rsidR="002C0C20" w:rsidRPr="002C0C20" w:rsidRDefault="002C0C20" w:rsidP="002C0C2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JPA entities or </w:t>
      </w:r>
      <w:proofErr w:type="spellStart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SQLAlchemy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models?</w:t>
      </w:r>
    </w:p>
    <w:p w14:paraId="2949B520" w14:textId="77777777" w:rsidR="002C0C20" w:rsidRPr="002C0C20" w:rsidRDefault="002C0C20" w:rsidP="002C0C2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your current Spring Boot backend?</w:t>
      </w:r>
    </w:p>
    <w:p w14:paraId="0BB65682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how deep you want to go!</w:t>
      </w:r>
    </w:p>
    <w:p w14:paraId="6D217072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36E3C099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14:paraId="5A6078BC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14:paraId="4204A541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2C0C20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2C0C20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14:paraId="47448A1A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Awesome! Here's a full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ERD (Entity Relationship Diagram)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PlantUML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along with a detailed breakdown of each entity — specifically designed for a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system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14:paraId="2B72D8F8" w14:textId="77777777" w:rsidR="002C0C20" w:rsidRPr="002C0C20" w:rsidRDefault="002C0C20" w:rsidP="002C0C2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Private &amp; public dashboards</w:t>
      </w:r>
    </w:p>
    <w:p w14:paraId="6FFA6D8B" w14:textId="77777777" w:rsidR="002C0C20" w:rsidRPr="002C0C20" w:rsidRDefault="002C0C20" w:rsidP="002C0C2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Role-based access control (RBAC)</w:t>
      </w:r>
    </w:p>
    <w:p w14:paraId="75496A53" w14:textId="77777777" w:rsidR="002C0C20" w:rsidRPr="002C0C20" w:rsidRDefault="002C0C20" w:rsidP="002C0C2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Permission support</w:t>
      </w:r>
    </w:p>
    <w:p w14:paraId="1C80E3AC" w14:textId="77777777" w:rsidR="002C0C20" w:rsidRPr="002C0C20" w:rsidRDefault="002C0C20" w:rsidP="002C0C2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 sharing via role access levels</w:t>
      </w:r>
    </w:p>
    <w:p w14:paraId="17AAF828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E6BEAC">
          <v:rect id="_x0000_i1079" style="width:0;height:1.5pt" o:hralign="center" o:hrstd="t" o:hr="t" fillcolor="#a0a0a0" stroked="f"/>
        </w:pict>
      </w:r>
    </w:p>
    <w:p w14:paraId="14FED2A0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PlantUML</w:t>
      </w:r>
      <w:proofErr w:type="spellEnd"/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ERD: Dashboards, Roles, Permissions, Access</w:t>
      </w:r>
    </w:p>
    <w:p w14:paraId="0EE31187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plantuml</w:t>
      </w:r>
      <w:proofErr w:type="spellEnd"/>
    </w:p>
    <w:p w14:paraId="382433D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FE6C4F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startuml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DashboardAccessERD</w:t>
      </w:r>
      <w:proofErr w:type="spellEnd"/>
    </w:p>
    <w:p w14:paraId="331EC7C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E27F1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entity "users" {</w:t>
      </w:r>
    </w:p>
    <w:p w14:paraId="1232B43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&lt;&lt;PK&gt;&gt;</w:t>
      </w:r>
    </w:p>
    <w:p w14:paraId="3E380BBA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</w:t>
      </w:r>
    </w:p>
    <w:p w14:paraId="0726BA70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username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</w:t>
      </w:r>
    </w:p>
    <w:p w14:paraId="73CB025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email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</w:t>
      </w:r>
    </w:p>
    <w:p w14:paraId="4E25075D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D98531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B9D26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entity "roles" {</w:t>
      </w:r>
    </w:p>
    <w:p w14:paraId="0EC8D8D7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&lt;&lt;PK&gt;&gt;</w:t>
      </w:r>
    </w:p>
    <w:p w14:paraId="4A335E6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</w:t>
      </w:r>
    </w:p>
    <w:p w14:paraId="2FB9C5BA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name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</w:t>
      </w:r>
    </w:p>
    <w:p w14:paraId="04E3336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description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</w:t>
      </w:r>
    </w:p>
    <w:p w14:paraId="1B37F78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D1F81E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C68967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entity "permissions" {</w:t>
      </w:r>
    </w:p>
    <w:p w14:paraId="7792072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&lt;&lt;PK&gt;&gt;</w:t>
      </w:r>
    </w:p>
    <w:p w14:paraId="3828B7E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</w:t>
      </w:r>
    </w:p>
    <w:p w14:paraId="0D252D2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name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</w:t>
      </w:r>
    </w:p>
    <w:p w14:paraId="66422F7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description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</w:t>
      </w:r>
    </w:p>
    <w:p w14:paraId="1424FE6B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A411C3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E3956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entity "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user_roles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14:paraId="5BE6CE08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&lt;&lt;FK&gt;&gt;</w:t>
      </w:r>
    </w:p>
    <w:p w14:paraId="407AE54B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&lt;&lt;FK&gt;&gt;</w:t>
      </w:r>
    </w:p>
    <w:p w14:paraId="45BB46A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C92A81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48883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entity "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role_permissions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14:paraId="369EE02E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&lt;&lt;FK&gt;&gt;</w:t>
      </w:r>
    </w:p>
    <w:p w14:paraId="080B06A7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permission_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&lt;&lt;FK&gt;&gt;</w:t>
      </w:r>
    </w:p>
    <w:p w14:paraId="2A0AE227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92AF7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620BAC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entity "dashboards" {</w:t>
      </w:r>
    </w:p>
    <w:p w14:paraId="38669C2D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&lt;&lt;PK&gt;&gt;</w:t>
      </w:r>
    </w:p>
    <w:p w14:paraId="53824A41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</w:t>
      </w:r>
    </w:p>
    <w:p w14:paraId="48678CA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name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</w:t>
      </w:r>
    </w:p>
    <w:p w14:paraId="478B07B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owner_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&lt;&lt;FK&gt;&gt;</w:t>
      </w:r>
    </w:p>
    <w:p w14:paraId="3BB370F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</w:p>
    <w:p w14:paraId="6E016EC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created_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</w:t>
      </w:r>
    </w:p>
    <w:p w14:paraId="480380DD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9737D8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A32BFC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entity "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dashboard_roles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14:paraId="04DB4621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&lt;&lt;PK&gt;&gt;</w:t>
      </w:r>
    </w:p>
    <w:p w14:paraId="6B1E22E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</w:t>
      </w:r>
    </w:p>
    <w:p w14:paraId="7E2DB34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&lt;&lt;FK&gt;&gt;</w:t>
      </w:r>
    </w:p>
    <w:p w14:paraId="3A42E5C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&lt;&lt;FK&gt;&gt;</w:t>
      </w:r>
    </w:p>
    <w:p w14:paraId="33761EC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access_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(view/edit)</w:t>
      </w:r>
    </w:p>
    <w:p w14:paraId="558741BC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0F19ECA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658EE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users ||--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o{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_roles</w:t>
      </w:r>
      <w:proofErr w:type="spellEnd"/>
    </w:p>
    <w:p w14:paraId="23277CB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roles ||--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o{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_roles</w:t>
      </w:r>
      <w:proofErr w:type="spellEnd"/>
    </w:p>
    <w:p w14:paraId="3CE7978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ACC7D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roles ||--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o{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_permissions</w:t>
      </w:r>
      <w:proofErr w:type="spellEnd"/>
    </w:p>
    <w:p w14:paraId="4E7C87D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permissions ||--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o{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_permissions</w:t>
      </w:r>
      <w:proofErr w:type="spellEnd"/>
    </w:p>
    <w:p w14:paraId="1A73DDB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0D2EBC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users ||--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o{ dashboards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"owns"</w:t>
      </w:r>
    </w:p>
    <w:p w14:paraId="16C6D52A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dashboards ||--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o{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_roles</w:t>
      </w:r>
      <w:proofErr w:type="spellEnd"/>
    </w:p>
    <w:p w14:paraId="64EC7131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roles ||--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o{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_roles</w:t>
      </w:r>
      <w:proofErr w:type="spellEnd"/>
    </w:p>
    <w:p w14:paraId="5DBF42D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73E40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enduml</w:t>
      </w:r>
      <w:proofErr w:type="spellEnd"/>
    </w:p>
    <w:p w14:paraId="31FEF985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2DA92B">
          <v:rect id="_x0000_i1080" style="width:0;height:1.5pt" o:hralign="center" o:hrstd="t" o:hr="t" fillcolor="#a0a0a0" stroked="f"/>
        </w:pict>
      </w:r>
    </w:p>
    <w:p w14:paraId="1DB72029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Tables Recap</w:t>
      </w:r>
    </w:p>
    <w:p w14:paraId="15598B41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dashboards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140"/>
        <w:gridCol w:w="2615"/>
      </w:tblGrid>
      <w:tr w:rsidR="002C0C20" w:rsidRPr="002C0C20" w14:paraId="3781CE3F" w14:textId="77777777" w:rsidTr="002C0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00598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E236EE9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062C08E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C0C20" w:rsidRPr="002C0C20" w14:paraId="2E58D53A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20561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9252072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05A96D3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</w:t>
            </w:r>
          </w:p>
        </w:tc>
      </w:tr>
      <w:tr w:rsidR="002C0C20" w:rsidRPr="002C0C20" w14:paraId="56BC20BD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8CADF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38B82BD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A234934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 name</w:t>
            </w:r>
          </w:p>
        </w:tc>
      </w:tr>
      <w:tr w:rsidR="002C0C20" w:rsidRPr="002C0C20" w14:paraId="2637A917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0CC21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3BCD1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5CF8BEC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Foreign key to </w:t>
            </w:r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users(id)</w:t>
            </w:r>
          </w:p>
        </w:tc>
      </w:tr>
      <w:tr w:rsidR="002C0C20" w:rsidRPr="002C0C20" w14:paraId="790E134A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E8E5A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is_public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7F8FA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29673FFA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or private visibility</w:t>
            </w:r>
          </w:p>
        </w:tc>
      </w:tr>
      <w:tr w:rsidR="002C0C20" w:rsidRPr="002C0C20" w14:paraId="7A76DF0B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6E3F0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330F3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B59AE0C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Creation date</w:t>
            </w:r>
          </w:p>
        </w:tc>
      </w:tr>
    </w:tbl>
    <w:p w14:paraId="3D579D49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BFCAE8">
          <v:rect id="_x0000_i1081" style="width:0;height:1.5pt" o:hralign="center" o:hrstd="t" o:hr="t" fillcolor="#a0a0a0" stroked="f"/>
        </w:pict>
      </w:r>
    </w:p>
    <w:p w14:paraId="6539CFC3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dashboard_roles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60"/>
        <w:gridCol w:w="2275"/>
      </w:tblGrid>
      <w:tr w:rsidR="002C0C20" w:rsidRPr="002C0C20" w14:paraId="03EE5EF8" w14:textId="77777777" w:rsidTr="002C0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4484C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1B6915B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F332BD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C0C20" w:rsidRPr="002C0C20" w14:paraId="37B57DE5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0F8E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7B506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D985303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 foreign key</w:t>
            </w:r>
          </w:p>
        </w:tc>
      </w:tr>
      <w:tr w:rsidR="002C0C20" w:rsidRPr="002C0C20" w14:paraId="536C9A27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B91EF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A4C32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B1A1A38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 foreign key</w:t>
            </w:r>
          </w:p>
        </w:tc>
      </w:tr>
      <w:tr w:rsidR="002C0C20" w:rsidRPr="002C0C20" w14:paraId="5F9BB795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2B2C6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access_type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70F8EC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A48E9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'view' or 'edit'</w:t>
            </w:r>
          </w:p>
        </w:tc>
      </w:tr>
    </w:tbl>
    <w:p w14:paraId="73DEBE06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D822E4">
          <v:rect id="_x0000_i1082" style="width:0;height:1.5pt" o:hralign="center" o:hrstd="t" o:hr="t" fillcolor="#a0a0a0" stroked="f"/>
        </w:pict>
      </w:r>
    </w:p>
    <w:p w14:paraId="432CD66E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Permissions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935"/>
      </w:tblGrid>
      <w:tr w:rsidR="002C0C20" w:rsidRPr="002C0C20" w14:paraId="41B571E3" w14:textId="77777777" w:rsidTr="002C0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B0351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F2B0D98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C0C20" w:rsidRPr="002C0C20" w14:paraId="543C565F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D9FE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dashboard.view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85DDEE2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dashboards</w:t>
            </w:r>
          </w:p>
        </w:tc>
      </w:tr>
      <w:tr w:rsidR="002C0C20" w:rsidRPr="002C0C20" w14:paraId="1146B4D5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A6549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dashboard.edit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49C7523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Modify dashboards</w:t>
            </w:r>
          </w:p>
        </w:tc>
      </w:tr>
      <w:tr w:rsidR="002C0C20" w:rsidRPr="002C0C20" w14:paraId="3D11352E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3FF2E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dashboard.share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8B18392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Share dashboards</w:t>
            </w:r>
          </w:p>
        </w:tc>
      </w:tr>
    </w:tbl>
    <w:p w14:paraId="583207F1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BF3AEE">
          <v:rect id="_x0000_i1083" style="width:0;height:1.5pt" o:hralign="center" o:hrstd="t" o:hr="t" fillcolor="#a0a0a0" stroked="f"/>
        </w:pict>
      </w:r>
    </w:p>
    <w:p w14:paraId="1267876A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it Works</w:t>
      </w:r>
    </w:p>
    <w:p w14:paraId="28C29F56" w14:textId="77777777" w:rsidR="002C0C20" w:rsidRPr="002C0C20" w:rsidRDefault="002C0C20" w:rsidP="002C0C2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User logs in → system loads their roles (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user_roles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D677810" w14:textId="77777777" w:rsidR="002C0C20" w:rsidRPr="002C0C20" w:rsidRDefault="002C0C20" w:rsidP="002C0C2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To load dashboards:</w:t>
      </w:r>
    </w:p>
    <w:p w14:paraId="1575E524" w14:textId="77777777" w:rsidR="002C0C20" w:rsidRPr="002C0C20" w:rsidRDefault="002C0C20" w:rsidP="002C0C2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is_public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C0C20">
        <w:rPr>
          <w:rFonts w:ascii="Segoe UI Symbol" w:eastAsia="Times New Roman" w:hAnsi="Segoe UI Symbol" w:cs="Segoe UI Symbol"/>
          <w:sz w:val="24"/>
          <w:szCs w:val="24"/>
          <w:lang w:eastAsia="en-IN"/>
        </w:rPr>
        <w:t>➝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</w:t>
      </w: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view</w:t>
      </w:r>
    </w:p>
    <w:p w14:paraId="66E45C0F" w14:textId="77777777" w:rsidR="002C0C20" w:rsidRPr="002C0C20" w:rsidRDefault="002C0C20" w:rsidP="002C0C2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user is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owner_id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C0C20">
        <w:rPr>
          <w:rFonts w:ascii="Segoe UI Symbol" w:eastAsia="Times New Roman" w:hAnsi="Segoe UI Symbol" w:cs="Segoe UI Symbol"/>
          <w:sz w:val="24"/>
          <w:szCs w:val="24"/>
          <w:lang w:eastAsia="en-IN"/>
        </w:rPr>
        <w:t>➝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</w:t>
      </w: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edit</w:t>
      </w:r>
    </w:p>
    <w:p w14:paraId="61AC9E50" w14:textId="77777777" w:rsidR="002C0C20" w:rsidRPr="002C0C20" w:rsidRDefault="002C0C20" w:rsidP="002C0C2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user’s roles match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roles.role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respect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access_type</w:t>
      </w:r>
      <w:proofErr w:type="spellEnd"/>
    </w:p>
    <w:p w14:paraId="36424E5C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44757C">
          <v:rect id="_x0000_i1084" style="width:0;height:1.5pt" o:hralign="center" o:hrstd="t" o:hr="t" fillcolor="#a0a0a0" stroked="f"/>
        </w:pict>
      </w:r>
    </w:p>
    <w:p w14:paraId="28C4FD75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like:</w:t>
      </w:r>
    </w:p>
    <w:p w14:paraId="283C49C5" w14:textId="77777777" w:rsidR="002C0C20" w:rsidRPr="002C0C20" w:rsidRDefault="002C0C20" w:rsidP="002C0C2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JPA entity classes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2BE6E35C" w14:textId="77777777" w:rsidR="002C0C20" w:rsidRPr="002C0C20" w:rsidRDefault="002C0C20" w:rsidP="002C0C2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working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repository/service layer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example?</w:t>
      </w:r>
    </w:p>
    <w:p w14:paraId="53ACFD43" w14:textId="77777777" w:rsidR="002C0C20" w:rsidRPr="002C0C20" w:rsidRDefault="002C0C20" w:rsidP="002C0C2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React UI design for managing shared dashboards?</w:t>
      </w:r>
    </w:p>
    <w:p w14:paraId="2E7CE010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Happy to generate any or all for you!</w:t>
      </w:r>
    </w:p>
    <w:p w14:paraId="478C534E" w14:textId="07AC8ECC" w:rsidR="002C0C20" w:rsidRDefault="002C0C20"/>
    <w:p w14:paraId="5C6106C5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</w:t>
      </w:r>
      <w:proofErr w:type="spellStart"/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ThingsBoard</w:t>
      </w:r>
      <w:proofErr w:type="spellEnd"/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14:paraId="114D9713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ThingsBoard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open-source IoT platform for:</w:t>
      </w:r>
    </w:p>
    <w:p w14:paraId="68A96FC5" w14:textId="77777777" w:rsidR="002C0C20" w:rsidRPr="002C0C20" w:rsidRDefault="002C0C20" w:rsidP="002C0C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 management</w:t>
      </w:r>
    </w:p>
    <w:p w14:paraId="4731B76D" w14:textId="77777777" w:rsidR="002C0C20" w:rsidRPr="002C0C20" w:rsidRDefault="002C0C20" w:rsidP="002C0C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collection</w:t>
      </w:r>
    </w:p>
    <w:p w14:paraId="5956A8C9" w14:textId="77777777" w:rsidR="002C0C20" w:rsidRPr="002C0C20" w:rsidRDefault="002C0C20" w:rsidP="002C0C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Visualization (via dashboards &amp; widgets)</w:t>
      </w:r>
    </w:p>
    <w:p w14:paraId="6C961F34" w14:textId="77777777" w:rsidR="002C0C20" w:rsidRPr="002C0C20" w:rsidRDefault="002C0C20" w:rsidP="002C0C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Alarming and rule engine automation</w:t>
      </w:r>
    </w:p>
    <w:p w14:paraId="5637F537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system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one of its key modules that allows users to build real-time, interactive UI to visualize telemetry from devices and assets.</w:t>
      </w:r>
    </w:p>
    <w:p w14:paraId="3BC72B67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D9A222">
          <v:rect id="_x0000_i1099" style="width:0;height:1.5pt" o:hralign="center" o:hrstd="t" o:hr="t" fillcolor="#a0a0a0" stroked="f"/>
        </w:pict>
      </w:r>
    </w:p>
    <w:p w14:paraId="62D8E1E3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🏗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Backend Stack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2375"/>
      </w:tblGrid>
      <w:tr w:rsidR="002C0C20" w:rsidRPr="002C0C20" w14:paraId="27ECB3A8" w14:textId="77777777" w:rsidTr="002C0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EA8A4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B7879FE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</w:t>
            </w:r>
          </w:p>
        </w:tc>
      </w:tr>
      <w:tr w:rsidR="002C0C20" w:rsidRPr="002C0C20" w14:paraId="741D898F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4F837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3FA33B0F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</w:t>
            </w:r>
          </w:p>
        </w:tc>
      </w:tr>
      <w:tr w:rsidR="002C0C20" w:rsidRPr="002C0C20" w14:paraId="324CE85D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2E5C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42863931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Spring Boot</w:t>
            </w:r>
          </w:p>
        </w:tc>
      </w:tr>
      <w:tr w:rsidR="002C0C20" w:rsidRPr="002C0C20" w14:paraId="7AE51177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B1046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14:paraId="4B2C3B20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JPA / Hibernate</w:t>
            </w:r>
          </w:p>
        </w:tc>
      </w:tr>
      <w:tr w:rsidR="002C0C20" w:rsidRPr="002C0C20" w14:paraId="22D1D18F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BF013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14:paraId="5095EDD4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Akka</w:t>
            </w:r>
            <w:proofErr w:type="spellEnd"/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Kafka (optional)</w:t>
            </w:r>
          </w:p>
        </w:tc>
      </w:tr>
      <w:tr w:rsidR="002C0C20" w:rsidRPr="002C0C20" w14:paraId="14A9606E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111DF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4F77752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PostgreSQL, Cassandra</w:t>
            </w:r>
          </w:p>
        </w:tc>
      </w:tr>
      <w:tr w:rsidR="002C0C20" w:rsidRPr="002C0C20" w14:paraId="6944619C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5150E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Real-time</w:t>
            </w:r>
          </w:p>
        </w:tc>
        <w:tc>
          <w:tcPr>
            <w:tcW w:w="0" w:type="auto"/>
            <w:vAlign w:val="center"/>
            <w:hideMark/>
          </w:tcPr>
          <w:p w14:paraId="2F65A3A9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WebSockets</w:t>
            </w:r>
            <w:proofErr w:type="spellEnd"/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MQTT</w:t>
            </w:r>
          </w:p>
        </w:tc>
      </w:tr>
      <w:tr w:rsidR="002C0C20" w:rsidRPr="002C0C20" w14:paraId="4CD719D3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187FE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5BAB11CF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JWT, OAuth2</w:t>
            </w:r>
          </w:p>
        </w:tc>
      </w:tr>
      <w:tr w:rsidR="002C0C20" w:rsidRPr="002C0C20" w14:paraId="1ADFED2F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69582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5EA27E9B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+ WebSocket</w:t>
            </w:r>
          </w:p>
        </w:tc>
      </w:tr>
    </w:tbl>
    <w:p w14:paraId="1B9AD4A1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2DDD5A">
          <v:rect id="_x0000_i1100" style="width:0;height:1.5pt" o:hralign="center" o:hrstd="t" o:hr="t" fillcolor="#a0a0a0" stroked="f"/>
        </w:pict>
      </w:r>
    </w:p>
    <w:p w14:paraId="1DDBF2F1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📁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Backend Modules for Dashboards</w:t>
      </w:r>
    </w:p>
    <w:p w14:paraId="1A03C1D9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Dashboard Entity</w:t>
      </w:r>
    </w:p>
    <w:p w14:paraId="1D306173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Path:</w:t>
      </w:r>
    </w:p>
    <w:p w14:paraId="6417346B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swift</w:t>
      </w:r>
    </w:p>
    <w:p w14:paraId="6942DD30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52C5EFE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dao/src/main/java/org/thingsboard/server/common/data/Dashboard.java</w:t>
      </w:r>
    </w:p>
    <w:p w14:paraId="524506F8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the main model for a dashboard. It includes:</w:t>
      </w:r>
    </w:p>
    <w:p w14:paraId="3D2949FC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740825FB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7A5FB6D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Dashboard extends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SearchTextBasedWithAdditionalInfo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&gt; {</w:t>
      </w:r>
    </w:p>
    <w:p w14:paraId="35AB7E8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TenantId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tenantId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F21091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1664BE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title;</w:t>
      </w:r>
    </w:p>
    <w:p w14:paraId="4C7A147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JsonNode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configuration;</w:t>
      </w:r>
    </w:p>
    <w:p w14:paraId="026FDA4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815617C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configuration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holds layout, widgets, settings, and </w:t>
      </w:r>
      <w:proofErr w:type="spellStart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datasources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 blob</w:t>
      </w:r>
    </w:p>
    <w:p w14:paraId="0749926B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9187DC">
          <v:rect id="_x0000_i1101" style="width:0;height:1.5pt" o:hralign="center" o:hrstd="t" o:hr="t" fillcolor="#a0a0a0" stroked="f"/>
        </w:pict>
      </w:r>
    </w:p>
    <w:p w14:paraId="2C82B81D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Dashboard Service Layer</w:t>
      </w:r>
    </w:p>
    <w:p w14:paraId="2DDDEE94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Path:</w:t>
      </w:r>
    </w:p>
    <w:p w14:paraId="36166687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swift</w:t>
      </w:r>
    </w:p>
    <w:p w14:paraId="14681CD1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926343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service/src/main/java/org/thingsboard/server/dao/dashboard/DashboardService.java</w:t>
      </w:r>
    </w:p>
    <w:p w14:paraId="49AF492D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CRUD operations for dashboards:</w:t>
      </w:r>
    </w:p>
    <w:p w14:paraId="64971997" w14:textId="77777777" w:rsidR="002C0C20" w:rsidRPr="002C0C20" w:rsidRDefault="002C0C20" w:rsidP="002C0C2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createDashboard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BD9252" w14:textId="77777777" w:rsidR="002C0C20" w:rsidRPr="002C0C20" w:rsidRDefault="002C0C20" w:rsidP="002C0C2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findDashboardById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A30CCF" w14:textId="77777777" w:rsidR="002C0C20" w:rsidRPr="002C0C20" w:rsidRDefault="002C0C20" w:rsidP="002C0C2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deleteDashboard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2F43CF" w14:textId="77777777" w:rsidR="002C0C20" w:rsidRPr="002C0C20" w:rsidRDefault="002C0C20" w:rsidP="002C0C2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assignDashboardToCustomer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(sharing)</w:t>
      </w:r>
    </w:p>
    <w:p w14:paraId="0C49112D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15C54E">
          <v:rect id="_x0000_i1102" style="width:0;height:1.5pt" o:hralign="center" o:hrstd="t" o:hr="t" fillcolor="#a0a0a0" stroked="f"/>
        </w:pict>
      </w:r>
    </w:p>
    <w:p w14:paraId="6A24AEEE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Dashboard Repository (DAO)</w:t>
      </w:r>
    </w:p>
    <w:p w14:paraId="1C57DA86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Path:</w:t>
      </w:r>
    </w:p>
    <w:p w14:paraId="7166F608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swift</w:t>
      </w:r>
    </w:p>
    <w:p w14:paraId="15F9895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115BE5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dao/src/main/java/org/thingsboard/server/dao/dashboard/DashboardDao.java</w:t>
      </w:r>
    </w:p>
    <w:p w14:paraId="5A350319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uses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JPA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 dashboards by ID, tenant, or customer:</w:t>
      </w:r>
    </w:p>
    <w:p w14:paraId="3EC4C5F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1DEADC6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615850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DashboardEntity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findByTenantIdAndTitle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UUID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tenantId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, String title);</w:t>
      </w:r>
    </w:p>
    <w:p w14:paraId="129D26D3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3F3EFD">
          <v:rect id="_x0000_i1103" style="width:0;height:1.5pt" o:hralign="center" o:hrstd="t" o:hr="t" fillcolor="#a0a0a0" stroked="f"/>
        </w:pict>
      </w:r>
    </w:p>
    <w:p w14:paraId="31E738DB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Dashboard Controller (REST API)</w:t>
      </w:r>
    </w:p>
    <w:p w14:paraId="0E7CF8FC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Path:</w:t>
      </w:r>
    </w:p>
    <w:p w14:paraId="6B68A3B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swift</w:t>
      </w:r>
    </w:p>
    <w:p w14:paraId="285D072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3E87090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application/src/main/java/org/thingsboard/server/controller/DashboardController.java</w:t>
      </w:r>
    </w:p>
    <w:p w14:paraId="5732EE6C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the REST API endpoints like:</w:t>
      </w:r>
    </w:p>
    <w:p w14:paraId="57F18238" w14:textId="77777777" w:rsidR="002C0C20" w:rsidRPr="002C0C20" w:rsidRDefault="002C0C20" w:rsidP="002C0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/dashboard/{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1D8824" w14:textId="77777777" w:rsidR="002C0C20" w:rsidRPr="002C0C20" w:rsidRDefault="002C0C20" w:rsidP="002C0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/dashboard</w:t>
      </w:r>
    </w:p>
    <w:p w14:paraId="72FCB932" w14:textId="77777777" w:rsidR="002C0C20" w:rsidRPr="002C0C20" w:rsidRDefault="002C0C20" w:rsidP="002C0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DELETE /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/dashboard/{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459B77C" w14:textId="77777777" w:rsidR="002C0C20" w:rsidRPr="002C0C20" w:rsidRDefault="002C0C20" w:rsidP="002C0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/customer/{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}/dashboard/{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sharing</w:t>
      </w:r>
    </w:p>
    <w:p w14:paraId="60E107DB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also supports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access control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for:</w:t>
      </w:r>
    </w:p>
    <w:p w14:paraId="33F74768" w14:textId="77777777" w:rsidR="002C0C20" w:rsidRPr="002C0C20" w:rsidRDefault="002C0C20" w:rsidP="002C0C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Admins</w:t>
      </w:r>
    </w:p>
    <w:p w14:paraId="307B3B5F" w14:textId="77777777" w:rsidR="002C0C20" w:rsidRPr="002C0C20" w:rsidRDefault="002C0C20" w:rsidP="002C0C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(users under a tenant)</w:t>
      </w:r>
    </w:p>
    <w:p w14:paraId="02A17625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606146">
          <v:rect id="_x0000_i1104" style="width:0;height:1.5pt" o:hralign="center" o:hrstd="t" o:hr="t" fillcolor="#a0a0a0" stroked="f"/>
        </w:pict>
      </w:r>
    </w:p>
    <w:p w14:paraId="073E19A0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Widget Metadata</w:t>
      </w:r>
    </w:p>
    <w:p w14:paraId="7469BABC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Widgets are managed separately via:</w:t>
      </w:r>
    </w:p>
    <w:p w14:paraId="172DA431" w14:textId="77777777" w:rsidR="002C0C20" w:rsidRPr="002C0C20" w:rsidRDefault="002C0C20" w:rsidP="002C0C2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WidgetType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(widget config and metadata)</w:t>
      </w:r>
    </w:p>
    <w:p w14:paraId="4D00B7B4" w14:textId="77777777" w:rsidR="002C0C20" w:rsidRPr="002C0C20" w:rsidRDefault="002C0C20" w:rsidP="002C0C2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WidgetBundle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(logical grouping of widget types)</w:t>
      </w:r>
    </w:p>
    <w:p w14:paraId="2F944E4E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live in:</w:t>
      </w:r>
    </w:p>
    <w:p w14:paraId="678CDEF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252F217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31E2AF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common/data/WidgetType.java</w:t>
      </w:r>
    </w:p>
    <w:p w14:paraId="1762C13D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common/data/WidgetBundle.java</w:t>
      </w:r>
    </w:p>
    <w:p w14:paraId="429BF888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dao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/widget/</w:t>
      </w:r>
    </w:p>
    <w:p w14:paraId="749A5C29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80B3E4">
          <v:rect id="_x0000_i1105" style="width:0;height:1.5pt" o:hralign="center" o:hrstd="t" o:hr="t" fillcolor="#a0a0a0" stroked="f"/>
        </w:pict>
      </w:r>
    </w:p>
    <w:p w14:paraId="60CE7A2B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Widget Configuration</w:t>
      </w:r>
    </w:p>
    <w:p w14:paraId="6C31A566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widget instance is stored inside the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Dashboard.configuration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JSON:</w:t>
      </w:r>
    </w:p>
    <w:p w14:paraId="47A33BD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</w:p>
    <w:p w14:paraId="5C3B24EE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404B46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{</w:t>
      </w:r>
    </w:p>
    <w:p w14:paraId="2389832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"widgets": {</w:t>
      </w:r>
    </w:p>
    <w:p w14:paraId="6D79175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"widget1": {</w:t>
      </w:r>
    </w:p>
    <w:p w14:paraId="5980D92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"type": "timeseries",</w:t>
      </w:r>
    </w:p>
    <w:p w14:paraId="3F171C0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"title": "Temperature",</w:t>
      </w:r>
    </w:p>
    <w:p w14:paraId="749A621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"config": {</w:t>
      </w:r>
    </w:p>
    <w:p w14:paraId="61B15B9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datasources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": [...],</w:t>
      </w:r>
    </w:p>
    <w:p w14:paraId="6C130D2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"settings": {...}</w:t>
      </w:r>
    </w:p>
    <w:p w14:paraId="31ECDA47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667E9D5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2674B1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6FB81FB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"layouts": {</w:t>
      </w:r>
    </w:p>
    <w:p w14:paraId="05A6C84B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"main": {</w:t>
      </w:r>
    </w:p>
    <w:p w14:paraId="6A5E99EB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"widgets": {</w:t>
      </w:r>
    </w:p>
    <w:p w14:paraId="4A43C0C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"widget1":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row": 0, "col": 0, "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sizeX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": 3, "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sizeY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": 2 }</w:t>
      </w:r>
    </w:p>
    <w:p w14:paraId="2448A961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1296C27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CAEE2A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C3962C8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8F44C8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Widgets are rendered based on this dynamic schema.</w:t>
      </w:r>
    </w:p>
    <w:p w14:paraId="734E9A59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81F63D">
          <v:rect id="_x0000_i1106" style="width:0;height:1.5pt" o:hralign="center" o:hrstd="t" o:hr="t" fillcolor="#a0a0a0" stroked="f"/>
        </w:pict>
      </w:r>
    </w:p>
    <w:p w14:paraId="2984458A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Real-time Data Handling</w:t>
      </w:r>
    </w:p>
    <w:p w14:paraId="526C86B0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ThingsBoard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MQTT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877F9B0" w14:textId="77777777" w:rsidR="002C0C20" w:rsidRPr="002C0C20" w:rsidRDefault="002C0C20" w:rsidP="002C0C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 telemetry is sent in real time</w:t>
      </w:r>
    </w:p>
    <w:p w14:paraId="1DB2900F" w14:textId="77777777" w:rsidR="002C0C20" w:rsidRPr="002C0C20" w:rsidRDefault="002C0C20" w:rsidP="002C0C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pushes updates via WebSocket to the dashboard</w:t>
      </w:r>
    </w:p>
    <w:p w14:paraId="664D4EFD" w14:textId="77777777" w:rsidR="002C0C20" w:rsidRPr="002C0C20" w:rsidRDefault="002C0C20" w:rsidP="002C0C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Widget subscribes to a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datasource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listens for updates</w:t>
      </w:r>
    </w:p>
    <w:p w14:paraId="3EDC1AF3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D055C8">
          <v:rect id="_x0000_i1107" style="width:0;height:1.5pt" o:hralign="center" o:hrstd="t" o:hr="t" fillcolor="#a0a0a0" stroked="f"/>
        </w:pict>
      </w:r>
    </w:p>
    <w:p w14:paraId="1D02AA5B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🔐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Permissions &amp; Access</w:t>
      </w:r>
    </w:p>
    <w:p w14:paraId="0A4E22E1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Dashboards are tied to:</w:t>
      </w:r>
    </w:p>
    <w:p w14:paraId="729CBF97" w14:textId="77777777" w:rsidR="002C0C20" w:rsidRPr="002C0C20" w:rsidRDefault="002C0C20" w:rsidP="002C0C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Tenant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Organization owner</w:t>
      </w:r>
    </w:p>
    <w:p w14:paraId="026F0A5B" w14:textId="77777777" w:rsidR="002C0C20" w:rsidRPr="002C0C20" w:rsidRDefault="002C0C20" w:rsidP="002C0C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Assigned users</w:t>
      </w:r>
    </w:p>
    <w:p w14:paraId="78ECFA54" w14:textId="77777777" w:rsidR="002C0C20" w:rsidRPr="002C0C20" w:rsidRDefault="002C0C20" w:rsidP="002C0C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Shared via link</w:t>
      </w:r>
    </w:p>
    <w:p w14:paraId="364C6E57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Sharing is handled via customer assignment and visibility flags.</w:t>
      </w:r>
    </w:p>
    <w:p w14:paraId="2D31D9E5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77A869">
          <v:rect id="_x0000_i1108" style="width:0;height:1.5pt" o:hralign="center" o:hrstd="t" o:hr="t" fillcolor="#a0a0a0" stroked="f"/>
        </w:pict>
      </w:r>
    </w:p>
    <w:p w14:paraId="6C80FB4F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📊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4595"/>
      </w:tblGrid>
      <w:tr w:rsidR="002C0C20" w:rsidRPr="002C0C20" w14:paraId="538B9EDA" w14:textId="77777777" w:rsidTr="002C0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5ECBA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EC76C1E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Responsibility</w:t>
            </w:r>
          </w:p>
        </w:tc>
      </w:tr>
      <w:tr w:rsidR="002C0C20" w:rsidRPr="002C0C20" w14:paraId="352016AA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9F6E0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Dashboard.java</w:t>
            </w:r>
          </w:p>
        </w:tc>
        <w:tc>
          <w:tcPr>
            <w:tcW w:w="0" w:type="auto"/>
            <w:vAlign w:val="center"/>
            <w:hideMark/>
          </w:tcPr>
          <w:p w14:paraId="4C60B582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Represents dashboard metadata and layout</w:t>
            </w:r>
          </w:p>
        </w:tc>
      </w:tr>
      <w:tr w:rsidR="002C0C20" w:rsidRPr="002C0C20" w14:paraId="0770738F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25AD1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2BC58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logic for dashboard CRUD &amp; sharing</w:t>
            </w:r>
          </w:p>
        </w:tc>
      </w:tr>
      <w:tr w:rsidR="002C0C20" w:rsidRPr="002C0C20" w14:paraId="495E0124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DE488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DashboardController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4F5FF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 layer</w:t>
            </w:r>
          </w:p>
        </w:tc>
      </w:tr>
      <w:tr w:rsidR="002C0C20" w:rsidRPr="002C0C20" w14:paraId="794BDEE1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EB0D3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WidgetType</w:t>
            </w:r>
            <w:proofErr w:type="spellEnd"/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WidgetBundle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253F5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Reusable widget components</w:t>
            </w:r>
          </w:p>
        </w:tc>
      </w:tr>
      <w:tr w:rsidR="002C0C20" w:rsidRPr="002C0C20" w14:paraId="39A2AC68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247C2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configuration</w:t>
            </w: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(JSON)</w:t>
            </w:r>
          </w:p>
        </w:tc>
        <w:tc>
          <w:tcPr>
            <w:tcW w:w="0" w:type="auto"/>
            <w:vAlign w:val="center"/>
            <w:hideMark/>
          </w:tcPr>
          <w:p w14:paraId="4877DE94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Layout, widget state, data bindings</w:t>
            </w:r>
          </w:p>
        </w:tc>
      </w:tr>
      <w:tr w:rsidR="002C0C20" w:rsidRPr="002C0C20" w14:paraId="33F7B462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CE70D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WebSocket/MQTT</w:t>
            </w:r>
          </w:p>
        </w:tc>
        <w:tc>
          <w:tcPr>
            <w:tcW w:w="0" w:type="auto"/>
            <w:vAlign w:val="center"/>
            <w:hideMark/>
          </w:tcPr>
          <w:p w14:paraId="59F8AC52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Real-time data to frontend widgets</w:t>
            </w:r>
          </w:p>
        </w:tc>
      </w:tr>
    </w:tbl>
    <w:p w14:paraId="40CFF156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8473F4">
          <v:rect id="_x0000_i1109" style="width:0;height:1.5pt" o:hralign="center" o:hrstd="t" o:hr="t" fillcolor="#a0a0a0" stroked="f"/>
        </w:pict>
      </w:r>
    </w:p>
    <w:p w14:paraId="046A5300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like:</w:t>
      </w:r>
    </w:p>
    <w:p w14:paraId="7DFEE9E8" w14:textId="77777777" w:rsidR="002C0C20" w:rsidRPr="002C0C20" w:rsidRDefault="002C0C20" w:rsidP="002C0C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simplified React + Spring Boot version of this?</w:t>
      </w:r>
    </w:p>
    <w:p w14:paraId="3760715A" w14:textId="77777777" w:rsidR="002C0C20" w:rsidRPr="002C0C20" w:rsidRDefault="002C0C20" w:rsidP="002C0C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JSON schema for </w:t>
      </w: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configuration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09E95E25" w14:textId="77777777" w:rsidR="002C0C20" w:rsidRPr="002C0C20" w:rsidRDefault="002C0C20" w:rsidP="002C0C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Live editable dashboard API example?</w:t>
      </w:r>
    </w:p>
    <w:p w14:paraId="58CD59C0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I can help scaffold it for you!</w:t>
      </w:r>
    </w:p>
    <w:p w14:paraId="05D0FFB1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Awesome! Here's a full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ERD (Entity Relationship Diagram)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PlantUML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along with a detailed breakdown of each entity — specifically designed for a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system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14:paraId="3DEDD01D" w14:textId="77777777" w:rsidR="002C0C20" w:rsidRPr="002C0C20" w:rsidRDefault="002C0C20" w:rsidP="002C0C2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Private &amp; public dashboards</w:t>
      </w:r>
    </w:p>
    <w:p w14:paraId="6755C5D2" w14:textId="77777777" w:rsidR="002C0C20" w:rsidRPr="002C0C20" w:rsidRDefault="002C0C20" w:rsidP="002C0C2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Role-based access control (RBAC)</w:t>
      </w:r>
    </w:p>
    <w:p w14:paraId="6092E899" w14:textId="77777777" w:rsidR="002C0C20" w:rsidRPr="002C0C20" w:rsidRDefault="002C0C20" w:rsidP="002C0C2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Permission support</w:t>
      </w:r>
    </w:p>
    <w:p w14:paraId="7EF21137" w14:textId="77777777" w:rsidR="002C0C20" w:rsidRPr="002C0C20" w:rsidRDefault="002C0C20" w:rsidP="002C0C2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 sharing via role access levels</w:t>
      </w:r>
    </w:p>
    <w:p w14:paraId="278B70CE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2C0734">
          <v:rect id="_x0000_i1121" style="width:0;height:1.5pt" o:hralign="center" o:hrstd="t" o:hr="t" fillcolor="#a0a0a0" stroked="f"/>
        </w:pict>
      </w:r>
    </w:p>
    <w:p w14:paraId="2B735233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PlantUML</w:t>
      </w:r>
      <w:proofErr w:type="spellEnd"/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ERD: Dashboards, Roles, Permissions, Access</w:t>
      </w:r>
    </w:p>
    <w:p w14:paraId="02252D5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plantuml</w:t>
      </w:r>
      <w:proofErr w:type="spellEnd"/>
    </w:p>
    <w:p w14:paraId="67485E81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E5E722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startuml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DashboardAccessERD</w:t>
      </w:r>
      <w:proofErr w:type="spellEnd"/>
    </w:p>
    <w:p w14:paraId="684E133D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44F988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entity "users" {</w:t>
      </w:r>
    </w:p>
    <w:p w14:paraId="6F259F3C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&lt;&lt;PK&gt;&gt;</w:t>
      </w:r>
    </w:p>
    <w:p w14:paraId="115AAFEB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</w:t>
      </w:r>
    </w:p>
    <w:p w14:paraId="5F1B8C3B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username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</w:t>
      </w:r>
    </w:p>
    <w:p w14:paraId="3EDFA6AC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email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</w:t>
      </w:r>
    </w:p>
    <w:p w14:paraId="2509FC4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B1F5FC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A9E2B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entity "roles" {</w:t>
      </w:r>
    </w:p>
    <w:p w14:paraId="096B00F0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&lt;&lt;PK&gt;&gt;</w:t>
      </w:r>
    </w:p>
    <w:p w14:paraId="690FC017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</w:t>
      </w:r>
    </w:p>
    <w:p w14:paraId="1C49287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name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</w:t>
      </w:r>
    </w:p>
    <w:p w14:paraId="3DA15B1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description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</w:t>
      </w:r>
    </w:p>
    <w:p w14:paraId="722FFAE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5B9A50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FC8BB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entity "permissions" {</w:t>
      </w:r>
    </w:p>
    <w:p w14:paraId="4C885EE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&lt;&lt;PK&gt;&gt;</w:t>
      </w:r>
    </w:p>
    <w:p w14:paraId="26AD3D40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</w:t>
      </w:r>
    </w:p>
    <w:p w14:paraId="5F1393B8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name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</w:t>
      </w:r>
    </w:p>
    <w:p w14:paraId="0D16E10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description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</w:t>
      </w:r>
    </w:p>
    <w:p w14:paraId="41C35B3A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7E8F94D0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4CDA1C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entity "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user_roles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14:paraId="5058496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&lt;&lt;FK&gt;&gt;</w:t>
      </w:r>
    </w:p>
    <w:p w14:paraId="6604B71A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&lt;&lt;FK&gt;&gt;</w:t>
      </w:r>
    </w:p>
    <w:p w14:paraId="5DF1539C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E21687C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B2043C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entity "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role_permissions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14:paraId="72594B8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&lt;&lt;FK&gt;&gt;</w:t>
      </w:r>
    </w:p>
    <w:p w14:paraId="66B49E0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permission_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&lt;&lt;FK&gt;&gt;</w:t>
      </w:r>
    </w:p>
    <w:p w14:paraId="3A1EDD0A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D129D7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2F364B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entity "dashboards" {</w:t>
      </w:r>
    </w:p>
    <w:p w14:paraId="5442BC3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&lt;&lt;PK&gt;&gt;</w:t>
      </w:r>
    </w:p>
    <w:p w14:paraId="1F3AF261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</w:t>
      </w:r>
    </w:p>
    <w:p w14:paraId="337144C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name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</w:t>
      </w:r>
    </w:p>
    <w:p w14:paraId="1B67B84C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owner_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&lt;&lt;FK&gt;&gt;</w:t>
      </w:r>
    </w:p>
    <w:p w14:paraId="7515EBB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</w:p>
    <w:p w14:paraId="6500967B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created_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</w:t>
      </w:r>
    </w:p>
    <w:p w14:paraId="6299E62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51EDDC7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2EE7F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entity "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dashboard_roles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" {</w:t>
      </w:r>
    </w:p>
    <w:p w14:paraId="3E8501C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*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&lt;&lt;PK&gt;&gt;</w:t>
      </w:r>
    </w:p>
    <w:p w14:paraId="0FA251D1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</w:t>
      </w:r>
    </w:p>
    <w:p w14:paraId="6129719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&lt;&lt;FK&gt;&gt;</w:t>
      </w:r>
    </w:p>
    <w:p w14:paraId="0DF70C8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&lt;&lt;FK&gt;&gt;</w:t>
      </w:r>
    </w:p>
    <w:p w14:paraId="59A7DDF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access_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(view/edit)</w:t>
      </w:r>
    </w:p>
    <w:p w14:paraId="17FA7D6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FA8E4BA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5BA26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users ||--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o{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_roles</w:t>
      </w:r>
      <w:proofErr w:type="spellEnd"/>
    </w:p>
    <w:p w14:paraId="0F71A2A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roles ||--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o{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_roles</w:t>
      </w:r>
      <w:proofErr w:type="spellEnd"/>
    </w:p>
    <w:p w14:paraId="157ACA9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BA2951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roles ||--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o{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_permissions</w:t>
      </w:r>
      <w:proofErr w:type="spellEnd"/>
    </w:p>
    <w:p w14:paraId="5ACFDFF1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permissions ||--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o{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_permissions</w:t>
      </w:r>
      <w:proofErr w:type="spellEnd"/>
    </w:p>
    <w:p w14:paraId="73CF006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4E95A7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users ||--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o{ dashboards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"owns"</w:t>
      </w:r>
    </w:p>
    <w:p w14:paraId="4CD010CB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dashboards ||--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o{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_roles</w:t>
      </w:r>
      <w:proofErr w:type="spellEnd"/>
    </w:p>
    <w:p w14:paraId="65210F8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roles ||--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o{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_roles</w:t>
      </w:r>
      <w:proofErr w:type="spellEnd"/>
    </w:p>
    <w:p w14:paraId="405D17A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0BC81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enduml</w:t>
      </w:r>
      <w:proofErr w:type="spellEnd"/>
    </w:p>
    <w:p w14:paraId="702C771A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1D5E2F">
          <v:rect id="_x0000_i1122" style="width:0;height:1.5pt" o:hralign="center" o:hrstd="t" o:hr="t" fillcolor="#a0a0a0" stroked="f"/>
        </w:pict>
      </w:r>
    </w:p>
    <w:p w14:paraId="74E22344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Tables Recap</w:t>
      </w:r>
    </w:p>
    <w:p w14:paraId="226FED9A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dashboards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140"/>
        <w:gridCol w:w="2615"/>
      </w:tblGrid>
      <w:tr w:rsidR="002C0C20" w:rsidRPr="002C0C20" w14:paraId="700B3B59" w14:textId="77777777" w:rsidTr="002C0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AF733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8EA3997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B03C6E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C0C20" w:rsidRPr="002C0C20" w14:paraId="2EAC8CA7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0BB0B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3447CA0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56DC1B2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</w:t>
            </w:r>
          </w:p>
        </w:tc>
      </w:tr>
      <w:tr w:rsidR="002C0C20" w:rsidRPr="002C0C20" w14:paraId="140E1A79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CA4FB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0720183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0B0A748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 name</w:t>
            </w:r>
          </w:p>
        </w:tc>
      </w:tr>
      <w:tr w:rsidR="002C0C20" w:rsidRPr="002C0C20" w14:paraId="01F7965F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A58F7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3EC3D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21A9CA0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Foreign key to </w:t>
            </w:r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users(id)</w:t>
            </w:r>
          </w:p>
        </w:tc>
      </w:tr>
      <w:tr w:rsidR="002C0C20" w:rsidRPr="002C0C20" w14:paraId="3A26CC62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071E3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is_public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DCDDC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F3F4AD5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or private visibility</w:t>
            </w:r>
          </w:p>
        </w:tc>
      </w:tr>
      <w:tr w:rsidR="002C0C20" w:rsidRPr="002C0C20" w14:paraId="451DB262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BA0F1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A397C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0DC0E4E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Creation date</w:t>
            </w:r>
          </w:p>
        </w:tc>
      </w:tr>
    </w:tbl>
    <w:p w14:paraId="1F5130BF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B31A7F">
          <v:rect id="_x0000_i1123" style="width:0;height:1.5pt" o:hralign="center" o:hrstd="t" o:hr="t" fillcolor="#a0a0a0" stroked="f"/>
        </w:pict>
      </w:r>
    </w:p>
    <w:p w14:paraId="08C7CC62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dashboard_roles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60"/>
        <w:gridCol w:w="2275"/>
      </w:tblGrid>
      <w:tr w:rsidR="002C0C20" w:rsidRPr="002C0C20" w14:paraId="76BC27FC" w14:textId="77777777" w:rsidTr="002C0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F87988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1E5B3D83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537BAB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C0C20" w:rsidRPr="002C0C20" w14:paraId="064833A2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6D8B9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4F385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7BF05A4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 foreign key</w:t>
            </w:r>
          </w:p>
        </w:tc>
      </w:tr>
      <w:tr w:rsidR="002C0C20" w:rsidRPr="002C0C20" w14:paraId="22D32BEC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732B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DBFDA1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19DEE7F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 foreign key</w:t>
            </w:r>
          </w:p>
        </w:tc>
      </w:tr>
      <w:tr w:rsidR="002C0C20" w:rsidRPr="002C0C20" w14:paraId="694E8915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AF8A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access_type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305F4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84868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'view' or 'edit'</w:t>
            </w:r>
          </w:p>
        </w:tc>
      </w:tr>
    </w:tbl>
    <w:p w14:paraId="04EDD987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0C69C7">
          <v:rect id="_x0000_i1124" style="width:0;height:1.5pt" o:hralign="center" o:hrstd="t" o:hr="t" fillcolor="#a0a0a0" stroked="f"/>
        </w:pict>
      </w:r>
    </w:p>
    <w:p w14:paraId="33BEBCED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Permissions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935"/>
      </w:tblGrid>
      <w:tr w:rsidR="002C0C20" w:rsidRPr="002C0C20" w14:paraId="220A635B" w14:textId="77777777" w:rsidTr="002C0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2A25F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DFBDAEB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C0C20" w:rsidRPr="002C0C20" w14:paraId="794722A3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268D0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dashboard.view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2CBA35E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dashboards</w:t>
            </w:r>
          </w:p>
        </w:tc>
      </w:tr>
      <w:tr w:rsidR="002C0C20" w:rsidRPr="002C0C20" w14:paraId="0A437AC9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8D115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dashboard.edit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249F4DD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Modify dashboards</w:t>
            </w:r>
          </w:p>
        </w:tc>
      </w:tr>
      <w:tr w:rsidR="002C0C20" w:rsidRPr="002C0C20" w14:paraId="4E30DDFE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22D8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dashboard.share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AA7B0A8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Share dashboards</w:t>
            </w:r>
          </w:p>
        </w:tc>
      </w:tr>
    </w:tbl>
    <w:p w14:paraId="43C1459F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42EA02">
          <v:rect id="_x0000_i1125" style="width:0;height:1.5pt" o:hralign="center" o:hrstd="t" o:hr="t" fillcolor="#a0a0a0" stroked="f"/>
        </w:pict>
      </w:r>
    </w:p>
    <w:p w14:paraId="6898B143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it Works</w:t>
      </w:r>
    </w:p>
    <w:p w14:paraId="44D542A3" w14:textId="77777777" w:rsidR="002C0C20" w:rsidRPr="002C0C20" w:rsidRDefault="002C0C20" w:rsidP="002C0C2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User logs in → system loads their roles (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user_roles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46A4540" w14:textId="77777777" w:rsidR="002C0C20" w:rsidRPr="002C0C20" w:rsidRDefault="002C0C20" w:rsidP="002C0C2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To load dashboards:</w:t>
      </w:r>
    </w:p>
    <w:p w14:paraId="3BEF8084" w14:textId="77777777" w:rsidR="002C0C20" w:rsidRPr="002C0C20" w:rsidRDefault="002C0C20" w:rsidP="002C0C2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is_public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C0C20">
        <w:rPr>
          <w:rFonts w:ascii="Segoe UI Symbol" w:eastAsia="Times New Roman" w:hAnsi="Segoe UI Symbol" w:cs="Segoe UI Symbol"/>
          <w:sz w:val="24"/>
          <w:szCs w:val="24"/>
          <w:lang w:eastAsia="en-IN"/>
        </w:rPr>
        <w:t>➝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</w:t>
      </w: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view</w:t>
      </w:r>
    </w:p>
    <w:p w14:paraId="6E2220BE" w14:textId="77777777" w:rsidR="002C0C20" w:rsidRPr="002C0C20" w:rsidRDefault="002C0C20" w:rsidP="002C0C2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user is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owner_id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C0C20">
        <w:rPr>
          <w:rFonts w:ascii="Segoe UI Symbol" w:eastAsia="Times New Roman" w:hAnsi="Segoe UI Symbol" w:cs="Segoe UI Symbol"/>
          <w:sz w:val="24"/>
          <w:szCs w:val="24"/>
          <w:lang w:eastAsia="en-IN"/>
        </w:rPr>
        <w:t>➝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</w:t>
      </w: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edit</w:t>
      </w:r>
    </w:p>
    <w:p w14:paraId="2E4EFC3B" w14:textId="77777777" w:rsidR="002C0C20" w:rsidRPr="002C0C20" w:rsidRDefault="002C0C20" w:rsidP="002C0C2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user’s roles match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roles.role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respect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access_type</w:t>
      </w:r>
      <w:proofErr w:type="spellEnd"/>
    </w:p>
    <w:p w14:paraId="272F29CB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182C16">
          <v:rect id="_x0000_i1126" style="width:0;height:1.5pt" o:hralign="center" o:hrstd="t" o:hr="t" fillcolor="#a0a0a0" stroked="f"/>
        </w:pict>
      </w:r>
    </w:p>
    <w:p w14:paraId="576319BA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like:</w:t>
      </w:r>
    </w:p>
    <w:p w14:paraId="0FDECB44" w14:textId="77777777" w:rsidR="002C0C20" w:rsidRPr="002C0C20" w:rsidRDefault="002C0C20" w:rsidP="002C0C2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JPA entity classes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7128A93F" w14:textId="77777777" w:rsidR="002C0C20" w:rsidRPr="002C0C20" w:rsidRDefault="002C0C20" w:rsidP="002C0C2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working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repository/service layer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example?</w:t>
      </w:r>
    </w:p>
    <w:p w14:paraId="3FF1C2E8" w14:textId="77777777" w:rsidR="002C0C20" w:rsidRPr="002C0C20" w:rsidRDefault="002C0C20" w:rsidP="002C0C2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React UI design for managing shared dashboards?</w:t>
      </w:r>
    </w:p>
    <w:p w14:paraId="38CF2336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Happy to generate any or all for you!</w:t>
      </w:r>
    </w:p>
    <w:p w14:paraId="7D869BCA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30139808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14:paraId="7ABC4A49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table mapping defining dashboard is shared/private and public</w:t>
      </w:r>
    </w:p>
    <w:p w14:paraId="247ADB7E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2C0C20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2C0C20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14:paraId="184325C0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Great! Let's define a clean and efficient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table structure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clearly captures:</w:t>
      </w:r>
    </w:p>
    <w:p w14:paraId="630BFA55" w14:textId="77777777" w:rsidR="002C0C20" w:rsidRPr="002C0C20" w:rsidRDefault="002C0C20" w:rsidP="002C0C2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Whether a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is private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shared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specific users or roles), or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(accessible to everyone).</w:t>
      </w:r>
    </w:p>
    <w:p w14:paraId="5D8F88F0" w14:textId="77777777" w:rsidR="002C0C20" w:rsidRPr="002C0C20" w:rsidRDefault="002C0C20" w:rsidP="002C0C2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of access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VIEW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EDIT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8534E7" w14:textId="77777777" w:rsidR="002C0C20" w:rsidRPr="002C0C20" w:rsidRDefault="002C0C20" w:rsidP="002C0C2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entity it's shared with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4B7A54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6602E46">
          <v:rect id="_x0000_i1127" style="width:0;height:1.5pt" o:hralign="center" o:hrstd="t" o:hr="t" fillcolor="#a0a0a0" stroked="f"/>
        </w:pict>
      </w:r>
    </w:p>
    <w:p w14:paraId="2DA0BE63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Core Table: </w:t>
      </w:r>
      <w:r w:rsidRPr="002C0C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dashboards</w:t>
      </w:r>
    </w:p>
    <w:p w14:paraId="0AB49597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4CDB691E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85C84A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CREATE TABLE dashboards (</w:t>
      </w:r>
    </w:p>
    <w:p w14:paraId="3059016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UUID PRIMARY KEY,</w:t>
      </w:r>
    </w:p>
    <w:p w14:paraId="6198DD3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255) NOT NULL,</w:t>
      </w:r>
    </w:p>
    <w:p w14:paraId="406B2AF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owner_id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NOT NULL REFERENCES users(id) ON DELETE CASCADE,</w:t>
      </w:r>
    </w:p>
    <w:p w14:paraId="6A5B66F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visibility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10) NOT NULL CHECK (visibility IN ('private', 'shared', 'public')),</w:t>
      </w:r>
    </w:p>
    <w:p w14:paraId="4F89345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DEFAULT CURRENT_TIMESTAMP</w:t>
      </w:r>
    </w:p>
    <w:p w14:paraId="5DAAEDE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175F5D7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2C0C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visibility</w:t>
      </w: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5634"/>
      </w:tblGrid>
      <w:tr w:rsidR="002C0C20" w:rsidRPr="002C0C20" w14:paraId="7F994C6B" w14:textId="77777777" w:rsidTr="002C0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4E5B1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ACC6DB4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2C0C20" w:rsidRPr="002C0C20" w14:paraId="7151E29C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5AC01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5747FA6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Only the </w:t>
            </w: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owner_id</w:t>
            </w:r>
            <w:proofErr w:type="spellEnd"/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access</w:t>
            </w:r>
          </w:p>
        </w:tc>
      </w:tr>
      <w:tr w:rsidR="002C0C20" w:rsidRPr="002C0C20" w14:paraId="73D03411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F7CAC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shared</w:t>
            </w:r>
          </w:p>
        </w:tc>
        <w:tc>
          <w:tcPr>
            <w:tcW w:w="0" w:type="auto"/>
            <w:vAlign w:val="center"/>
            <w:hideMark/>
          </w:tcPr>
          <w:p w14:paraId="690EB204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Shared with specific </w:t>
            </w:r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users</w:t>
            </w: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roles</w:t>
            </w: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via access mappings</w:t>
            </w:r>
          </w:p>
        </w:tc>
      </w:tr>
      <w:tr w:rsidR="002C0C20" w:rsidRPr="002C0C20" w14:paraId="43966373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A709B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2F6EAAAC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Everyone (authenticated or not) can access (view only)</w:t>
            </w:r>
          </w:p>
        </w:tc>
      </w:tr>
    </w:tbl>
    <w:p w14:paraId="7B71F9E2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DBE495">
          <v:rect id="_x0000_i1128" style="width:0;height:1.5pt" o:hralign="center" o:hrstd="t" o:hr="t" fillcolor="#a0a0a0" stroked="f"/>
        </w:pict>
      </w:r>
    </w:p>
    <w:p w14:paraId="5E8C3B66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🧩 Table: </w:t>
      </w:r>
      <w:proofErr w:type="spellStart"/>
      <w:r w:rsidRPr="002C0C2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dashboard_access</w:t>
      </w:r>
      <w:proofErr w:type="spellEnd"/>
    </w:p>
    <w:p w14:paraId="44CFB243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table maps a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with specific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access_type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F697FE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0531DB7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4BC54BE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dashboard_access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14:paraId="280BDCEF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UUID PRIMARY KEY,</w:t>
      </w:r>
    </w:p>
    <w:p w14:paraId="6A27837B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NOT NULL REFERENCES dashboards(id) ON DELETE CASCADE,</w:t>
      </w:r>
    </w:p>
    <w:p w14:paraId="08EBEA8A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REFERENCES users(id) ON DELETE CASCADE,</w:t>
      </w:r>
    </w:p>
    <w:p w14:paraId="5D917657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UUID REFERENCES roles(id) ON DELETE CASCADE,</w:t>
      </w:r>
    </w:p>
    <w:p w14:paraId="3075C903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access_type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10) NOT NULL CHECK (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access_type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('view', 'edit')),</w:t>
      </w:r>
    </w:p>
    <w:p w14:paraId="31AD570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one_target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(</w:t>
      </w:r>
    </w:p>
    <w:p w14:paraId="61F06056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(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NULL AND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NULL) OR </w:t>
      </w:r>
    </w:p>
    <w:p w14:paraId="5DACB74E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(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NULL AND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NULL)</w:t>
      </w:r>
    </w:p>
    <w:p w14:paraId="4601130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32442918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UNIQUE (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E95BFA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27A72FE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this does:</w:t>
      </w:r>
    </w:p>
    <w:p w14:paraId="6E9A46C6" w14:textId="77777777" w:rsidR="002C0C20" w:rsidRPr="002C0C20" w:rsidRDefault="002C0C20" w:rsidP="002C0C2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Ensures a dashboard can be shared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either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user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role, not both at once per entry.</w:t>
      </w:r>
    </w:p>
    <w:p w14:paraId="2F9A053A" w14:textId="77777777" w:rsidR="002C0C20" w:rsidRPr="002C0C20" w:rsidRDefault="002C0C20" w:rsidP="002C0C2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the </w:t>
      </w:r>
      <w:r w:rsidRPr="002C0C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 of access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view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edit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C7601B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DD07F7">
          <v:rect id="_x0000_i1129" style="width:0;height:1.5pt" o:hralign="center" o:hrstd="t" o:hr="t" fillcolor="#a0a0a0" stroked="f"/>
        </w:pict>
      </w:r>
    </w:p>
    <w:p w14:paraId="75BEC412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🧠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Usage</w:t>
      </w:r>
    </w:p>
    <w:p w14:paraId="3274E5B2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🛠</w:t>
      </w: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Insert a private dashboard:</w:t>
      </w:r>
    </w:p>
    <w:p w14:paraId="499C9A9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17E3137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D6E345C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dashboards (id, name,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owner_id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, visibility)</w:t>
      </w:r>
    </w:p>
    <w:p w14:paraId="07DBAADB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VALUES (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gen_random_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), 'Admin Dashboard', 'user-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', 'private');</w:t>
      </w:r>
    </w:p>
    <w:p w14:paraId="113649BC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🌐</w:t>
      </w: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Insert a public dashboard:</w:t>
      </w:r>
    </w:p>
    <w:p w14:paraId="6AB7714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1A81DC02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2E1EE14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dashboards (id, name,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owner_id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, visibility)</w:t>
      </w:r>
    </w:p>
    <w:p w14:paraId="30773555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VALUES (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gen_random_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), 'Public Metrics', 'user-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', 'public');</w:t>
      </w:r>
    </w:p>
    <w:p w14:paraId="6845BCF8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👥</w:t>
      </w:r>
      <w:r w:rsidRPr="002C0C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Share a dashboard with a role (shared):</w:t>
      </w:r>
    </w:p>
    <w:p w14:paraId="566F64B0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0A7691AD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1BF563E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dashboards (id, name,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owner_id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, visibility)</w:t>
      </w:r>
    </w:p>
    <w:p w14:paraId="245C4B70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VALUES (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gen_random_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), 'Team Dashboard', 'user-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', 'shared');</w:t>
      </w:r>
    </w:p>
    <w:p w14:paraId="03C6C309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34F55A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dashboard_access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(id,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access_type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B569AB" w14:textId="77777777" w:rsidR="002C0C20" w:rsidRPr="002C0C20" w:rsidRDefault="002C0C20" w:rsidP="002C0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VALUES (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gen_random_</w:t>
      </w:r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), 'dashboard-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', 'viewer-role-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uuid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', 'view');</w:t>
      </w:r>
    </w:p>
    <w:p w14:paraId="7FA39537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874E6C">
          <v:rect id="_x0000_i1130" style="width:0;height:1.5pt" o:hralign="center" o:hrstd="t" o:hr="t" fillcolor="#a0a0a0" stroked="f"/>
        </w:pict>
      </w:r>
    </w:p>
    <w:p w14:paraId="41A065DA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🔐</w:t>
      </w: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to Resolve Access (in service/backend)</w:t>
      </w:r>
    </w:p>
    <w:p w14:paraId="4170343C" w14:textId="77777777" w:rsidR="002C0C20" w:rsidRPr="002C0C20" w:rsidRDefault="002C0C20" w:rsidP="002C0C2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visibility = 'public'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C0C20">
        <w:rPr>
          <w:rFonts w:ascii="Segoe UI Symbol" w:eastAsia="Times New Roman" w:hAnsi="Segoe UI Symbol" w:cs="Segoe UI Symbol"/>
          <w:sz w:val="24"/>
          <w:szCs w:val="24"/>
          <w:lang w:eastAsia="en-IN"/>
        </w:rPr>
        <w:t>➝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</w:t>
      </w: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view</w:t>
      </w:r>
    </w:p>
    <w:p w14:paraId="0890CC0D" w14:textId="77777777" w:rsidR="002C0C20" w:rsidRPr="002C0C20" w:rsidRDefault="002C0C20" w:rsidP="002C0C2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owner_id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current_user_id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C0C20">
        <w:rPr>
          <w:rFonts w:ascii="Segoe UI Symbol" w:eastAsia="Times New Roman" w:hAnsi="Segoe UI Symbol" w:cs="Segoe UI Symbol"/>
          <w:sz w:val="24"/>
          <w:szCs w:val="24"/>
          <w:lang w:eastAsia="en-IN"/>
        </w:rPr>
        <w:t>➝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</w:t>
      </w: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edit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(and view)</w:t>
      </w:r>
    </w:p>
    <w:p w14:paraId="35F0B191" w14:textId="77777777" w:rsidR="002C0C20" w:rsidRPr="002C0C20" w:rsidRDefault="002C0C20" w:rsidP="002C0C2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visibility = 'shared'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DD8CCE8" w14:textId="77777777" w:rsidR="002C0C20" w:rsidRPr="002C0C20" w:rsidRDefault="002C0C20" w:rsidP="002C0C2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dashboard_access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for:</w:t>
      </w:r>
    </w:p>
    <w:p w14:paraId="3139DA31" w14:textId="77777777" w:rsidR="002C0C20" w:rsidRPr="002C0C20" w:rsidRDefault="002C0C20" w:rsidP="002C0C2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user-specific access (matching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37451A9" w14:textId="77777777" w:rsidR="002C0C20" w:rsidRPr="002C0C20" w:rsidRDefault="002C0C20" w:rsidP="002C0C2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role-based access (matching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proofErr w:type="gram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user.roles</w:t>
      </w:r>
      <w:proofErr w:type="spellEnd"/>
      <w:proofErr w:type="gram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06D7B49" w14:textId="77777777" w:rsidR="002C0C20" w:rsidRPr="002C0C20" w:rsidRDefault="002C0C20" w:rsidP="002C0C2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Respect </w:t>
      </w:r>
      <w:proofErr w:type="spellStart"/>
      <w:r w:rsidRPr="002C0C20">
        <w:rPr>
          <w:rFonts w:ascii="Courier New" w:eastAsia="Times New Roman" w:hAnsi="Courier New" w:cs="Courier New"/>
          <w:sz w:val="20"/>
          <w:szCs w:val="20"/>
          <w:lang w:eastAsia="en-IN"/>
        </w:rPr>
        <w:t>access_type</w:t>
      </w:r>
      <w:proofErr w:type="spellEnd"/>
    </w:p>
    <w:p w14:paraId="331F96E2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D847D8">
          <v:rect id="_x0000_i1131" style="width:0;height:1.5pt" o:hralign="center" o:hrstd="t" o:hr="t" fillcolor="#a0a0a0" stroked="f"/>
        </w:pict>
      </w:r>
    </w:p>
    <w:p w14:paraId="5DEC1D36" w14:textId="77777777" w:rsidR="002C0C20" w:rsidRPr="002C0C20" w:rsidRDefault="002C0C20" w:rsidP="002C0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0C2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🧭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161"/>
      </w:tblGrid>
      <w:tr w:rsidR="002C0C20" w:rsidRPr="002C0C20" w14:paraId="37322E65" w14:textId="77777777" w:rsidTr="002C0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299AE6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4528542D" w14:textId="77777777" w:rsidR="002C0C20" w:rsidRPr="002C0C20" w:rsidRDefault="002C0C20" w:rsidP="002C0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</w:tr>
      <w:tr w:rsidR="002C0C20" w:rsidRPr="002C0C20" w14:paraId="2D2D69D0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AFB0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dashboards</w:t>
            </w:r>
          </w:p>
        </w:tc>
        <w:tc>
          <w:tcPr>
            <w:tcW w:w="0" w:type="auto"/>
            <w:vAlign w:val="center"/>
            <w:hideMark/>
          </w:tcPr>
          <w:p w14:paraId="4FA2A1FE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Tracks visibility: private, shared, or public</w:t>
            </w:r>
          </w:p>
        </w:tc>
      </w:tr>
      <w:tr w:rsidR="002C0C20" w:rsidRPr="002C0C20" w14:paraId="00412E78" w14:textId="77777777" w:rsidTr="002C0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1108D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0C2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dashboard_access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4CFB5" w14:textId="77777777" w:rsidR="002C0C20" w:rsidRPr="002C0C20" w:rsidRDefault="002C0C20" w:rsidP="002C0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0C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Manages access rights to users or roles</w:t>
            </w:r>
          </w:p>
        </w:tc>
      </w:tr>
    </w:tbl>
    <w:p w14:paraId="5FA071A8" w14:textId="77777777" w:rsidR="002C0C20" w:rsidRPr="002C0C20" w:rsidRDefault="002C0C20" w:rsidP="002C0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4915AA">
          <v:rect id="_x0000_i1132" style="width:0;height:1.5pt" o:hralign="center" o:hrstd="t" o:hr="t" fillcolor="#a0a0a0" stroked="f"/>
        </w:pict>
      </w:r>
    </w:p>
    <w:p w14:paraId="29351F7D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a version of this </w:t>
      </w:r>
      <w:proofErr w:type="gramStart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in:</w:t>
      </w:r>
      <w:proofErr w:type="gramEnd"/>
    </w:p>
    <w:p w14:paraId="7605BE05" w14:textId="77777777" w:rsidR="002C0C20" w:rsidRPr="002C0C20" w:rsidRDefault="002C0C20" w:rsidP="002C0C2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PostgreSQL with constraints and indexes?</w:t>
      </w:r>
    </w:p>
    <w:p w14:paraId="5557CE2F" w14:textId="77777777" w:rsidR="002C0C20" w:rsidRPr="002C0C20" w:rsidRDefault="002C0C20" w:rsidP="002C0C2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Spring Boot JPA entity class version?</w:t>
      </w:r>
    </w:p>
    <w:p w14:paraId="248DD165" w14:textId="77777777" w:rsidR="002C0C20" w:rsidRPr="002C0C20" w:rsidRDefault="002C0C20" w:rsidP="002C0C2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SQLAlchemy</w:t>
      </w:r>
      <w:proofErr w:type="spellEnd"/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Prisma schema?</w:t>
      </w:r>
    </w:p>
    <w:p w14:paraId="6FA6CDE1" w14:textId="77777777" w:rsidR="002C0C20" w:rsidRPr="002C0C20" w:rsidRDefault="002C0C20" w:rsidP="002C0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C20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your stack and I’ll generate the full setup for you!</w:t>
      </w:r>
    </w:p>
    <w:p w14:paraId="01EED871" w14:textId="77777777" w:rsidR="002C0C20" w:rsidRDefault="002C0C20">
      <w:bookmarkStart w:id="0" w:name="_GoBack"/>
      <w:bookmarkEnd w:id="0"/>
    </w:p>
    <w:sectPr w:rsidR="002C0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2522"/>
    <w:multiLevelType w:val="multilevel"/>
    <w:tmpl w:val="A20E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B4323"/>
    <w:multiLevelType w:val="multilevel"/>
    <w:tmpl w:val="B6F6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82FBD"/>
    <w:multiLevelType w:val="multilevel"/>
    <w:tmpl w:val="4618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50473"/>
    <w:multiLevelType w:val="multilevel"/>
    <w:tmpl w:val="A248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00F51"/>
    <w:multiLevelType w:val="multilevel"/>
    <w:tmpl w:val="7FF0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E16CD"/>
    <w:multiLevelType w:val="multilevel"/>
    <w:tmpl w:val="C452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C25CF"/>
    <w:multiLevelType w:val="multilevel"/>
    <w:tmpl w:val="6B98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A68C6"/>
    <w:multiLevelType w:val="multilevel"/>
    <w:tmpl w:val="80E8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571CB"/>
    <w:multiLevelType w:val="multilevel"/>
    <w:tmpl w:val="9D68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81F29"/>
    <w:multiLevelType w:val="multilevel"/>
    <w:tmpl w:val="2B7A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C75AC"/>
    <w:multiLevelType w:val="multilevel"/>
    <w:tmpl w:val="3AB6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94B7C"/>
    <w:multiLevelType w:val="multilevel"/>
    <w:tmpl w:val="17A0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D1FEE"/>
    <w:multiLevelType w:val="multilevel"/>
    <w:tmpl w:val="416E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E26FEF"/>
    <w:multiLevelType w:val="multilevel"/>
    <w:tmpl w:val="DFC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21E5"/>
    <w:multiLevelType w:val="multilevel"/>
    <w:tmpl w:val="3252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668F5"/>
    <w:multiLevelType w:val="multilevel"/>
    <w:tmpl w:val="AD50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C055ED"/>
    <w:multiLevelType w:val="multilevel"/>
    <w:tmpl w:val="4AC8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52705"/>
    <w:multiLevelType w:val="multilevel"/>
    <w:tmpl w:val="2A0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30DE2"/>
    <w:multiLevelType w:val="multilevel"/>
    <w:tmpl w:val="858C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46875"/>
    <w:multiLevelType w:val="multilevel"/>
    <w:tmpl w:val="24F8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53369"/>
    <w:multiLevelType w:val="multilevel"/>
    <w:tmpl w:val="143A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0C62F8"/>
    <w:multiLevelType w:val="multilevel"/>
    <w:tmpl w:val="FB1E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4D02E0"/>
    <w:multiLevelType w:val="multilevel"/>
    <w:tmpl w:val="11A6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D016F"/>
    <w:multiLevelType w:val="multilevel"/>
    <w:tmpl w:val="6DFE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35182"/>
    <w:multiLevelType w:val="multilevel"/>
    <w:tmpl w:val="4254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E0DEE"/>
    <w:multiLevelType w:val="multilevel"/>
    <w:tmpl w:val="488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DC1400"/>
    <w:multiLevelType w:val="multilevel"/>
    <w:tmpl w:val="EFA8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5948D3"/>
    <w:multiLevelType w:val="multilevel"/>
    <w:tmpl w:val="2AB6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C565D0"/>
    <w:multiLevelType w:val="multilevel"/>
    <w:tmpl w:val="756E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9E2A40"/>
    <w:multiLevelType w:val="multilevel"/>
    <w:tmpl w:val="2CDE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813F75"/>
    <w:multiLevelType w:val="multilevel"/>
    <w:tmpl w:val="46CA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C2770"/>
    <w:multiLevelType w:val="multilevel"/>
    <w:tmpl w:val="6446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301154"/>
    <w:multiLevelType w:val="multilevel"/>
    <w:tmpl w:val="0270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80097D"/>
    <w:multiLevelType w:val="multilevel"/>
    <w:tmpl w:val="88B8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724492"/>
    <w:multiLevelType w:val="multilevel"/>
    <w:tmpl w:val="C196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331518"/>
    <w:multiLevelType w:val="multilevel"/>
    <w:tmpl w:val="C2DE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6E0FB1"/>
    <w:multiLevelType w:val="multilevel"/>
    <w:tmpl w:val="5FFA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AE0F96"/>
    <w:multiLevelType w:val="multilevel"/>
    <w:tmpl w:val="4A96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31"/>
  </w:num>
  <w:num w:numId="8">
    <w:abstractNumId w:val="30"/>
  </w:num>
  <w:num w:numId="9">
    <w:abstractNumId w:val="10"/>
  </w:num>
  <w:num w:numId="10">
    <w:abstractNumId w:val="19"/>
  </w:num>
  <w:num w:numId="11">
    <w:abstractNumId w:val="27"/>
  </w:num>
  <w:num w:numId="12">
    <w:abstractNumId w:val="14"/>
  </w:num>
  <w:num w:numId="13">
    <w:abstractNumId w:val="15"/>
  </w:num>
  <w:num w:numId="14">
    <w:abstractNumId w:val="16"/>
  </w:num>
  <w:num w:numId="15">
    <w:abstractNumId w:val="11"/>
  </w:num>
  <w:num w:numId="16">
    <w:abstractNumId w:val="5"/>
  </w:num>
  <w:num w:numId="17">
    <w:abstractNumId w:val="36"/>
  </w:num>
  <w:num w:numId="18">
    <w:abstractNumId w:val="21"/>
  </w:num>
  <w:num w:numId="19">
    <w:abstractNumId w:val="12"/>
  </w:num>
  <w:num w:numId="20">
    <w:abstractNumId w:val="26"/>
  </w:num>
  <w:num w:numId="21">
    <w:abstractNumId w:val="18"/>
  </w:num>
  <w:num w:numId="22">
    <w:abstractNumId w:val="20"/>
  </w:num>
  <w:num w:numId="23">
    <w:abstractNumId w:val="13"/>
  </w:num>
  <w:num w:numId="24">
    <w:abstractNumId w:val="33"/>
  </w:num>
  <w:num w:numId="25">
    <w:abstractNumId w:val="2"/>
  </w:num>
  <w:num w:numId="26">
    <w:abstractNumId w:val="32"/>
  </w:num>
  <w:num w:numId="27">
    <w:abstractNumId w:val="37"/>
  </w:num>
  <w:num w:numId="28">
    <w:abstractNumId w:val="3"/>
  </w:num>
  <w:num w:numId="29">
    <w:abstractNumId w:val="23"/>
  </w:num>
  <w:num w:numId="30">
    <w:abstractNumId w:val="28"/>
  </w:num>
  <w:num w:numId="31">
    <w:abstractNumId w:val="17"/>
  </w:num>
  <w:num w:numId="32">
    <w:abstractNumId w:val="22"/>
  </w:num>
  <w:num w:numId="33">
    <w:abstractNumId w:val="1"/>
  </w:num>
  <w:num w:numId="34">
    <w:abstractNumId w:val="35"/>
  </w:num>
  <w:num w:numId="35">
    <w:abstractNumId w:val="29"/>
  </w:num>
  <w:num w:numId="36">
    <w:abstractNumId w:val="24"/>
  </w:num>
  <w:num w:numId="37">
    <w:abstractNumId w:val="25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34"/>
    <w:rsid w:val="002C0C20"/>
    <w:rsid w:val="00530934"/>
    <w:rsid w:val="00DE747D"/>
    <w:rsid w:val="00FD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C3A"/>
  <w15:chartTrackingRefBased/>
  <w15:docId w15:val="{060CC9B0-E97F-4019-BB55-0B5416B8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0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30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309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53093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9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309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3093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30934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5309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09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9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30934"/>
  </w:style>
  <w:style w:type="character" w:customStyle="1" w:styleId="hljs-title">
    <w:name w:val="hljs-title"/>
    <w:basedOn w:val="DefaultParagraphFont"/>
    <w:rsid w:val="00530934"/>
  </w:style>
  <w:style w:type="character" w:customStyle="1" w:styleId="hljs-string">
    <w:name w:val="hljs-string"/>
    <w:basedOn w:val="DefaultParagraphFont"/>
    <w:rsid w:val="00530934"/>
  </w:style>
  <w:style w:type="character" w:customStyle="1" w:styleId="hljs-attr">
    <w:name w:val="hljs-attr"/>
    <w:basedOn w:val="DefaultParagraphFont"/>
    <w:rsid w:val="00530934"/>
  </w:style>
  <w:style w:type="character" w:customStyle="1" w:styleId="hljs-builtin">
    <w:name w:val="hljs-built_in"/>
    <w:basedOn w:val="DefaultParagraphFont"/>
    <w:rsid w:val="00530934"/>
  </w:style>
  <w:style w:type="character" w:customStyle="1" w:styleId="hljs-params">
    <w:name w:val="hljs-params"/>
    <w:basedOn w:val="DefaultParagraphFont"/>
    <w:rsid w:val="00530934"/>
  </w:style>
  <w:style w:type="character" w:customStyle="1" w:styleId="hljs-tag">
    <w:name w:val="hljs-tag"/>
    <w:basedOn w:val="DefaultParagraphFont"/>
    <w:rsid w:val="00530934"/>
  </w:style>
  <w:style w:type="character" w:customStyle="1" w:styleId="hljs-name">
    <w:name w:val="hljs-name"/>
    <w:basedOn w:val="DefaultParagraphFont"/>
    <w:rsid w:val="00530934"/>
  </w:style>
  <w:style w:type="character" w:customStyle="1" w:styleId="hljs-literal">
    <w:name w:val="hljs-literal"/>
    <w:basedOn w:val="DefaultParagraphFont"/>
    <w:rsid w:val="00530934"/>
  </w:style>
  <w:style w:type="character" w:customStyle="1" w:styleId="hljs-comment">
    <w:name w:val="hljs-comment"/>
    <w:basedOn w:val="DefaultParagraphFont"/>
    <w:rsid w:val="00530934"/>
  </w:style>
  <w:style w:type="character" w:customStyle="1" w:styleId="hljs-type">
    <w:name w:val="hljs-type"/>
    <w:basedOn w:val="DefaultParagraphFont"/>
    <w:rsid w:val="002C0C20"/>
  </w:style>
  <w:style w:type="character" w:customStyle="1" w:styleId="hljs-number">
    <w:name w:val="hljs-number"/>
    <w:basedOn w:val="DefaultParagraphFont"/>
    <w:rsid w:val="002C0C20"/>
  </w:style>
  <w:style w:type="character" w:customStyle="1" w:styleId="overflow-hidden">
    <w:name w:val="overflow-hidden"/>
    <w:basedOn w:val="DefaultParagraphFont"/>
    <w:rsid w:val="002C0C20"/>
  </w:style>
  <w:style w:type="character" w:customStyle="1" w:styleId="hljs-regexp">
    <w:name w:val="hljs-regexp"/>
    <w:basedOn w:val="DefaultParagraphFont"/>
    <w:rsid w:val="002C0C20"/>
  </w:style>
  <w:style w:type="character" w:customStyle="1" w:styleId="hljs-operator">
    <w:name w:val="hljs-operator"/>
    <w:basedOn w:val="DefaultParagraphFont"/>
    <w:rsid w:val="002C0C20"/>
  </w:style>
  <w:style w:type="character" w:customStyle="1" w:styleId="hljs-punctuation">
    <w:name w:val="hljs-punctuation"/>
    <w:basedOn w:val="DefaultParagraphFont"/>
    <w:rsid w:val="002C0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8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7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86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6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96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27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9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55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19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8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91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76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43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9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97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07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46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9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55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8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6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2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1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0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9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5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83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86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57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24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2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76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51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52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15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79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35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2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21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26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66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60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7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05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91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40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70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11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90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6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2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1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0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7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38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64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8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7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58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45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02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46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67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30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31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09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0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3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33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82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0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0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57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1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48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5784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3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1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6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34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6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8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1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7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8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6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9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4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8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6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6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8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20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3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70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05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44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2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9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8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26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34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08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28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17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7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39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89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7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4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9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3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9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12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9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0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1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8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2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42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80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76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40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3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2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25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8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17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94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76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60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17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09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97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5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26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2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51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9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59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05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8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0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14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22</Pages>
  <Words>3325</Words>
  <Characters>18958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2025-04-02T09:20:00Z</dcterms:created>
  <dcterms:modified xsi:type="dcterms:W3CDTF">2025-04-02T09:54:00Z</dcterms:modified>
</cp:coreProperties>
</file>