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45BB" w14:textId="3E96B9AC" w:rsidR="00325AFC" w:rsidRDefault="00325AFC">
      <w:r w:rsidRPr="00325AFC">
        <w:t xml:space="preserve">The important point is that this is </w:t>
      </w:r>
      <w:r w:rsidRPr="00325AFC">
        <w:rPr>
          <w:b/>
          <w:bCs/>
        </w:rPr>
        <w:t>not simply asking you to replace one REST endpoint with another</w:t>
      </w:r>
      <w:r w:rsidRPr="00325AFC">
        <w:t xml:space="preserve">. It defines several integration capabilities, and some of them may require </w:t>
      </w:r>
      <w:proofErr w:type="spellStart"/>
      <w:r w:rsidRPr="00325AFC">
        <w:rPr>
          <w:b/>
          <w:bCs/>
        </w:rPr>
        <w:t>OpenAccess</w:t>
      </w:r>
      <w:proofErr w:type="spellEnd"/>
      <w:r w:rsidRPr="00325AFC">
        <w:rPr>
          <w:b/>
          <w:bCs/>
        </w:rPr>
        <w:t xml:space="preserve"> REST APIs plus Lenel event infrastructure</w:t>
      </w:r>
      <w:r w:rsidRPr="00325AFC">
        <w:t xml:space="preserve">, while some are explicitly </w:t>
      </w:r>
      <w:r w:rsidRPr="00325AFC">
        <w:rPr>
          <w:b/>
          <w:bCs/>
        </w:rPr>
        <w:t>new scope requiring client approval</w:t>
      </w:r>
      <w:r w:rsidRPr="00325AFC">
        <w:t>.</w:t>
      </w:r>
    </w:p>
    <w:p w14:paraId="61B07700" w14:textId="3F94F984" w:rsidR="00325AFC" w:rsidRDefault="00325AFC">
      <w:pPr>
        <w:rPr>
          <w:b/>
          <w:bCs/>
        </w:rPr>
      </w:pPr>
      <w:r w:rsidRPr="00325AFC">
        <w:t xml:space="preserve">The requirement says the OnGuard server has been upgraded and now exposes </w:t>
      </w:r>
      <w:r w:rsidRPr="00325AFC">
        <w:rPr>
          <w:b/>
          <w:bCs/>
        </w:rPr>
        <w:t xml:space="preserve">Lenel </w:t>
      </w:r>
      <w:proofErr w:type="spellStart"/>
      <w:r w:rsidRPr="00325AFC">
        <w:rPr>
          <w:b/>
          <w:bCs/>
        </w:rPr>
        <w:t>OpenAccess</w:t>
      </w:r>
      <w:proofErr w:type="spellEnd"/>
    </w:p>
    <w:p w14:paraId="5BDB98D0" w14:textId="0FBCBD49" w:rsidR="00325AFC" w:rsidRDefault="00325AFC">
      <w:pPr>
        <w:rPr>
          <w:b/>
          <w:bCs/>
        </w:rPr>
      </w:pPr>
      <w:r w:rsidRPr="00325AFC">
        <w:t xml:space="preserve">The document also says Lenel/the authorized ACS integrator needs to provide or confirm the necessary </w:t>
      </w:r>
      <w:r w:rsidRPr="00325AFC">
        <w:rPr>
          <w:b/>
          <w:bCs/>
        </w:rPr>
        <w:t>licensing, Application ID, API versions, accounts, permissions, event setup, testing and cutover details</w:t>
      </w:r>
    </w:p>
    <w:p w14:paraId="5C75A796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2. Mandatory baseline requirements</w:t>
      </w:r>
    </w:p>
    <w:p w14:paraId="28AB1044" w14:textId="77777777" w:rsidR="00325AFC" w:rsidRPr="00325AFC" w:rsidRDefault="00325AFC" w:rsidP="00325AFC">
      <w:r w:rsidRPr="00325AFC">
        <w:t>These are the capabilities that appear to be required for the migration.</w:t>
      </w:r>
    </w:p>
    <w:p w14:paraId="459BD453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A. Inventory and identifiers</w:t>
      </w:r>
    </w:p>
    <w:p w14:paraId="062D42E8" w14:textId="77777777" w:rsidR="00325AFC" w:rsidRPr="00325AFC" w:rsidRDefault="00325AFC" w:rsidP="00325AFC">
      <w:r w:rsidRPr="00325AFC">
        <w:t xml:space="preserve">The </w:t>
      </w:r>
      <w:proofErr w:type="spellStart"/>
      <w:r w:rsidRPr="00325AFC">
        <w:t>iBMS</w:t>
      </w:r>
      <w:proofErr w:type="spellEnd"/>
      <w:r w:rsidRPr="00325AFC">
        <w:t xml:space="preserve"> needs to obtain information about OnGuard objects such as:</w:t>
      </w:r>
    </w:p>
    <w:p w14:paraId="5A94EF30" w14:textId="18C06E07" w:rsidR="00325AFC" w:rsidRPr="00325AFC" w:rsidRDefault="00325AFC" w:rsidP="00325AFC">
      <w:r w:rsidRPr="00325AFC">
        <w:t>Panels / Controllers</w:t>
      </w:r>
      <w:r w:rsidR="00A26FFD">
        <w:t xml:space="preserve">, </w:t>
      </w:r>
      <w:r w:rsidRPr="00325AFC">
        <w:t>Readers</w:t>
      </w:r>
      <w:r w:rsidR="00A26FFD">
        <w:t xml:space="preserve">, </w:t>
      </w:r>
      <w:proofErr w:type="spellStart"/>
      <w:proofErr w:type="gramStart"/>
      <w:r w:rsidRPr="00325AFC">
        <w:t>Doors</w:t>
      </w:r>
      <w:r w:rsidR="00A26FFD">
        <w:t>,</w:t>
      </w:r>
      <w:r w:rsidRPr="00325AFC">
        <w:t>Alarms</w:t>
      </w:r>
      <w:proofErr w:type="spellEnd"/>
      <w:proofErr w:type="gramEnd"/>
      <w:r w:rsidR="00A26FFD">
        <w:t xml:space="preserve">, </w:t>
      </w:r>
      <w:r w:rsidRPr="00325AFC">
        <w:t>I/O</w:t>
      </w:r>
      <w:r w:rsidR="00A26FFD">
        <w:t xml:space="preserve">, </w:t>
      </w:r>
      <w:r w:rsidRPr="00325AFC">
        <w:t>Communication Servers</w:t>
      </w:r>
    </w:p>
    <w:p w14:paraId="1EA8FCA0" w14:textId="77777777" w:rsidR="00325AFC" w:rsidRPr="00325AFC" w:rsidRDefault="00325AFC" w:rsidP="00325AFC">
      <w:r w:rsidRPr="00325AFC">
        <w:t>Names</w:t>
      </w:r>
    </w:p>
    <w:p w14:paraId="53F054B9" w14:textId="77777777" w:rsidR="00325AFC" w:rsidRPr="00325AFC" w:rsidRDefault="00325AFC" w:rsidP="00325AFC">
      <w:r w:rsidRPr="00325AFC">
        <w:t>IDs</w:t>
      </w:r>
    </w:p>
    <w:p w14:paraId="45EF2BCD" w14:textId="77777777" w:rsidR="00325AFC" w:rsidRPr="00325AFC" w:rsidRDefault="00325AFC" w:rsidP="00325AFC">
      <w:r w:rsidRPr="00325AFC">
        <w:t>Segments</w:t>
      </w:r>
    </w:p>
    <w:p w14:paraId="03703536" w14:textId="77777777" w:rsidR="00325AFC" w:rsidRPr="00325AFC" w:rsidRDefault="00325AFC" w:rsidP="00325AFC">
      <w:r w:rsidRPr="00325AFC">
        <w:t>Locations</w:t>
      </w:r>
    </w:p>
    <w:p w14:paraId="02B61503" w14:textId="77777777" w:rsidR="00325AFC" w:rsidRPr="00325AFC" w:rsidRDefault="00325AFC" w:rsidP="00325AFC">
      <w:r w:rsidRPr="00325AFC">
        <w:t>This means your Java integration needs some form of inventory/discovery functionality.</w:t>
      </w:r>
    </w:p>
    <w:p w14:paraId="16E2E195" w14:textId="77777777" w:rsidR="00325AFC" w:rsidRPr="00325AFC" w:rsidRDefault="00325AFC" w:rsidP="00325AFC">
      <w:r w:rsidRPr="00325AFC">
        <w:t xml:space="preserve">But the actual API endpoints and fields need to come from the </w:t>
      </w:r>
      <w:proofErr w:type="spellStart"/>
      <w:r w:rsidRPr="00325AFC">
        <w:t>OpenAccess</w:t>
      </w:r>
      <w:proofErr w:type="spellEnd"/>
      <w:r w:rsidRPr="00325AFC">
        <w:t xml:space="preserve"> API version Lenel confirms.</w:t>
      </w:r>
    </w:p>
    <w:p w14:paraId="18F4BF70" w14:textId="77777777" w:rsidR="00325AFC" w:rsidRPr="00325AFC" w:rsidRDefault="00325AFC" w:rsidP="00325AFC">
      <w:r w:rsidRPr="00325AFC">
        <w:pict w14:anchorId="5B2E3638">
          <v:rect id="_x0000_i1031" style="width:0;height:1.5pt" o:hralign="center" o:hrstd="t" o:hr="t" fillcolor="#a0a0a0" stroked="f"/>
        </w:pict>
      </w:r>
    </w:p>
    <w:p w14:paraId="0060E8E8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B. Live status and alarms</w:t>
      </w:r>
    </w:p>
    <w:p w14:paraId="20D3CF1F" w14:textId="77777777" w:rsidR="00325AFC" w:rsidRPr="00325AFC" w:rsidRDefault="00325AFC" w:rsidP="00325AFC">
      <w:r w:rsidRPr="00325AFC">
        <w:t>This is one of the most important requirements.</w:t>
      </w:r>
    </w:p>
    <w:p w14:paraId="78BD8CA3" w14:textId="77777777" w:rsidR="00325AFC" w:rsidRPr="00325AFC" w:rsidRDefault="00325AFC" w:rsidP="00325AFC">
      <w:r w:rsidRPr="00325AFC">
        <w:t>The integration needs to obtain states such as:</w:t>
      </w:r>
    </w:p>
    <w:p w14:paraId="1AC9302B" w14:textId="77777777" w:rsidR="00325AFC" w:rsidRPr="00325AFC" w:rsidRDefault="00325AFC" w:rsidP="00325AFC">
      <w:r w:rsidRPr="00325AFC">
        <w:t>Online / Offline</w:t>
      </w:r>
    </w:p>
    <w:p w14:paraId="3349AB47" w14:textId="77777777" w:rsidR="00325AFC" w:rsidRPr="00325AFC" w:rsidRDefault="00325AFC" w:rsidP="00325AFC"/>
    <w:p w14:paraId="2C3C8B7A" w14:textId="77777777" w:rsidR="00325AFC" w:rsidRPr="00325AFC" w:rsidRDefault="00325AFC" w:rsidP="00325AFC">
      <w:r w:rsidRPr="00325AFC">
        <w:t>Communication:</w:t>
      </w:r>
    </w:p>
    <w:p w14:paraId="29BF8224" w14:textId="77777777" w:rsidR="00325AFC" w:rsidRPr="00325AFC" w:rsidRDefault="00325AFC" w:rsidP="00325AFC">
      <w:r w:rsidRPr="00325AFC">
        <w:t xml:space="preserve">    Lost</w:t>
      </w:r>
    </w:p>
    <w:p w14:paraId="32F0691C" w14:textId="77777777" w:rsidR="00325AFC" w:rsidRPr="00325AFC" w:rsidRDefault="00325AFC" w:rsidP="00325AFC">
      <w:r w:rsidRPr="00325AFC">
        <w:t xml:space="preserve">    Restored</w:t>
      </w:r>
    </w:p>
    <w:p w14:paraId="4BFD1C55" w14:textId="77777777" w:rsidR="00325AFC" w:rsidRPr="00325AFC" w:rsidRDefault="00325AFC" w:rsidP="00325AFC"/>
    <w:p w14:paraId="4834B575" w14:textId="77777777" w:rsidR="00325AFC" w:rsidRPr="00325AFC" w:rsidRDefault="00325AFC" w:rsidP="00325AFC">
      <w:r w:rsidRPr="00325AFC">
        <w:t>Reader / Door:</w:t>
      </w:r>
    </w:p>
    <w:p w14:paraId="29221568" w14:textId="77777777" w:rsidR="00325AFC" w:rsidRPr="00325AFC" w:rsidRDefault="00325AFC" w:rsidP="00325AFC">
      <w:r w:rsidRPr="00325AFC">
        <w:t xml:space="preserve">    Forced</w:t>
      </w:r>
    </w:p>
    <w:p w14:paraId="1B9C10B3" w14:textId="77777777" w:rsidR="00325AFC" w:rsidRPr="00325AFC" w:rsidRDefault="00325AFC" w:rsidP="00325AFC">
      <w:r w:rsidRPr="00325AFC">
        <w:t xml:space="preserve">    Held</w:t>
      </w:r>
    </w:p>
    <w:p w14:paraId="4D39554E" w14:textId="77777777" w:rsidR="00325AFC" w:rsidRPr="00325AFC" w:rsidRDefault="00325AFC" w:rsidP="00325AFC">
      <w:r w:rsidRPr="00325AFC">
        <w:t xml:space="preserve">    Tamper</w:t>
      </w:r>
    </w:p>
    <w:p w14:paraId="2B8A669B" w14:textId="77777777" w:rsidR="00325AFC" w:rsidRPr="00325AFC" w:rsidRDefault="00325AFC" w:rsidP="00325AFC"/>
    <w:p w14:paraId="778F16E8" w14:textId="77777777" w:rsidR="00325AFC" w:rsidRPr="00325AFC" w:rsidRDefault="00325AFC" w:rsidP="00325AFC">
      <w:r w:rsidRPr="00325AFC">
        <w:t>Power / Voltage</w:t>
      </w:r>
    </w:p>
    <w:p w14:paraId="476EB0E0" w14:textId="77777777" w:rsidR="00325AFC" w:rsidRPr="00325AFC" w:rsidRDefault="00325AFC" w:rsidP="00325AFC"/>
    <w:p w14:paraId="7C845F1B" w14:textId="77777777" w:rsidR="00325AFC" w:rsidRPr="00325AFC" w:rsidRDefault="00325AFC" w:rsidP="00325AFC">
      <w:r w:rsidRPr="00325AFC">
        <w:t>Alarm:</w:t>
      </w:r>
    </w:p>
    <w:p w14:paraId="7D4197ED" w14:textId="77777777" w:rsidR="00325AFC" w:rsidRPr="00325AFC" w:rsidRDefault="00325AFC" w:rsidP="00325AFC">
      <w:r w:rsidRPr="00325AFC">
        <w:t xml:space="preserve">    Active</w:t>
      </w:r>
    </w:p>
    <w:p w14:paraId="586E4885" w14:textId="77777777" w:rsidR="00325AFC" w:rsidRPr="00325AFC" w:rsidRDefault="00325AFC" w:rsidP="00325AFC">
      <w:r w:rsidRPr="00325AFC">
        <w:t xml:space="preserve">    Restored</w:t>
      </w:r>
    </w:p>
    <w:p w14:paraId="38480BDA" w14:textId="19A58760" w:rsidR="00325AFC" w:rsidRDefault="00325AFC">
      <w:r w:rsidRPr="00325AFC">
        <w:t>OnGuard | | status/event information v Java Integration | +--&gt; Door status +--&gt; Reader status +--&gt; Controller status +--&gt; Communication status +--&gt; Alarm status</w:t>
      </w:r>
    </w:p>
    <w:p w14:paraId="29A6BB54" w14:textId="0BA375BF" w:rsidR="00325AFC" w:rsidRDefault="00325AFC">
      <w:r w:rsidRPr="00325AFC">
        <w:t xml:space="preserve">You will need Lenel to confirm whether each live status is obtained through </w:t>
      </w:r>
      <w:proofErr w:type="spellStart"/>
      <w:r w:rsidRPr="00325AFC">
        <w:rPr>
          <w:b/>
          <w:bCs/>
        </w:rPr>
        <w:t>OpenAccess</w:t>
      </w:r>
      <w:proofErr w:type="spellEnd"/>
      <w:r w:rsidRPr="00325AFC">
        <w:rPr>
          <w:b/>
          <w:bCs/>
        </w:rPr>
        <w:t xml:space="preserve"> REST polling, event delivery, or a combination of both</w:t>
      </w:r>
      <w:r w:rsidRPr="00325AFC">
        <w:t>.</w:t>
      </w:r>
    </w:p>
    <w:p w14:paraId="0294043C" w14:textId="77777777" w:rsidR="00325AFC" w:rsidRPr="00325AFC" w:rsidRDefault="00325AFC" w:rsidP="00325AFC">
      <w:pPr>
        <w:rPr>
          <w:b/>
          <w:bCs/>
        </w:rPr>
      </w:pPr>
      <w:r w:rsidRPr="00325AFC">
        <w:rPr>
          <w:b/>
          <w:bCs/>
        </w:rPr>
        <w:t>3. Event feed requirement</w:t>
      </w:r>
    </w:p>
    <w:p w14:paraId="03731FBB" w14:textId="77777777" w:rsidR="00325AFC" w:rsidRPr="00325AFC" w:rsidRDefault="00325AFC" w:rsidP="00325AFC">
      <w:r w:rsidRPr="00325AFC">
        <w:t xml:space="preserve">The second mandatory requirement is the </w:t>
      </w:r>
      <w:r w:rsidRPr="00325AFC">
        <w:rPr>
          <w:b/>
          <w:bCs/>
        </w:rPr>
        <w:t>event feed</w:t>
      </w:r>
      <w:r w:rsidRPr="00325AFC">
        <w:t>.</w:t>
      </w:r>
    </w:p>
    <w:p w14:paraId="729509AC" w14:textId="77777777" w:rsidR="00325AFC" w:rsidRPr="00325AFC" w:rsidRDefault="00325AFC" w:rsidP="00325AFC">
      <w:r w:rsidRPr="00325AFC">
        <w:t>The document specifically refers to:</w:t>
      </w:r>
    </w:p>
    <w:p w14:paraId="5AA0F9EB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Access Granted </w:t>
      </w:r>
    </w:p>
    <w:p w14:paraId="6CA09365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Access Denied </w:t>
      </w:r>
    </w:p>
    <w:p w14:paraId="67438087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Access Granted (PIN) </w:t>
      </w:r>
    </w:p>
    <w:p w14:paraId="23A6982E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Access Denied (PIN) </w:t>
      </w:r>
    </w:p>
    <w:p w14:paraId="4928EE15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Emergency </w:t>
      </w:r>
    </w:p>
    <w:p w14:paraId="42427F82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Area Control </w:t>
      </w:r>
    </w:p>
    <w:p w14:paraId="0C227CF0" w14:textId="77777777" w:rsidR="00325AFC" w:rsidRPr="00325AFC" w:rsidRDefault="00325AFC" w:rsidP="00325AFC">
      <w:pPr>
        <w:numPr>
          <w:ilvl w:val="0"/>
          <w:numId w:val="1"/>
        </w:numPr>
      </w:pPr>
      <w:r w:rsidRPr="00325AFC">
        <w:t xml:space="preserve">Category </w:t>
      </w:r>
    </w:p>
    <w:p w14:paraId="221FCD72" w14:textId="77777777" w:rsidR="00325AFC" w:rsidRPr="00325AFC" w:rsidRDefault="00325AFC" w:rsidP="00325AFC">
      <w:r w:rsidRPr="00325AFC">
        <w:t>It also mentions other recovery/access-related events.</w:t>
      </w:r>
    </w:p>
    <w:p w14:paraId="3919421E" w14:textId="77777777" w:rsidR="00325AFC" w:rsidRPr="00325AFC" w:rsidRDefault="00325AFC" w:rsidP="00325AFC">
      <w:r w:rsidRPr="00325AFC">
        <w:t>This means your integration cannot just periodically call:</w:t>
      </w:r>
    </w:p>
    <w:p w14:paraId="190A391D" w14:textId="77777777" w:rsidR="00325AFC" w:rsidRPr="00325AFC" w:rsidRDefault="00325AFC" w:rsidP="00325AFC">
      <w:r w:rsidRPr="00325AFC">
        <w:t>GET /events</w:t>
      </w:r>
    </w:p>
    <w:p w14:paraId="383DDA90" w14:textId="77777777" w:rsidR="00325AFC" w:rsidRPr="00325AFC" w:rsidRDefault="00325AFC" w:rsidP="00325AFC">
      <w:r w:rsidRPr="00325AFC">
        <w:t>and assume that's sufficient.</w:t>
      </w:r>
    </w:p>
    <w:p w14:paraId="37F695AA" w14:textId="77777777" w:rsidR="00325AFC" w:rsidRPr="00325AFC" w:rsidRDefault="00325AFC" w:rsidP="00325AFC">
      <w:r w:rsidRPr="00325AFC">
        <w:lastRenderedPageBreak/>
        <w:t xml:space="preserve">The document specifically refers to </w:t>
      </w:r>
      <w:r w:rsidRPr="00325AFC">
        <w:rPr>
          <w:b/>
          <w:bCs/>
        </w:rPr>
        <w:t>LS Event Context Provider</w:t>
      </w:r>
      <w:r w:rsidRPr="00325AFC">
        <w:t>, and page 5 says:</w:t>
      </w:r>
    </w:p>
    <w:p w14:paraId="09D85BF3" w14:textId="77777777" w:rsidR="00325AFC" w:rsidRPr="00325AFC" w:rsidRDefault="00325AFC" w:rsidP="00325AFC">
      <w:r w:rsidRPr="00325AFC">
        <w:t xml:space="preserve">the LS Event Context Provider service must run on the same host as LS </w:t>
      </w:r>
      <w:proofErr w:type="spellStart"/>
      <w:r w:rsidRPr="00325AFC">
        <w:t>OpenAccess</w:t>
      </w:r>
      <w:proofErr w:type="spellEnd"/>
      <w:r w:rsidRPr="00325AFC">
        <w:t>.</w:t>
      </w:r>
    </w:p>
    <w:p w14:paraId="4C4C2DCD" w14:textId="77777777" w:rsidR="00325AFC" w:rsidRPr="00325AFC" w:rsidRDefault="00325AFC" w:rsidP="00325AFC">
      <w:r w:rsidRPr="00325AFC">
        <w:t>That is an important infrastructure requirement.</w:t>
      </w:r>
    </w:p>
    <w:p w14:paraId="2185F7FA" w14:textId="77777777" w:rsidR="00325AFC" w:rsidRPr="00325AFC" w:rsidRDefault="00325AFC" w:rsidP="00325AFC">
      <w:r w:rsidRPr="00325AFC">
        <w:t>The architecture therefore appears closer to:</w:t>
      </w:r>
    </w:p>
    <w:p w14:paraId="2B86F7E1" w14:textId="77777777" w:rsidR="00325AFC" w:rsidRPr="00325AFC" w:rsidRDefault="00325AFC" w:rsidP="00325AFC">
      <w:r w:rsidRPr="00325AFC">
        <w:t xml:space="preserve">               Lenel OnGuard</w:t>
      </w:r>
    </w:p>
    <w:p w14:paraId="73E04635" w14:textId="77777777" w:rsidR="00325AFC" w:rsidRPr="00325AFC" w:rsidRDefault="00325AFC" w:rsidP="00325AFC">
      <w:r w:rsidRPr="00325AFC">
        <w:t xml:space="preserve">                     |</w:t>
      </w:r>
    </w:p>
    <w:p w14:paraId="7DF2466D" w14:textId="77777777" w:rsidR="00325AFC" w:rsidRPr="00325AFC" w:rsidRDefault="00325AFC" w:rsidP="00325AFC">
      <w:r w:rsidRPr="00325AFC">
        <w:t xml:space="preserve">          +----------+----------+</w:t>
      </w:r>
    </w:p>
    <w:p w14:paraId="5284C872" w14:textId="77777777" w:rsidR="00325AFC" w:rsidRPr="00325AFC" w:rsidRDefault="00325AFC" w:rsidP="00325AFC">
      <w:r w:rsidRPr="00325AFC">
        <w:t xml:space="preserve">          |                     |</w:t>
      </w:r>
    </w:p>
    <w:p w14:paraId="4B0A9933" w14:textId="77777777" w:rsidR="00325AFC" w:rsidRPr="00325AFC" w:rsidRDefault="00325AFC" w:rsidP="00325AFC">
      <w:r w:rsidRPr="00325AFC">
        <w:t xml:space="preserve">          v                     </w:t>
      </w:r>
      <w:proofErr w:type="spellStart"/>
      <w:r w:rsidRPr="00325AFC">
        <w:t>v</w:t>
      </w:r>
      <w:proofErr w:type="spellEnd"/>
    </w:p>
    <w:p w14:paraId="70A426EC" w14:textId="77777777" w:rsidR="00325AFC" w:rsidRPr="00325AFC" w:rsidRDefault="00325AFC" w:rsidP="00325AFC">
      <w:r w:rsidRPr="00325AFC">
        <w:t xml:space="preserve">     </w:t>
      </w:r>
      <w:proofErr w:type="spellStart"/>
      <w:r w:rsidRPr="00325AFC">
        <w:t>OpenAccess</w:t>
      </w:r>
      <w:proofErr w:type="spellEnd"/>
      <w:r w:rsidRPr="00325AFC">
        <w:t xml:space="preserve">          Event Context</w:t>
      </w:r>
    </w:p>
    <w:p w14:paraId="64760D10" w14:textId="77777777" w:rsidR="00325AFC" w:rsidRPr="00325AFC" w:rsidRDefault="00325AFC" w:rsidP="00325AFC">
      <w:r w:rsidRPr="00325AFC">
        <w:t xml:space="preserve">       APIs                Provider</w:t>
      </w:r>
    </w:p>
    <w:p w14:paraId="1FE01D38" w14:textId="77777777" w:rsidR="00325AFC" w:rsidRPr="00325AFC" w:rsidRDefault="00325AFC" w:rsidP="00325AFC">
      <w:r w:rsidRPr="00325AFC">
        <w:t xml:space="preserve">          |                     |</w:t>
      </w:r>
    </w:p>
    <w:p w14:paraId="73CDB13A" w14:textId="77777777" w:rsidR="00325AFC" w:rsidRPr="00325AFC" w:rsidRDefault="00325AFC" w:rsidP="00325AFC">
      <w:r w:rsidRPr="00325AFC">
        <w:t xml:space="preserve">          +----------+----------+</w:t>
      </w:r>
    </w:p>
    <w:p w14:paraId="028C2E70" w14:textId="2E07BDFB" w:rsidR="00325AFC" w:rsidRDefault="00325AFC">
      <w:r w:rsidRPr="00325AFC">
        <w:t>You need Lenel to confirm the precise event subscription/delivery mechanism for your installed version.</w:t>
      </w:r>
    </w:p>
    <w:p w14:paraId="06B2B05E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4. Commands that replace existing legacy functionality</w:t>
      </w:r>
    </w:p>
    <w:p w14:paraId="1024C5FE" w14:textId="77777777" w:rsidR="0056536A" w:rsidRPr="0056536A" w:rsidRDefault="0056536A" w:rsidP="0056536A">
      <w:r w:rsidRPr="0056536A">
        <w:t xml:space="preserve">The document identifies some command/control functionality as </w:t>
      </w:r>
      <w:r w:rsidRPr="0056536A">
        <w:rPr>
          <w:b/>
          <w:bCs/>
        </w:rPr>
        <w:t>confirmed baseline / legacy-equivalent</w:t>
      </w:r>
      <w:r w:rsidRPr="0056536A">
        <w:t>.</w:t>
      </w:r>
    </w:p>
    <w:p w14:paraId="6DCC4B75" w14:textId="77777777" w:rsidR="0056536A" w:rsidRPr="0056536A" w:rsidRDefault="0056536A" w:rsidP="0056536A">
      <w:r w:rsidRPr="0056536A">
        <w:t>An important example is:</w:t>
      </w:r>
    </w:p>
    <w:p w14:paraId="5177AB75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Door control</w:t>
      </w:r>
    </w:p>
    <w:p w14:paraId="76F98D54" w14:textId="77777777" w:rsidR="0056536A" w:rsidRPr="0056536A" w:rsidRDefault="0056536A" w:rsidP="0056536A">
      <w:r w:rsidRPr="0056536A">
        <w:t>The document specifically mentions:</w:t>
      </w:r>
    </w:p>
    <w:p w14:paraId="5EAFC9F2" w14:textId="77777777" w:rsidR="0056536A" w:rsidRPr="0056536A" w:rsidRDefault="0056536A" w:rsidP="0056536A">
      <w:r w:rsidRPr="0056536A">
        <w:t>Unlock Door</w:t>
      </w:r>
    </w:p>
    <w:p w14:paraId="18E341A0" w14:textId="77777777" w:rsidR="0056536A" w:rsidRPr="0056536A" w:rsidRDefault="0056536A" w:rsidP="0056536A">
      <w:proofErr w:type="gramStart"/>
      <w:r w:rsidRPr="0056536A">
        <w:t>Therefore</w:t>
      </w:r>
      <w:proofErr w:type="gramEnd"/>
      <w:r w:rsidRPr="0056536A">
        <w:t xml:space="preserve"> the migrated integration needs to preserve the existing ability to command a door where that functionality already existed.</w:t>
      </w:r>
    </w:p>
    <w:p w14:paraId="61596280" w14:textId="77777777" w:rsidR="0056536A" w:rsidRPr="0056536A" w:rsidRDefault="0056536A" w:rsidP="0056536A">
      <w:r w:rsidRPr="0056536A">
        <w:t>Conceptually:</w:t>
      </w:r>
    </w:p>
    <w:p w14:paraId="3D24BE5D" w14:textId="77777777" w:rsidR="0056536A" w:rsidRPr="0056536A" w:rsidRDefault="0056536A" w:rsidP="0056536A">
      <w:proofErr w:type="spellStart"/>
      <w:r w:rsidRPr="0056536A">
        <w:t>iBMS</w:t>
      </w:r>
      <w:proofErr w:type="spellEnd"/>
      <w:r w:rsidRPr="0056536A">
        <w:t xml:space="preserve"> UI</w:t>
      </w:r>
    </w:p>
    <w:p w14:paraId="45A7C4E9" w14:textId="77777777" w:rsidR="0056536A" w:rsidRPr="0056536A" w:rsidRDefault="0056536A" w:rsidP="0056536A">
      <w:r w:rsidRPr="0056536A">
        <w:t xml:space="preserve">   |</w:t>
      </w:r>
    </w:p>
    <w:p w14:paraId="5039F14A" w14:textId="77777777" w:rsidR="0056536A" w:rsidRPr="0056536A" w:rsidRDefault="0056536A" w:rsidP="0056536A">
      <w:r w:rsidRPr="0056536A">
        <w:t xml:space="preserve">   | User clicks "Unlock"</w:t>
      </w:r>
    </w:p>
    <w:p w14:paraId="59EA8B22" w14:textId="77777777" w:rsidR="0056536A" w:rsidRPr="0056536A" w:rsidRDefault="0056536A" w:rsidP="0056536A">
      <w:r w:rsidRPr="0056536A">
        <w:t xml:space="preserve">   v</w:t>
      </w:r>
    </w:p>
    <w:p w14:paraId="15E87CBC" w14:textId="77777777" w:rsidR="0056536A" w:rsidRPr="0056536A" w:rsidRDefault="0056536A" w:rsidP="0056536A">
      <w:r w:rsidRPr="0056536A">
        <w:lastRenderedPageBreak/>
        <w:t>Java Backend</w:t>
      </w:r>
    </w:p>
    <w:p w14:paraId="1305E28F" w14:textId="77777777" w:rsidR="0056536A" w:rsidRPr="0056536A" w:rsidRDefault="0056536A" w:rsidP="0056536A">
      <w:r w:rsidRPr="0056536A">
        <w:t xml:space="preserve">   |</w:t>
      </w:r>
    </w:p>
    <w:p w14:paraId="63D14C82" w14:textId="77777777" w:rsidR="0056536A" w:rsidRPr="0056536A" w:rsidRDefault="0056536A" w:rsidP="0056536A">
      <w:r w:rsidRPr="0056536A">
        <w:t xml:space="preserve">   | authorization check</w:t>
      </w:r>
    </w:p>
    <w:p w14:paraId="6F70F8C8" w14:textId="77777777" w:rsidR="0056536A" w:rsidRPr="0056536A" w:rsidRDefault="0056536A" w:rsidP="0056536A">
      <w:r w:rsidRPr="0056536A">
        <w:t xml:space="preserve">   | audit logging</w:t>
      </w:r>
    </w:p>
    <w:p w14:paraId="5C04FD87" w14:textId="77777777" w:rsidR="0056536A" w:rsidRPr="0056536A" w:rsidRDefault="0056536A" w:rsidP="0056536A">
      <w:r w:rsidRPr="0056536A">
        <w:t xml:space="preserve">   v</w:t>
      </w:r>
    </w:p>
    <w:p w14:paraId="467EFB09" w14:textId="77777777" w:rsidR="0056536A" w:rsidRPr="0056536A" w:rsidRDefault="0056536A" w:rsidP="0056536A">
      <w:proofErr w:type="spellStart"/>
      <w:r w:rsidRPr="0056536A">
        <w:t>OpenAccess</w:t>
      </w:r>
      <w:proofErr w:type="spellEnd"/>
    </w:p>
    <w:p w14:paraId="10715DB1" w14:textId="77777777" w:rsidR="0056536A" w:rsidRPr="0056536A" w:rsidRDefault="0056536A" w:rsidP="0056536A">
      <w:r w:rsidRPr="0056536A">
        <w:t xml:space="preserve">   |</w:t>
      </w:r>
    </w:p>
    <w:p w14:paraId="68240579" w14:textId="77777777" w:rsidR="0056536A" w:rsidRPr="0056536A" w:rsidRDefault="0056536A" w:rsidP="0056536A">
      <w:r w:rsidRPr="0056536A">
        <w:t xml:space="preserve">   v</w:t>
      </w:r>
    </w:p>
    <w:p w14:paraId="48F2D94F" w14:textId="77777777" w:rsidR="0056536A" w:rsidRPr="0056536A" w:rsidRDefault="0056536A" w:rsidP="0056536A">
      <w:r w:rsidRPr="0056536A">
        <w:t>OnGuard</w:t>
      </w:r>
    </w:p>
    <w:p w14:paraId="27878A30" w14:textId="77777777" w:rsidR="0056536A" w:rsidRPr="0056536A" w:rsidRDefault="0056536A" w:rsidP="0056536A">
      <w:r w:rsidRPr="0056536A">
        <w:t xml:space="preserve">   |</w:t>
      </w:r>
    </w:p>
    <w:p w14:paraId="15CD08CA" w14:textId="77777777" w:rsidR="0056536A" w:rsidRPr="0056536A" w:rsidRDefault="0056536A" w:rsidP="0056536A">
      <w:r w:rsidRPr="0056536A">
        <w:t xml:space="preserve">   v</w:t>
      </w:r>
    </w:p>
    <w:p w14:paraId="75D6ED72" w14:textId="77777777" w:rsidR="0056536A" w:rsidRPr="0056536A" w:rsidRDefault="0056536A" w:rsidP="0056536A">
      <w:r w:rsidRPr="0056536A">
        <w:t>Door / Controller</w:t>
      </w:r>
    </w:p>
    <w:p w14:paraId="516013DE" w14:textId="77777777" w:rsidR="0056536A" w:rsidRPr="0056536A" w:rsidRDefault="0056536A" w:rsidP="0056536A">
      <w:r w:rsidRPr="0056536A">
        <w:t>This is a security-sensitive operation. I would not allow React/</w:t>
      </w:r>
      <w:proofErr w:type="spellStart"/>
      <w:r w:rsidRPr="0056536A">
        <w:t>iBMS</w:t>
      </w:r>
      <w:proofErr w:type="spellEnd"/>
      <w:r w:rsidRPr="0056536A">
        <w:t xml:space="preserve"> frontend code to call </w:t>
      </w:r>
      <w:proofErr w:type="spellStart"/>
      <w:r w:rsidRPr="0056536A">
        <w:t>OpenAccess</w:t>
      </w:r>
      <w:proofErr w:type="spellEnd"/>
      <w:r w:rsidRPr="0056536A">
        <w:t xml:space="preserve"> directly.</w:t>
      </w:r>
    </w:p>
    <w:p w14:paraId="6DE70363" w14:textId="77777777" w:rsidR="0056536A" w:rsidRPr="0056536A" w:rsidRDefault="0056536A" w:rsidP="0056536A">
      <w:r w:rsidRPr="0056536A">
        <w:pict w14:anchorId="67222456">
          <v:rect id="_x0000_i1051" style="width:0;height:1.5pt" o:hralign="center" o:hrstd="t" o:hr="t" fillcolor="#a0a0a0" stroked="f"/>
        </w:pict>
      </w:r>
    </w:p>
    <w:p w14:paraId="5279E1B4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5. New functionality requiring client approval</w:t>
      </w:r>
    </w:p>
    <w:p w14:paraId="28D4903B" w14:textId="77777777" w:rsidR="0056536A" w:rsidRPr="0056536A" w:rsidRDefault="0056536A" w:rsidP="0056536A">
      <w:r w:rsidRPr="0056536A">
        <w:t>The amber/new-scope section is particularly important.</w:t>
      </w:r>
    </w:p>
    <w:p w14:paraId="7DADF91A" w14:textId="77777777" w:rsidR="0056536A" w:rsidRPr="0056536A" w:rsidRDefault="0056536A" w:rsidP="0056536A">
      <w:r w:rsidRPr="0056536A">
        <w:t xml:space="preserve">The document says these capabilities are </w:t>
      </w:r>
      <w:r w:rsidRPr="0056536A">
        <w:rPr>
          <w:b/>
          <w:bCs/>
        </w:rPr>
        <w:t>not part of the legacy baseline</w:t>
      </w:r>
      <w:r w:rsidRPr="0056536A">
        <w:t xml:space="preserve"> and require explicit client approval.</w:t>
      </w:r>
    </w:p>
    <w:p w14:paraId="163A5A33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Reader mode/state change</w:t>
      </w:r>
    </w:p>
    <w:p w14:paraId="57A324D4" w14:textId="77777777" w:rsidR="0056536A" w:rsidRPr="0056536A" w:rsidRDefault="0056536A" w:rsidP="0056536A">
      <w:r w:rsidRPr="0056536A">
        <w:t>Example mentioned:</w:t>
      </w:r>
    </w:p>
    <w:p w14:paraId="28C8ABBD" w14:textId="77777777" w:rsidR="0056536A" w:rsidRPr="0056536A" w:rsidRDefault="0056536A" w:rsidP="0056536A">
      <w:proofErr w:type="spellStart"/>
      <w:r w:rsidRPr="0056536A">
        <w:t>SetMode</w:t>
      </w:r>
      <w:proofErr w:type="spellEnd"/>
    </w:p>
    <w:p w14:paraId="35713984" w14:textId="77777777" w:rsidR="0056536A" w:rsidRPr="0056536A" w:rsidRDefault="0056536A" w:rsidP="0056536A">
      <w:r w:rsidRPr="0056536A">
        <w:t>This could mean changing operational state/mode of a reader.</w:t>
      </w:r>
    </w:p>
    <w:p w14:paraId="53B85E36" w14:textId="77777777" w:rsidR="0056536A" w:rsidRPr="0056536A" w:rsidRDefault="0056536A" w:rsidP="0056536A">
      <w:r w:rsidRPr="0056536A">
        <w:t>The requirement therefore distinguishes:</w:t>
      </w:r>
    </w:p>
    <w:p w14:paraId="63030E9D" w14:textId="77777777" w:rsidR="0056536A" w:rsidRPr="0056536A" w:rsidRDefault="0056536A" w:rsidP="0056536A">
      <w:r w:rsidRPr="0056536A">
        <w:t>Existing functionality</w:t>
      </w:r>
    </w:p>
    <w:p w14:paraId="07548471" w14:textId="77777777" w:rsidR="0056536A" w:rsidRPr="0056536A" w:rsidRDefault="0056536A" w:rsidP="0056536A">
      <w:r w:rsidRPr="0056536A">
        <w:t>-----------------------</w:t>
      </w:r>
    </w:p>
    <w:p w14:paraId="506989A3" w14:textId="77777777" w:rsidR="0056536A" w:rsidRPr="0056536A" w:rsidRDefault="0056536A" w:rsidP="0056536A">
      <w:r w:rsidRPr="0056536A">
        <w:t>Unlock Door</w:t>
      </w:r>
    </w:p>
    <w:p w14:paraId="7BD220F5" w14:textId="77777777" w:rsidR="0056536A" w:rsidRPr="0056536A" w:rsidRDefault="0056536A" w:rsidP="0056536A">
      <w:r w:rsidRPr="0056536A">
        <w:t xml:space="preserve">        ↓</w:t>
      </w:r>
    </w:p>
    <w:p w14:paraId="474742AD" w14:textId="77777777" w:rsidR="0056536A" w:rsidRPr="0056536A" w:rsidRDefault="0056536A" w:rsidP="0056536A">
      <w:r w:rsidRPr="0056536A">
        <w:t>Required migration</w:t>
      </w:r>
    </w:p>
    <w:p w14:paraId="13D5C170" w14:textId="77777777" w:rsidR="0056536A" w:rsidRPr="0056536A" w:rsidRDefault="0056536A" w:rsidP="0056536A"/>
    <w:p w14:paraId="0A6AB052" w14:textId="77777777" w:rsidR="0056536A" w:rsidRPr="0056536A" w:rsidRDefault="0056536A" w:rsidP="0056536A"/>
    <w:p w14:paraId="39FAE9F8" w14:textId="77777777" w:rsidR="0056536A" w:rsidRPr="0056536A" w:rsidRDefault="0056536A" w:rsidP="0056536A">
      <w:r w:rsidRPr="0056536A">
        <w:t>New functionality</w:t>
      </w:r>
    </w:p>
    <w:p w14:paraId="69EEA110" w14:textId="77777777" w:rsidR="0056536A" w:rsidRPr="0056536A" w:rsidRDefault="0056536A" w:rsidP="0056536A">
      <w:r w:rsidRPr="0056536A">
        <w:t>-----------------</w:t>
      </w:r>
    </w:p>
    <w:p w14:paraId="02A5D814" w14:textId="77777777" w:rsidR="0056536A" w:rsidRPr="0056536A" w:rsidRDefault="0056536A" w:rsidP="0056536A">
      <w:proofErr w:type="spellStart"/>
      <w:r w:rsidRPr="0056536A">
        <w:t>SetMode</w:t>
      </w:r>
      <w:proofErr w:type="spellEnd"/>
    </w:p>
    <w:p w14:paraId="2F5F3502" w14:textId="77777777" w:rsidR="0056536A" w:rsidRPr="0056536A" w:rsidRDefault="0056536A" w:rsidP="0056536A">
      <w:r w:rsidRPr="0056536A">
        <w:t xml:space="preserve">        ↓</w:t>
      </w:r>
    </w:p>
    <w:p w14:paraId="72815AFA" w14:textId="77777777" w:rsidR="0056536A" w:rsidRPr="0056536A" w:rsidRDefault="0056536A" w:rsidP="0056536A">
      <w:r w:rsidRPr="0056536A">
        <w:t>Requires client approval</w:t>
      </w:r>
    </w:p>
    <w:p w14:paraId="678C2413" w14:textId="77777777" w:rsidR="0056536A" w:rsidRPr="0056536A" w:rsidRDefault="0056536A" w:rsidP="0056536A">
      <w:r w:rsidRPr="0056536A">
        <w:t xml:space="preserve">Don't implement </w:t>
      </w:r>
      <w:proofErr w:type="spellStart"/>
      <w:r w:rsidRPr="0056536A">
        <w:t>SetMode</w:t>
      </w:r>
      <w:proofErr w:type="spellEnd"/>
      <w:r w:rsidRPr="0056536A">
        <w:t xml:space="preserve"> merely because </w:t>
      </w:r>
      <w:proofErr w:type="spellStart"/>
      <w:r w:rsidRPr="0056536A">
        <w:t>OpenAccess</w:t>
      </w:r>
      <w:proofErr w:type="spellEnd"/>
      <w:r w:rsidRPr="0056536A">
        <w:t xml:space="preserve"> supports it. The client must approve it.</w:t>
      </w:r>
    </w:p>
    <w:p w14:paraId="0650E577" w14:textId="77777777" w:rsidR="0056536A" w:rsidRPr="0056536A" w:rsidRDefault="0056536A" w:rsidP="0056536A">
      <w:r w:rsidRPr="0056536A">
        <w:pict w14:anchorId="23D8D5E1">
          <v:rect id="_x0000_i1052" style="width:0;height:1.5pt" o:hralign="center" o:hrstd="t" o:hr="t" fillcolor="#a0a0a0" stroked="f"/>
        </w:pict>
      </w:r>
    </w:p>
    <w:p w14:paraId="687FC3AB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6. Command-issued alarm acknowledgement</w:t>
      </w:r>
    </w:p>
    <w:p w14:paraId="0882753B" w14:textId="77777777" w:rsidR="0056536A" w:rsidRPr="0056536A" w:rsidRDefault="0056536A" w:rsidP="0056536A">
      <w:r w:rsidRPr="0056536A">
        <w:t xml:space="preserve">Another new requirement is </w:t>
      </w:r>
      <w:r w:rsidRPr="0056536A">
        <w:rPr>
          <w:b/>
          <w:bCs/>
        </w:rPr>
        <w:t>alarm acknowledgement</w:t>
      </w:r>
      <w:r w:rsidRPr="0056536A">
        <w:t>.</w:t>
      </w:r>
    </w:p>
    <w:p w14:paraId="0FD80073" w14:textId="77777777" w:rsidR="0056536A" w:rsidRPr="0056536A" w:rsidRDefault="0056536A" w:rsidP="0056536A">
      <w:r w:rsidRPr="0056536A">
        <w:t>The document describes:</w:t>
      </w:r>
    </w:p>
    <w:p w14:paraId="6C95EF1A" w14:textId="77777777" w:rsidR="0056536A" w:rsidRPr="0056536A" w:rsidRDefault="0056536A" w:rsidP="0056536A">
      <w:r w:rsidRPr="0056536A">
        <w:t>Command-issued alarm acknowledgement</w:t>
      </w:r>
    </w:p>
    <w:p w14:paraId="4F02A28B" w14:textId="77777777" w:rsidR="0056536A" w:rsidRPr="0056536A" w:rsidRDefault="0056536A" w:rsidP="0056536A">
      <w:r w:rsidRPr="0056536A">
        <w:t>and says it requires appropriate acknowledgements.</w:t>
      </w:r>
    </w:p>
    <w:p w14:paraId="33229021" w14:textId="77777777" w:rsidR="0056536A" w:rsidRPr="0056536A" w:rsidRDefault="0056536A" w:rsidP="0056536A">
      <w:r w:rsidRPr="0056536A">
        <w:t>Conceptually:</w:t>
      </w:r>
    </w:p>
    <w:p w14:paraId="50000F77" w14:textId="77777777" w:rsidR="0056536A" w:rsidRPr="0056536A" w:rsidRDefault="0056536A" w:rsidP="0056536A">
      <w:r w:rsidRPr="0056536A">
        <w:t>Alarm generated</w:t>
      </w:r>
    </w:p>
    <w:p w14:paraId="2D5E1B07" w14:textId="77777777" w:rsidR="0056536A" w:rsidRPr="0056536A" w:rsidRDefault="0056536A" w:rsidP="0056536A">
      <w:r w:rsidRPr="0056536A">
        <w:t xml:space="preserve">      |</w:t>
      </w:r>
    </w:p>
    <w:p w14:paraId="0E3FAA5F" w14:textId="77777777" w:rsidR="0056536A" w:rsidRPr="0056536A" w:rsidRDefault="0056536A" w:rsidP="0056536A">
      <w:r w:rsidRPr="0056536A">
        <w:t xml:space="preserve">      v</w:t>
      </w:r>
    </w:p>
    <w:p w14:paraId="3B77B549" w14:textId="77777777" w:rsidR="0056536A" w:rsidRPr="0056536A" w:rsidRDefault="0056536A" w:rsidP="0056536A">
      <w:r w:rsidRPr="0056536A">
        <w:t>OnGuard</w:t>
      </w:r>
    </w:p>
    <w:p w14:paraId="7A7282E3" w14:textId="77777777" w:rsidR="0056536A" w:rsidRPr="0056536A" w:rsidRDefault="0056536A" w:rsidP="0056536A">
      <w:r w:rsidRPr="0056536A">
        <w:t xml:space="preserve">      |</w:t>
      </w:r>
    </w:p>
    <w:p w14:paraId="161448B6" w14:textId="77777777" w:rsidR="0056536A" w:rsidRPr="0056536A" w:rsidRDefault="0056536A" w:rsidP="0056536A">
      <w:r w:rsidRPr="0056536A">
        <w:t xml:space="preserve">      v</w:t>
      </w:r>
    </w:p>
    <w:p w14:paraId="2336268A" w14:textId="77777777" w:rsidR="0056536A" w:rsidRPr="0056536A" w:rsidRDefault="0056536A" w:rsidP="0056536A">
      <w:proofErr w:type="spellStart"/>
      <w:r w:rsidRPr="0056536A">
        <w:t>iBMS</w:t>
      </w:r>
      <w:proofErr w:type="spellEnd"/>
    </w:p>
    <w:p w14:paraId="6F714D5A" w14:textId="77777777" w:rsidR="0056536A" w:rsidRPr="0056536A" w:rsidRDefault="0056536A" w:rsidP="0056536A">
      <w:r w:rsidRPr="0056536A">
        <w:t xml:space="preserve">      |</w:t>
      </w:r>
    </w:p>
    <w:p w14:paraId="68B17200" w14:textId="77777777" w:rsidR="0056536A" w:rsidRPr="0056536A" w:rsidRDefault="0056536A" w:rsidP="0056536A">
      <w:r w:rsidRPr="0056536A">
        <w:t>Operator reviews alarm</w:t>
      </w:r>
    </w:p>
    <w:p w14:paraId="7A6F5106" w14:textId="77777777" w:rsidR="0056536A" w:rsidRPr="0056536A" w:rsidRDefault="0056536A" w:rsidP="0056536A">
      <w:r w:rsidRPr="0056536A">
        <w:t xml:space="preserve">      |</w:t>
      </w:r>
    </w:p>
    <w:p w14:paraId="1B844A05" w14:textId="77777777" w:rsidR="0056536A" w:rsidRPr="0056536A" w:rsidRDefault="0056536A" w:rsidP="0056536A">
      <w:r w:rsidRPr="0056536A">
        <w:t xml:space="preserve">      v</w:t>
      </w:r>
    </w:p>
    <w:p w14:paraId="3D185897" w14:textId="77777777" w:rsidR="0056536A" w:rsidRPr="0056536A" w:rsidRDefault="0056536A" w:rsidP="0056536A">
      <w:r w:rsidRPr="0056536A">
        <w:t>Acknowledge</w:t>
      </w:r>
    </w:p>
    <w:p w14:paraId="6A0B6A3A" w14:textId="77777777" w:rsidR="0056536A" w:rsidRPr="0056536A" w:rsidRDefault="0056536A" w:rsidP="0056536A">
      <w:r w:rsidRPr="0056536A">
        <w:lastRenderedPageBreak/>
        <w:t xml:space="preserve">      |</w:t>
      </w:r>
    </w:p>
    <w:p w14:paraId="52F716F3" w14:textId="77777777" w:rsidR="0056536A" w:rsidRPr="0056536A" w:rsidRDefault="0056536A" w:rsidP="0056536A">
      <w:r w:rsidRPr="0056536A">
        <w:t xml:space="preserve">      v</w:t>
      </w:r>
    </w:p>
    <w:p w14:paraId="6C3846FC" w14:textId="77777777" w:rsidR="0056536A" w:rsidRPr="0056536A" w:rsidRDefault="0056536A" w:rsidP="0056536A">
      <w:r w:rsidRPr="0056536A">
        <w:t>Java Backend</w:t>
      </w:r>
    </w:p>
    <w:p w14:paraId="4608222A" w14:textId="77777777" w:rsidR="0056536A" w:rsidRPr="0056536A" w:rsidRDefault="0056536A" w:rsidP="0056536A">
      <w:r w:rsidRPr="0056536A">
        <w:t xml:space="preserve">      |</w:t>
      </w:r>
    </w:p>
    <w:p w14:paraId="41137F66" w14:textId="77777777" w:rsidR="0056536A" w:rsidRPr="0056536A" w:rsidRDefault="0056536A" w:rsidP="0056536A">
      <w:r w:rsidRPr="0056536A">
        <w:t xml:space="preserve">      v</w:t>
      </w:r>
    </w:p>
    <w:p w14:paraId="240B333D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/ supported interface</w:t>
      </w:r>
    </w:p>
    <w:p w14:paraId="5CB97410" w14:textId="77777777" w:rsidR="0056536A" w:rsidRPr="0056536A" w:rsidRDefault="0056536A" w:rsidP="0056536A">
      <w:r w:rsidRPr="0056536A">
        <w:t xml:space="preserve">      |</w:t>
      </w:r>
    </w:p>
    <w:p w14:paraId="51A67FE6" w14:textId="77777777" w:rsidR="0056536A" w:rsidRPr="0056536A" w:rsidRDefault="0056536A" w:rsidP="0056536A">
      <w:r w:rsidRPr="0056536A">
        <w:t xml:space="preserve">      v</w:t>
      </w:r>
    </w:p>
    <w:p w14:paraId="7B857E95" w14:textId="77777777" w:rsidR="0056536A" w:rsidRPr="0056536A" w:rsidRDefault="0056536A" w:rsidP="0056536A">
      <w:r w:rsidRPr="0056536A">
        <w:t>OnGuard</w:t>
      </w:r>
    </w:p>
    <w:p w14:paraId="4B5606C6" w14:textId="77777777" w:rsidR="0056536A" w:rsidRPr="0056536A" w:rsidRDefault="0056536A" w:rsidP="0056536A">
      <w:r w:rsidRPr="0056536A">
        <w:t>Again, this is explicitly outside the legacy baseline according to the document and requires client approval.</w:t>
      </w:r>
    </w:p>
    <w:p w14:paraId="3E4EC275" w14:textId="77777777" w:rsidR="0056536A" w:rsidRPr="0056536A" w:rsidRDefault="0056536A" w:rsidP="0056536A">
      <w:r w:rsidRPr="0056536A">
        <w:pict w14:anchorId="5091DC06">
          <v:rect id="_x0000_i1053" style="width:0;height:1.5pt" o:hralign="center" o:hrstd="t" o:hr="t" fillcolor="#a0a0a0" stroked="f"/>
        </w:pict>
      </w:r>
    </w:p>
    <w:p w14:paraId="6E86C4E3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7. Identity/cardholder functionality is excluded by default</w:t>
      </w:r>
    </w:p>
    <w:p w14:paraId="433C361F" w14:textId="77777777" w:rsidR="0056536A" w:rsidRPr="0056536A" w:rsidRDefault="0056536A" w:rsidP="0056536A">
      <w:r w:rsidRPr="0056536A">
        <w:t>This is a very useful scope clarification.</w:t>
      </w:r>
    </w:p>
    <w:p w14:paraId="77F50E43" w14:textId="77777777" w:rsidR="0056536A" w:rsidRPr="0056536A" w:rsidRDefault="0056536A" w:rsidP="0056536A">
      <w:r w:rsidRPr="0056536A">
        <w:t xml:space="preserve">The document says </w:t>
      </w:r>
      <w:r w:rsidRPr="0056536A">
        <w:rPr>
          <w:b/>
          <w:bCs/>
        </w:rPr>
        <w:t>Identity / Credential admin is excluded unless separately approved</w:t>
      </w:r>
      <w:r w:rsidRPr="0056536A">
        <w:t>.</w:t>
      </w:r>
    </w:p>
    <w:p w14:paraId="0F3119BA" w14:textId="77777777" w:rsidR="0056536A" w:rsidRPr="0056536A" w:rsidRDefault="0056536A" w:rsidP="0056536A">
      <w:r w:rsidRPr="0056536A">
        <w:t>That includes things like:</w:t>
      </w:r>
    </w:p>
    <w:p w14:paraId="69B4B1EF" w14:textId="77777777" w:rsidR="0056536A" w:rsidRPr="0056536A" w:rsidRDefault="0056536A" w:rsidP="0056536A">
      <w:r w:rsidRPr="0056536A">
        <w:t>Create cardholder</w:t>
      </w:r>
    </w:p>
    <w:p w14:paraId="541B14F6" w14:textId="77777777" w:rsidR="0056536A" w:rsidRPr="0056536A" w:rsidRDefault="0056536A" w:rsidP="0056536A">
      <w:r w:rsidRPr="0056536A">
        <w:t>Modify cardholder</w:t>
      </w:r>
    </w:p>
    <w:p w14:paraId="2DFFF3DD" w14:textId="77777777" w:rsidR="0056536A" w:rsidRPr="0056536A" w:rsidRDefault="0056536A" w:rsidP="0056536A"/>
    <w:p w14:paraId="4F3B3E99" w14:textId="77777777" w:rsidR="0056536A" w:rsidRPr="0056536A" w:rsidRDefault="0056536A" w:rsidP="0056536A">
      <w:r w:rsidRPr="0056536A">
        <w:t>Create badge</w:t>
      </w:r>
    </w:p>
    <w:p w14:paraId="2EDD6134" w14:textId="77777777" w:rsidR="0056536A" w:rsidRPr="0056536A" w:rsidRDefault="0056536A" w:rsidP="0056536A">
      <w:r w:rsidRPr="0056536A">
        <w:t>Modify badge</w:t>
      </w:r>
    </w:p>
    <w:p w14:paraId="7DE6D7C3" w14:textId="77777777" w:rsidR="0056536A" w:rsidRPr="0056536A" w:rsidRDefault="0056536A" w:rsidP="0056536A"/>
    <w:p w14:paraId="1BF045CF" w14:textId="77777777" w:rsidR="0056536A" w:rsidRPr="0056536A" w:rsidRDefault="0056536A" w:rsidP="0056536A">
      <w:r w:rsidRPr="0056536A">
        <w:t>Create credential</w:t>
      </w:r>
    </w:p>
    <w:p w14:paraId="6BB2D450" w14:textId="77777777" w:rsidR="0056536A" w:rsidRPr="0056536A" w:rsidRDefault="0056536A" w:rsidP="0056536A">
      <w:r w:rsidRPr="0056536A">
        <w:t>Modify credential</w:t>
      </w:r>
    </w:p>
    <w:p w14:paraId="4687F128" w14:textId="77777777" w:rsidR="0056536A" w:rsidRPr="0056536A" w:rsidRDefault="0056536A" w:rsidP="0056536A"/>
    <w:p w14:paraId="683B5B2E" w14:textId="77777777" w:rsidR="0056536A" w:rsidRPr="0056536A" w:rsidRDefault="0056536A" w:rsidP="0056536A">
      <w:r w:rsidRPr="0056536A">
        <w:t>Assign access levels</w:t>
      </w:r>
    </w:p>
    <w:p w14:paraId="4825D0C6" w14:textId="77777777" w:rsidR="0056536A" w:rsidRPr="0056536A" w:rsidRDefault="0056536A" w:rsidP="0056536A"/>
    <w:p w14:paraId="6DC70655" w14:textId="77777777" w:rsidR="0056536A" w:rsidRPr="0056536A" w:rsidRDefault="0056536A" w:rsidP="0056536A">
      <w:r w:rsidRPr="0056536A">
        <w:t>PIN management</w:t>
      </w:r>
    </w:p>
    <w:p w14:paraId="074AD2E2" w14:textId="77777777" w:rsidR="0056536A" w:rsidRPr="0056536A" w:rsidRDefault="0056536A" w:rsidP="0056536A">
      <w:proofErr w:type="gramStart"/>
      <w:r w:rsidRPr="0056536A">
        <w:lastRenderedPageBreak/>
        <w:t>So</w:t>
      </w:r>
      <w:proofErr w:type="gramEnd"/>
      <w:r w:rsidRPr="0056536A">
        <w:t xml:space="preserve"> the Java implementation I described earlier for:</w:t>
      </w:r>
    </w:p>
    <w:p w14:paraId="5C88E012" w14:textId="77777777" w:rsidR="0056536A" w:rsidRPr="0056536A" w:rsidRDefault="0056536A" w:rsidP="0056536A">
      <w:r w:rsidRPr="0056536A">
        <w:t>Create Cardholder</w:t>
      </w:r>
    </w:p>
    <w:p w14:paraId="0A0906AE" w14:textId="77777777" w:rsidR="0056536A" w:rsidRPr="0056536A" w:rsidRDefault="0056536A" w:rsidP="0056536A">
      <w:r w:rsidRPr="0056536A">
        <w:t>→ Create Badge</w:t>
      </w:r>
    </w:p>
    <w:p w14:paraId="17520985" w14:textId="77777777" w:rsidR="0056536A" w:rsidRPr="0056536A" w:rsidRDefault="0056536A" w:rsidP="0056536A">
      <w:r w:rsidRPr="0056536A">
        <w:t>→ Assign Access Level</w:t>
      </w:r>
    </w:p>
    <w:p w14:paraId="4143F1A8" w14:textId="77777777" w:rsidR="0056536A" w:rsidRPr="0056536A" w:rsidRDefault="0056536A" w:rsidP="0056536A">
      <w:r w:rsidRPr="0056536A">
        <w:t xml:space="preserve">is </w:t>
      </w:r>
      <w:r w:rsidRPr="0056536A">
        <w:rPr>
          <w:b/>
          <w:bCs/>
        </w:rPr>
        <w:t>not part of this particular MDD migration scope unless the client explicitly approves it</w:t>
      </w:r>
      <w:r w:rsidRPr="0056536A">
        <w:t>.</w:t>
      </w:r>
    </w:p>
    <w:p w14:paraId="669A98AA" w14:textId="77777777" w:rsidR="0056536A" w:rsidRPr="0056536A" w:rsidRDefault="0056536A" w:rsidP="0056536A">
      <w:r w:rsidRPr="0056536A">
        <w:t>Your main scope appears to be much more about:</w:t>
      </w:r>
    </w:p>
    <w:p w14:paraId="53DF9B68" w14:textId="77777777" w:rsidR="0056536A" w:rsidRPr="0056536A" w:rsidRDefault="0056536A" w:rsidP="0056536A">
      <w:r w:rsidRPr="0056536A">
        <w:t>Device Inventory</w:t>
      </w:r>
    </w:p>
    <w:p w14:paraId="4459C2F7" w14:textId="77777777" w:rsidR="0056536A" w:rsidRPr="0056536A" w:rsidRDefault="0056536A" w:rsidP="0056536A">
      <w:r w:rsidRPr="0056536A">
        <w:t xml:space="preserve">      +</w:t>
      </w:r>
    </w:p>
    <w:p w14:paraId="429963EF" w14:textId="77777777" w:rsidR="0056536A" w:rsidRPr="0056536A" w:rsidRDefault="0056536A" w:rsidP="0056536A">
      <w:r w:rsidRPr="0056536A">
        <w:t>Live Device Status</w:t>
      </w:r>
    </w:p>
    <w:p w14:paraId="119B9860" w14:textId="77777777" w:rsidR="0056536A" w:rsidRPr="0056536A" w:rsidRDefault="0056536A" w:rsidP="0056536A">
      <w:r w:rsidRPr="0056536A">
        <w:t xml:space="preserve">      +</w:t>
      </w:r>
    </w:p>
    <w:p w14:paraId="19315878" w14:textId="77777777" w:rsidR="0056536A" w:rsidRPr="0056536A" w:rsidRDefault="0056536A" w:rsidP="0056536A">
      <w:r w:rsidRPr="0056536A">
        <w:t>Events</w:t>
      </w:r>
    </w:p>
    <w:p w14:paraId="151BB2E9" w14:textId="77777777" w:rsidR="0056536A" w:rsidRPr="0056536A" w:rsidRDefault="0056536A" w:rsidP="0056536A">
      <w:r w:rsidRPr="0056536A">
        <w:t xml:space="preserve">      +</w:t>
      </w:r>
    </w:p>
    <w:p w14:paraId="62AB5AC7" w14:textId="77777777" w:rsidR="0056536A" w:rsidRPr="0056536A" w:rsidRDefault="0056536A" w:rsidP="0056536A">
      <w:r w:rsidRPr="0056536A">
        <w:t>Alarms</w:t>
      </w:r>
    </w:p>
    <w:p w14:paraId="62C65EBB" w14:textId="77777777" w:rsidR="0056536A" w:rsidRPr="0056536A" w:rsidRDefault="0056536A" w:rsidP="0056536A">
      <w:r w:rsidRPr="0056536A">
        <w:t xml:space="preserve">      +</w:t>
      </w:r>
    </w:p>
    <w:p w14:paraId="6F2D0EFC" w14:textId="77777777" w:rsidR="0056536A" w:rsidRPr="0056536A" w:rsidRDefault="0056536A" w:rsidP="0056536A">
      <w:r w:rsidRPr="0056536A">
        <w:t>Door Commands</w:t>
      </w:r>
    </w:p>
    <w:p w14:paraId="2EA4DEB2" w14:textId="77777777" w:rsidR="0056536A" w:rsidRPr="0056536A" w:rsidRDefault="0056536A" w:rsidP="0056536A">
      <w:r w:rsidRPr="0056536A">
        <w:t>rather than employee/cardholder administration.</w:t>
      </w:r>
    </w:p>
    <w:p w14:paraId="395E4EFE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8. Licensing requirement</w:t>
      </w:r>
    </w:p>
    <w:p w14:paraId="720926DC" w14:textId="77777777" w:rsidR="0056536A" w:rsidRPr="0056536A" w:rsidRDefault="0056536A" w:rsidP="0056536A">
      <w:r w:rsidRPr="0056536A">
        <w:t>This is one of the major unanswered items.</w:t>
      </w:r>
    </w:p>
    <w:p w14:paraId="6424B5CA" w14:textId="77777777" w:rsidR="0056536A" w:rsidRPr="0056536A" w:rsidRDefault="0056536A" w:rsidP="0056536A">
      <w:r w:rsidRPr="0056536A">
        <w:t xml:space="preserve">The RFI asks Lenel to confirm the </w:t>
      </w:r>
      <w:r w:rsidRPr="0056536A">
        <w:rPr>
          <w:b/>
          <w:bCs/>
        </w:rPr>
        <w:t xml:space="preserve">permanent </w:t>
      </w:r>
      <w:proofErr w:type="spellStart"/>
      <w:r w:rsidRPr="0056536A">
        <w:rPr>
          <w:b/>
          <w:bCs/>
        </w:rPr>
        <w:t>OpenAccess</w:t>
      </w:r>
      <w:proofErr w:type="spellEnd"/>
      <w:r w:rsidRPr="0056536A">
        <w:rPr>
          <w:b/>
          <w:bCs/>
        </w:rPr>
        <w:t xml:space="preserve"> licence</w:t>
      </w:r>
      <w:r w:rsidRPr="0056536A">
        <w:t xml:space="preserve"> and a </w:t>
      </w:r>
      <w:r w:rsidRPr="0056536A">
        <w:rPr>
          <w:b/>
          <w:bCs/>
        </w:rPr>
        <w:t xml:space="preserve">unique Application ID for MDD </w:t>
      </w:r>
      <w:proofErr w:type="spellStart"/>
      <w:r w:rsidRPr="0056536A">
        <w:rPr>
          <w:b/>
          <w:bCs/>
        </w:rPr>
        <w:t>iBMS</w:t>
      </w:r>
      <w:proofErr w:type="spellEnd"/>
      <w:r w:rsidRPr="0056536A">
        <w:t>.</w:t>
      </w:r>
    </w:p>
    <w:p w14:paraId="6F5EE790" w14:textId="77777777" w:rsidR="0056536A" w:rsidRPr="0056536A" w:rsidRDefault="0056536A" w:rsidP="0056536A">
      <w:r w:rsidRPr="0056536A">
        <w:t xml:space="preserve">The document appears to say </w:t>
      </w:r>
      <w:proofErr w:type="spellStart"/>
      <w:r w:rsidRPr="0056536A">
        <w:t>OpenAccess</w:t>
      </w:r>
      <w:proofErr w:type="spellEnd"/>
      <w:r w:rsidRPr="0056536A">
        <w:t xml:space="preserve"> is a licensed feature requiring a unique Application ID and appropriate licensing.</w:t>
      </w:r>
    </w:p>
    <w:p w14:paraId="26E66FB5" w14:textId="77777777" w:rsidR="0056536A" w:rsidRPr="0056536A" w:rsidRDefault="0056536A" w:rsidP="0056536A">
      <w:proofErr w:type="gramStart"/>
      <w:r w:rsidRPr="0056536A">
        <w:t>So</w:t>
      </w:r>
      <w:proofErr w:type="gramEnd"/>
      <w:r w:rsidRPr="0056536A">
        <w:t xml:space="preserve"> before development, you need Lenel/the ACS integrator to provide or confirm:</w:t>
      </w:r>
    </w:p>
    <w:p w14:paraId="715837E9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License</w:t>
      </w:r>
    </w:p>
    <w:p w14:paraId="6065D895" w14:textId="77777777" w:rsidR="0056536A" w:rsidRPr="0056536A" w:rsidRDefault="0056536A" w:rsidP="0056536A">
      <w:r w:rsidRPr="0056536A">
        <w:t xml:space="preserve">        +</w:t>
      </w:r>
    </w:p>
    <w:p w14:paraId="3E32BE8B" w14:textId="77777777" w:rsidR="0056536A" w:rsidRPr="0056536A" w:rsidRDefault="0056536A" w:rsidP="0056536A">
      <w:r w:rsidRPr="0056536A">
        <w:t>Unique MDD Application ID</w:t>
      </w:r>
    </w:p>
    <w:p w14:paraId="3BC4C259" w14:textId="77777777" w:rsidR="0056536A" w:rsidRPr="0056536A" w:rsidRDefault="0056536A" w:rsidP="0056536A">
      <w:r w:rsidRPr="0056536A">
        <w:t xml:space="preserve">        +</w:t>
      </w:r>
    </w:p>
    <w:p w14:paraId="0660A0BC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API version</w:t>
      </w:r>
    </w:p>
    <w:p w14:paraId="4402FBF4" w14:textId="77777777" w:rsidR="0056536A" w:rsidRPr="0056536A" w:rsidRDefault="0056536A" w:rsidP="0056536A">
      <w:r w:rsidRPr="0056536A">
        <w:lastRenderedPageBreak/>
        <w:t xml:space="preserve">        +</w:t>
      </w:r>
    </w:p>
    <w:p w14:paraId="41888733" w14:textId="77777777" w:rsidR="0056536A" w:rsidRPr="0056536A" w:rsidRDefault="0056536A" w:rsidP="0056536A">
      <w:r w:rsidRPr="0056536A">
        <w:t>Integration account</w:t>
      </w:r>
    </w:p>
    <w:p w14:paraId="2DB774EA" w14:textId="77777777" w:rsidR="0056536A" w:rsidRPr="0056536A" w:rsidRDefault="0056536A" w:rsidP="0056536A">
      <w:r w:rsidRPr="0056536A">
        <w:t xml:space="preserve">        +</w:t>
      </w:r>
    </w:p>
    <w:p w14:paraId="720CF020" w14:textId="77777777" w:rsidR="0056536A" w:rsidRPr="0056536A" w:rsidRDefault="0056536A" w:rsidP="0056536A">
      <w:r w:rsidRPr="0056536A">
        <w:t>Required permissions</w:t>
      </w:r>
    </w:p>
    <w:p w14:paraId="7564E186" w14:textId="77777777" w:rsidR="0056536A" w:rsidRPr="0056536A" w:rsidRDefault="0056536A" w:rsidP="0056536A">
      <w:r w:rsidRPr="0056536A">
        <w:t xml:space="preserve">Do not assume that because the OnGuard server exposes </w:t>
      </w:r>
      <w:proofErr w:type="spellStart"/>
      <w:r w:rsidRPr="0056536A">
        <w:t>OpenAccess</w:t>
      </w:r>
      <w:proofErr w:type="spellEnd"/>
      <w:r w:rsidRPr="0056536A">
        <w:t>, your application is automatically licensed/authorized to use every capability.</w:t>
      </w:r>
    </w:p>
    <w:p w14:paraId="3A2CD315" w14:textId="77777777" w:rsidR="0056536A" w:rsidRPr="0056536A" w:rsidRDefault="0056536A" w:rsidP="0056536A">
      <w:r w:rsidRPr="0056536A">
        <w:pict w14:anchorId="5495CD40">
          <v:rect id="_x0000_i1081" style="width:0;height:1.5pt" o:hralign="center" o:hrstd="t" o:hr="t" fillcolor="#a0a0a0" stroked="f"/>
        </w:pict>
      </w:r>
    </w:p>
    <w:p w14:paraId="64AA9AC7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9. API/version confirmation</w:t>
      </w:r>
    </w:p>
    <w:p w14:paraId="0000AF72" w14:textId="77777777" w:rsidR="0056536A" w:rsidRPr="0056536A" w:rsidRDefault="0056536A" w:rsidP="0056536A">
      <w:r w:rsidRPr="0056536A">
        <w:t>The document asks Lenel to confirm:</w:t>
      </w:r>
    </w:p>
    <w:p w14:paraId="35575226" w14:textId="77777777" w:rsidR="0056536A" w:rsidRPr="0056536A" w:rsidRDefault="0056536A" w:rsidP="0056536A">
      <w:r w:rsidRPr="0056536A">
        <w:t xml:space="preserve">exact deployed OnGuard version/build/hotfix and applicable </w:t>
      </w:r>
      <w:proofErr w:type="spellStart"/>
      <w:r w:rsidRPr="0056536A">
        <w:t>OpenAccess</w:t>
      </w:r>
      <w:proofErr w:type="spellEnd"/>
      <w:r w:rsidRPr="0056536A">
        <w:t xml:space="preserve"> API versions.</w:t>
      </w:r>
    </w:p>
    <w:p w14:paraId="71F75C50" w14:textId="77777777" w:rsidR="0056536A" w:rsidRPr="0056536A" w:rsidRDefault="0056536A" w:rsidP="0056536A">
      <w:r w:rsidRPr="0056536A">
        <w:t>This is critical for your Java development.</w:t>
      </w:r>
    </w:p>
    <w:p w14:paraId="399D4EE4" w14:textId="77777777" w:rsidR="0056536A" w:rsidRPr="0056536A" w:rsidRDefault="0056536A" w:rsidP="0056536A">
      <w:r w:rsidRPr="0056536A">
        <w:t>You need something like:</w:t>
      </w:r>
    </w:p>
    <w:p w14:paraId="62E854F9" w14:textId="77777777" w:rsidR="0056536A" w:rsidRPr="0056536A" w:rsidRDefault="0056536A" w:rsidP="0056536A">
      <w:r w:rsidRPr="0056536A">
        <w:t>OnGuard Version:</w:t>
      </w:r>
    </w:p>
    <w:p w14:paraId="0610ADA0" w14:textId="77777777" w:rsidR="0056536A" w:rsidRPr="0056536A" w:rsidRDefault="0056536A" w:rsidP="0056536A">
      <w:r w:rsidRPr="0056536A">
        <w:t>8.x.x</w:t>
      </w:r>
    </w:p>
    <w:p w14:paraId="48E18C72" w14:textId="77777777" w:rsidR="0056536A" w:rsidRPr="0056536A" w:rsidRDefault="0056536A" w:rsidP="0056536A"/>
    <w:p w14:paraId="0FD5C988" w14:textId="77777777" w:rsidR="0056536A" w:rsidRPr="0056536A" w:rsidRDefault="0056536A" w:rsidP="0056536A">
      <w:r w:rsidRPr="0056536A">
        <w:t>Build:</w:t>
      </w:r>
    </w:p>
    <w:p w14:paraId="17A13143" w14:textId="77777777" w:rsidR="0056536A" w:rsidRPr="0056536A" w:rsidRDefault="0056536A" w:rsidP="0056536A">
      <w:proofErr w:type="spellStart"/>
      <w:r w:rsidRPr="0056536A">
        <w:t>xxxxx</w:t>
      </w:r>
      <w:proofErr w:type="spellEnd"/>
    </w:p>
    <w:p w14:paraId="1DEB9C6D" w14:textId="77777777" w:rsidR="0056536A" w:rsidRPr="0056536A" w:rsidRDefault="0056536A" w:rsidP="0056536A"/>
    <w:p w14:paraId="72DCC734" w14:textId="77777777" w:rsidR="0056536A" w:rsidRPr="0056536A" w:rsidRDefault="0056536A" w:rsidP="0056536A">
      <w:r w:rsidRPr="0056536A">
        <w:t>Hotfix:</w:t>
      </w:r>
    </w:p>
    <w:p w14:paraId="1AD30C48" w14:textId="77777777" w:rsidR="0056536A" w:rsidRPr="0056536A" w:rsidRDefault="0056536A" w:rsidP="0056536A">
      <w:proofErr w:type="spellStart"/>
      <w:r w:rsidRPr="0056536A">
        <w:t>xxxxx</w:t>
      </w:r>
      <w:proofErr w:type="spellEnd"/>
    </w:p>
    <w:p w14:paraId="2D8AD955" w14:textId="77777777" w:rsidR="0056536A" w:rsidRPr="0056536A" w:rsidRDefault="0056536A" w:rsidP="0056536A"/>
    <w:p w14:paraId="42C06E0A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API Version:</w:t>
      </w:r>
    </w:p>
    <w:p w14:paraId="6B4A5F81" w14:textId="77777777" w:rsidR="0056536A" w:rsidRPr="0056536A" w:rsidRDefault="0056536A" w:rsidP="0056536A">
      <w:proofErr w:type="spellStart"/>
      <w:r w:rsidRPr="0056536A">
        <w:t>x.x</w:t>
      </w:r>
      <w:proofErr w:type="spellEnd"/>
    </w:p>
    <w:p w14:paraId="1F3ECAF5" w14:textId="77777777" w:rsidR="0056536A" w:rsidRPr="0056536A" w:rsidRDefault="0056536A" w:rsidP="0056536A"/>
    <w:p w14:paraId="46FCCC7B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Base URL:</w:t>
      </w:r>
    </w:p>
    <w:p w14:paraId="6B3D5C5A" w14:textId="77777777" w:rsidR="0056536A" w:rsidRPr="0056536A" w:rsidRDefault="0056536A" w:rsidP="0056536A">
      <w:r w:rsidRPr="0056536A">
        <w:t>https://&lt;server&gt;/api/...</w:t>
      </w:r>
    </w:p>
    <w:p w14:paraId="2C0CE873" w14:textId="77777777" w:rsidR="0056536A" w:rsidRPr="0056536A" w:rsidRDefault="0056536A" w:rsidP="0056536A"/>
    <w:p w14:paraId="063E5215" w14:textId="77777777" w:rsidR="0056536A" w:rsidRPr="0056536A" w:rsidRDefault="0056536A" w:rsidP="0056536A">
      <w:r w:rsidRPr="0056536A">
        <w:t>Authentication:</w:t>
      </w:r>
    </w:p>
    <w:p w14:paraId="1FDF9BFD" w14:textId="77777777" w:rsidR="0056536A" w:rsidRPr="0056536A" w:rsidRDefault="0056536A" w:rsidP="0056536A">
      <w:r w:rsidRPr="0056536A">
        <w:lastRenderedPageBreak/>
        <w:t>&lt;confirmed mechanism&gt;</w:t>
      </w:r>
    </w:p>
    <w:p w14:paraId="607000C4" w14:textId="77777777" w:rsidR="0056536A" w:rsidRPr="0056536A" w:rsidRDefault="0056536A" w:rsidP="0056536A"/>
    <w:p w14:paraId="43DA4076" w14:textId="77777777" w:rsidR="0056536A" w:rsidRPr="0056536A" w:rsidRDefault="0056536A" w:rsidP="0056536A">
      <w:r w:rsidRPr="0056536A">
        <w:t>Application ID:</w:t>
      </w:r>
    </w:p>
    <w:p w14:paraId="26E7BFDE" w14:textId="77777777" w:rsidR="0056536A" w:rsidRPr="0056536A" w:rsidRDefault="0056536A" w:rsidP="0056536A">
      <w:r w:rsidRPr="0056536A">
        <w:t>&lt;MDD-specific ID&gt;</w:t>
      </w:r>
    </w:p>
    <w:p w14:paraId="23B868B0" w14:textId="77777777" w:rsidR="0056536A" w:rsidRPr="0056536A" w:rsidRDefault="0056536A" w:rsidP="0056536A">
      <w:r w:rsidRPr="0056536A">
        <w:t>Only after you get this should you finalize your Java API client.</w:t>
      </w:r>
    </w:p>
    <w:p w14:paraId="7494F4E3" w14:textId="77777777" w:rsidR="0056536A" w:rsidRPr="0056536A" w:rsidRDefault="0056536A" w:rsidP="0056536A">
      <w:r w:rsidRPr="0056536A">
        <w:t xml:space="preserve">This is why I wouldn't recommend copying random </w:t>
      </w:r>
      <w:proofErr w:type="spellStart"/>
      <w:r w:rsidRPr="0056536A">
        <w:t>OpenAccess</w:t>
      </w:r>
      <w:proofErr w:type="spellEnd"/>
      <w:r w:rsidRPr="0056536A">
        <w:t xml:space="preserve"> endpoint examples from the internet—the API contract must match this installation.</w:t>
      </w:r>
    </w:p>
    <w:p w14:paraId="11839736" w14:textId="77777777" w:rsidR="0056536A" w:rsidRPr="0056536A" w:rsidRDefault="0056536A" w:rsidP="0056536A">
      <w:r w:rsidRPr="0056536A">
        <w:pict w14:anchorId="11EFF34F">
          <v:rect id="_x0000_i1082" style="width:0;height:1.5pt" o:hralign="center" o:hrstd="t" o:hr="t" fillcolor="#a0a0a0" stroked="f"/>
        </w:pict>
      </w:r>
    </w:p>
    <w:p w14:paraId="004CB814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10. Integration/service account</w:t>
      </w:r>
    </w:p>
    <w:p w14:paraId="1A3E995B" w14:textId="77777777" w:rsidR="0056536A" w:rsidRPr="0056536A" w:rsidRDefault="0056536A" w:rsidP="0056536A">
      <w:r w:rsidRPr="0056536A">
        <w:t>Lenel also needs to provide an integration account with appropriate:</w:t>
      </w:r>
    </w:p>
    <w:p w14:paraId="6E8DF37A" w14:textId="77777777" w:rsidR="0056536A" w:rsidRPr="0056536A" w:rsidRDefault="0056536A" w:rsidP="0056536A">
      <w:r w:rsidRPr="0056536A">
        <w:t>Permissions</w:t>
      </w:r>
    </w:p>
    <w:p w14:paraId="56C27919" w14:textId="77777777" w:rsidR="0056536A" w:rsidRPr="0056536A" w:rsidRDefault="0056536A" w:rsidP="0056536A">
      <w:r w:rsidRPr="0056536A">
        <w:t>Segment access</w:t>
      </w:r>
    </w:p>
    <w:p w14:paraId="7DACA824" w14:textId="77777777" w:rsidR="0056536A" w:rsidRPr="0056536A" w:rsidRDefault="0056536A" w:rsidP="0056536A">
      <w:r w:rsidRPr="0056536A">
        <w:t>Monitoring-zone access</w:t>
      </w:r>
    </w:p>
    <w:p w14:paraId="63BB7B24" w14:textId="77777777" w:rsidR="0056536A" w:rsidRPr="0056536A" w:rsidRDefault="0056536A" w:rsidP="0056536A">
      <w:r w:rsidRPr="0056536A">
        <w:t>Command permissions</w:t>
      </w:r>
    </w:p>
    <w:p w14:paraId="2A6FFCE8" w14:textId="77777777" w:rsidR="0056536A" w:rsidRPr="0056536A" w:rsidRDefault="0056536A" w:rsidP="0056536A">
      <w:r w:rsidRPr="0056536A">
        <w:t>This is important because your Java service account should follow least privilege.</w:t>
      </w:r>
    </w:p>
    <w:p w14:paraId="2546082E" w14:textId="77777777" w:rsidR="0056536A" w:rsidRPr="0056536A" w:rsidRDefault="0056536A" w:rsidP="0056536A">
      <w:r w:rsidRPr="0056536A">
        <w:t>For example:</w:t>
      </w:r>
    </w:p>
    <w:p w14:paraId="0AB49386" w14:textId="77777777" w:rsidR="0056536A" w:rsidRPr="0056536A" w:rsidRDefault="0056536A" w:rsidP="0056536A">
      <w:r w:rsidRPr="0056536A">
        <w:t>MDD_OPENACCESS_SERVICE</w:t>
      </w:r>
    </w:p>
    <w:p w14:paraId="4C8C21BE" w14:textId="77777777" w:rsidR="0056536A" w:rsidRPr="0056536A" w:rsidRDefault="0056536A" w:rsidP="0056536A">
      <w:r w:rsidRPr="0056536A">
        <w:t xml:space="preserve">       |</w:t>
      </w:r>
    </w:p>
    <w:p w14:paraId="36F75A5A" w14:textId="77777777" w:rsidR="0056536A" w:rsidRPr="0056536A" w:rsidRDefault="0056536A" w:rsidP="0056536A">
      <w:r w:rsidRPr="0056536A">
        <w:t xml:space="preserve">       +-- Read panel inventory       ✓</w:t>
      </w:r>
    </w:p>
    <w:p w14:paraId="4A5210DA" w14:textId="77777777" w:rsidR="0056536A" w:rsidRPr="0056536A" w:rsidRDefault="0056536A" w:rsidP="0056536A">
      <w:r w:rsidRPr="0056536A">
        <w:t xml:space="preserve">       +-- Read reader inventory      ✓</w:t>
      </w:r>
    </w:p>
    <w:p w14:paraId="495D5316" w14:textId="77777777" w:rsidR="0056536A" w:rsidRPr="0056536A" w:rsidRDefault="0056536A" w:rsidP="0056536A">
      <w:r w:rsidRPr="0056536A">
        <w:t xml:space="preserve">       +-- Read door state            ✓</w:t>
      </w:r>
    </w:p>
    <w:p w14:paraId="1C494F4E" w14:textId="77777777" w:rsidR="0056536A" w:rsidRPr="0056536A" w:rsidRDefault="0056536A" w:rsidP="0056536A">
      <w:r w:rsidRPr="0056536A">
        <w:t xml:space="preserve">       +-- Receive events             ✓</w:t>
      </w:r>
    </w:p>
    <w:p w14:paraId="437434C8" w14:textId="77777777" w:rsidR="0056536A" w:rsidRPr="0056536A" w:rsidRDefault="0056536A" w:rsidP="0056536A">
      <w:r w:rsidRPr="0056536A">
        <w:t xml:space="preserve">       +-- Receive alarms             ✓</w:t>
      </w:r>
    </w:p>
    <w:p w14:paraId="5C19C781" w14:textId="77777777" w:rsidR="0056536A" w:rsidRPr="0056536A" w:rsidRDefault="0056536A" w:rsidP="0056536A">
      <w:r w:rsidRPr="0056536A">
        <w:t xml:space="preserve">       +-- Unlock approved doors      ✓</w:t>
      </w:r>
    </w:p>
    <w:p w14:paraId="64077A73" w14:textId="77777777" w:rsidR="0056536A" w:rsidRPr="0056536A" w:rsidRDefault="0056536A" w:rsidP="0056536A">
      <w:r w:rsidRPr="0056536A">
        <w:t xml:space="preserve">       +-- </w:t>
      </w:r>
      <w:proofErr w:type="spellStart"/>
      <w:r w:rsidRPr="0056536A">
        <w:t>SetMode</w:t>
      </w:r>
      <w:proofErr w:type="spellEnd"/>
      <w:r w:rsidRPr="0056536A">
        <w:t xml:space="preserve">                  </w:t>
      </w:r>
      <w:proofErr w:type="gramStart"/>
      <w:r w:rsidRPr="0056536A">
        <w:t xml:space="preserve">  ?</w:t>
      </w:r>
      <w:proofErr w:type="gramEnd"/>
      <w:r w:rsidRPr="0056536A">
        <w:t xml:space="preserve"> Client approval</w:t>
      </w:r>
    </w:p>
    <w:p w14:paraId="0DF17EC6" w14:textId="77777777" w:rsidR="0056536A" w:rsidRPr="0056536A" w:rsidRDefault="0056536A" w:rsidP="0056536A">
      <w:r w:rsidRPr="0056536A">
        <w:t xml:space="preserve">       +-- Acknowledge alarms       </w:t>
      </w:r>
      <w:proofErr w:type="gramStart"/>
      <w:r w:rsidRPr="0056536A">
        <w:t xml:space="preserve">  ?</w:t>
      </w:r>
      <w:proofErr w:type="gramEnd"/>
      <w:r w:rsidRPr="0056536A">
        <w:t xml:space="preserve"> Client approval</w:t>
      </w:r>
    </w:p>
    <w:p w14:paraId="0499221D" w14:textId="77777777" w:rsidR="0056536A" w:rsidRPr="0056536A" w:rsidRDefault="0056536A" w:rsidP="0056536A">
      <w:r w:rsidRPr="0056536A">
        <w:t xml:space="preserve">       +-- Modify cardholders         </w:t>
      </w:r>
      <w:r w:rsidRPr="0056536A">
        <w:rPr>
          <w:rFonts w:ascii="Segoe UI Symbol" w:hAnsi="Segoe UI Symbol" w:cs="Segoe UI Symbol"/>
        </w:rPr>
        <w:t>✗</w:t>
      </w:r>
    </w:p>
    <w:p w14:paraId="01BE5E26" w14:textId="77777777" w:rsidR="0056536A" w:rsidRPr="0056536A" w:rsidRDefault="0056536A" w:rsidP="0056536A">
      <w:r w:rsidRPr="0056536A">
        <w:t xml:space="preserve">       +-- Modify badges              </w:t>
      </w:r>
      <w:r w:rsidRPr="0056536A">
        <w:rPr>
          <w:rFonts w:ascii="Segoe UI Symbol" w:hAnsi="Segoe UI Symbol" w:cs="Segoe UI Symbol"/>
        </w:rPr>
        <w:t>✗</w:t>
      </w:r>
    </w:p>
    <w:p w14:paraId="7F2E8056" w14:textId="77777777" w:rsidR="0056536A" w:rsidRPr="0056536A" w:rsidRDefault="0056536A" w:rsidP="0056536A">
      <w:r w:rsidRPr="0056536A">
        <w:lastRenderedPageBreak/>
        <w:t>That is much safer than giving the integration account unrestricted OnGuard administrator privileges.</w:t>
      </w:r>
    </w:p>
    <w:p w14:paraId="35FE6DB7" w14:textId="77777777" w:rsidR="0056536A" w:rsidRPr="0056536A" w:rsidRDefault="0056536A" w:rsidP="0056536A">
      <w:r w:rsidRPr="0056536A">
        <w:pict w14:anchorId="3D55D61F">
          <v:rect id="_x0000_i1083" style="width:0;height:1.5pt" o:hralign="center" o:hrstd="t" o:hr="t" fillcolor="#a0a0a0" stroked="f"/>
        </w:pict>
      </w:r>
    </w:p>
    <w:p w14:paraId="7CC3C371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11. Segment access is important</w:t>
      </w:r>
    </w:p>
    <w:p w14:paraId="7D2DCE91" w14:textId="77777777" w:rsidR="0056536A" w:rsidRPr="0056536A" w:rsidRDefault="0056536A" w:rsidP="0056536A">
      <w:r w:rsidRPr="0056536A">
        <w:t>The document specifically asks Lenel to confirm:</w:t>
      </w:r>
    </w:p>
    <w:p w14:paraId="615A8F14" w14:textId="77777777" w:rsidR="0056536A" w:rsidRPr="0056536A" w:rsidRDefault="0056536A" w:rsidP="0056536A">
      <w:r w:rsidRPr="0056536A">
        <w:t xml:space="preserve">segmentation status, the segment model for MDD phases/buildings, and the access required by the </w:t>
      </w:r>
      <w:proofErr w:type="spellStart"/>
      <w:r w:rsidRPr="0056536A">
        <w:t>iBMS</w:t>
      </w:r>
      <w:proofErr w:type="spellEnd"/>
      <w:r w:rsidRPr="0056536A">
        <w:t xml:space="preserve"> account.</w:t>
      </w:r>
    </w:p>
    <w:p w14:paraId="6A2FDC96" w14:textId="77777777" w:rsidR="0056536A" w:rsidRPr="0056536A" w:rsidRDefault="0056536A" w:rsidP="0056536A">
      <w:r w:rsidRPr="0056536A">
        <w:t>This means your site may have multiple security segments corresponding to buildings/phases.</w:t>
      </w:r>
    </w:p>
    <w:p w14:paraId="492E5D07" w14:textId="77777777" w:rsidR="0056536A" w:rsidRPr="0056536A" w:rsidRDefault="0056536A" w:rsidP="0056536A">
      <w:r w:rsidRPr="0056536A">
        <w:t>For example:</w:t>
      </w:r>
    </w:p>
    <w:p w14:paraId="12B3BD06" w14:textId="77777777" w:rsidR="0056536A" w:rsidRPr="0056536A" w:rsidRDefault="0056536A" w:rsidP="0056536A">
      <w:r w:rsidRPr="0056536A">
        <w:t>OnGuard</w:t>
      </w:r>
    </w:p>
    <w:p w14:paraId="14673CBD" w14:textId="77777777" w:rsidR="0056536A" w:rsidRPr="0056536A" w:rsidRDefault="0056536A" w:rsidP="0056536A">
      <w:r w:rsidRPr="0056536A">
        <w:t xml:space="preserve"> |</w:t>
      </w:r>
    </w:p>
    <w:p w14:paraId="5791E2EB" w14:textId="77777777" w:rsidR="0056536A" w:rsidRPr="0056536A" w:rsidRDefault="0056536A" w:rsidP="0056536A">
      <w:r w:rsidRPr="0056536A">
        <w:t xml:space="preserve"> +-- Segment A</w:t>
      </w:r>
    </w:p>
    <w:p w14:paraId="12BB3D6C" w14:textId="77777777" w:rsidR="0056536A" w:rsidRPr="0056536A" w:rsidRDefault="0056536A" w:rsidP="0056536A">
      <w:r w:rsidRPr="0056536A">
        <w:t xml:space="preserve"> |      +-- Building A</w:t>
      </w:r>
    </w:p>
    <w:p w14:paraId="343008DD" w14:textId="77777777" w:rsidR="0056536A" w:rsidRPr="0056536A" w:rsidRDefault="0056536A" w:rsidP="0056536A">
      <w:r w:rsidRPr="0056536A">
        <w:t xml:space="preserve"> |      +-- Readers</w:t>
      </w:r>
    </w:p>
    <w:p w14:paraId="31D0DBB4" w14:textId="77777777" w:rsidR="0056536A" w:rsidRPr="0056536A" w:rsidRDefault="0056536A" w:rsidP="0056536A">
      <w:r w:rsidRPr="0056536A">
        <w:t xml:space="preserve"> |      +-- Doors</w:t>
      </w:r>
    </w:p>
    <w:p w14:paraId="348964EE" w14:textId="77777777" w:rsidR="0056536A" w:rsidRPr="0056536A" w:rsidRDefault="0056536A" w:rsidP="0056536A">
      <w:r w:rsidRPr="0056536A">
        <w:t xml:space="preserve"> |</w:t>
      </w:r>
    </w:p>
    <w:p w14:paraId="15F1BE74" w14:textId="77777777" w:rsidR="0056536A" w:rsidRPr="0056536A" w:rsidRDefault="0056536A" w:rsidP="0056536A">
      <w:r w:rsidRPr="0056536A">
        <w:t xml:space="preserve"> +-- Segment B</w:t>
      </w:r>
    </w:p>
    <w:p w14:paraId="76242042" w14:textId="77777777" w:rsidR="0056536A" w:rsidRPr="0056536A" w:rsidRDefault="0056536A" w:rsidP="0056536A">
      <w:r w:rsidRPr="0056536A">
        <w:t xml:space="preserve"> |      +-- Building B</w:t>
      </w:r>
    </w:p>
    <w:p w14:paraId="62F6860D" w14:textId="77777777" w:rsidR="0056536A" w:rsidRPr="0056536A" w:rsidRDefault="0056536A" w:rsidP="0056536A">
      <w:r w:rsidRPr="0056536A">
        <w:t xml:space="preserve"> |      +-- Readers</w:t>
      </w:r>
    </w:p>
    <w:p w14:paraId="26818727" w14:textId="77777777" w:rsidR="0056536A" w:rsidRPr="0056536A" w:rsidRDefault="0056536A" w:rsidP="0056536A">
      <w:r w:rsidRPr="0056536A">
        <w:t xml:space="preserve"> |</w:t>
      </w:r>
    </w:p>
    <w:p w14:paraId="522AA242" w14:textId="77777777" w:rsidR="0056536A" w:rsidRPr="0056536A" w:rsidRDefault="0056536A" w:rsidP="0056536A">
      <w:r w:rsidRPr="0056536A">
        <w:t xml:space="preserve"> +-- Segment C</w:t>
      </w:r>
    </w:p>
    <w:p w14:paraId="489F9591" w14:textId="77777777" w:rsidR="0056536A" w:rsidRPr="0056536A" w:rsidRDefault="0056536A" w:rsidP="0056536A">
      <w:r w:rsidRPr="0056536A">
        <w:t xml:space="preserve">        +-- Building C</w:t>
      </w:r>
    </w:p>
    <w:p w14:paraId="2D39C27B" w14:textId="77777777" w:rsidR="0056536A" w:rsidRPr="0056536A" w:rsidRDefault="0056536A" w:rsidP="0056536A">
      <w:r w:rsidRPr="0056536A">
        <w:t>Your MDD account may need access only to selected segments.</w:t>
      </w:r>
    </w:p>
    <w:p w14:paraId="1BE6A441" w14:textId="77777777" w:rsidR="0056536A" w:rsidRPr="0056536A" w:rsidRDefault="0056536A" w:rsidP="0056536A">
      <w:r w:rsidRPr="0056536A">
        <w:t>Your Java integration therefore shouldn't assume:</w:t>
      </w:r>
    </w:p>
    <w:p w14:paraId="7A381499" w14:textId="77777777" w:rsidR="0056536A" w:rsidRPr="0056536A" w:rsidRDefault="0056536A" w:rsidP="0056536A">
      <w:proofErr w:type="spellStart"/>
      <w:proofErr w:type="gramStart"/>
      <w:r w:rsidRPr="0056536A">
        <w:t>getAllReaders</w:t>
      </w:r>
      <w:proofErr w:type="spellEnd"/>
      <w:r w:rsidRPr="0056536A">
        <w:t>(</w:t>
      </w:r>
      <w:proofErr w:type="gramEnd"/>
      <w:r w:rsidRPr="0056536A">
        <w:t>);</w:t>
      </w:r>
    </w:p>
    <w:p w14:paraId="547B1A42" w14:textId="77777777" w:rsidR="0056536A" w:rsidRPr="0056536A" w:rsidRDefault="0056536A" w:rsidP="0056536A">
      <w:r w:rsidRPr="0056536A">
        <w:t>returns every physical reader in the system.</w:t>
      </w:r>
    </w:p>
    <w:p w14:paraId="11AB2661" w14:textId="77777777" w:rsidR="0056536A" w:rsidRPr="0056536A" w:rsidRDefault="0056536A" w:rsidP="0056536A">
      <w:r w:rsidRPr="0056536A">
        <w:t xml:space="preserve">The results may depend on the </w:t>
      </w:r>
      <w:r w:rsidRPr="0056536A">
        <w:rPr>
          <w:b/>
          <w:bCs/>
        </w:rPr>
        <w:t xml:space="preserve">permissions and segment visibility of the </w:t>
      </w:r>
      <w:proofErr w:type="spellStart"/>
      <w:r w:rsidRPr="0056536A">
        <w:rPr>
          <w:b/>
          <w:bCs/>
        </w:rPr>
        <w:t>OpenAccess</w:t>
      </w:r>
      <w:proofErr w:type="spellEnd"/>
      <w:r w:rsidRPr="0056536A">
        <w:rPr>
          <w:b/>
          <w:bCs/>
        </w:rPr>
        <w:t xml:space="preserve"> account</w:t>
      </w:r>
      <w:r w:rsidRPr="0056536A">
        <w:t>.</w:t>
      </w:r>
    </w:p>
    <w:p w14:paraId="6DEC06E4" w14:textId="77777777" w:rsidR="0056536A" w:rsidRPr="0056536A" w:rsidRDefault="0056536A" w:rsidP="0056536A">
      <w:r w:rsidRPr="0056536A">
        <w:lastRenderedPageBreak/>
        <w:pict w14:anchorId="2104347C">
          <v:rect id="_x0000_i1084" style="width:0;height:1.5pt" o:hralign="center" o:hrstd="t" o:hr="t" fillcolor="#a0a0a0" stroked="f"/>
        </w:pict>
      </w:r>
    </w:p>
    <w:p w14:paraId="12D146C0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12. Infrastructure requirements</w:t>
      </w:r>
    </w:p>
    <w:p w14:paraId="0193F936" w14:textId="77777777" w:rsidR="0056536A" w:rsidRPr="0056536A" w:rsidRDefault="0056536A" w:rsidP="0056536A">
      <w:r w:rsidRPr="0056536A">
        <w:t>Page 5 contains several infrastructure confirmations.</w:t>
      </w:r>
    </w:p>
    <w:p w14:paraId="24CC4EB5" w14:textId="77777777" w:rsidR="0056536A" w:rsidRPr="0056536A" w:rsidRDefault="0056536A" w:rsidP="0056536A">
      <w:r w:rsidRPr="0056536A">
        <w:t>The current system appears to have:</w:t>
      </w:r>
    </w:p>
    <w:p w14:paraId="4CF4312C" w14:textId="77777777" w:rsidR="0056536A" w:rsidRPr="0056536A" w:rsidRDefault="0056536A" w:rsidP="0056536A">
      <w:r w:rsidRPr="0056536A">
        <w:t>2 Application Servers</w:t>
      </w:r>
    </w:p>
    <w:p w14:paraId="4F0F4BE6" w14:textId="77777777" w:rsidR="0056536A" w:rsidRPr="0056536A" w:rsidRDefault="0056536A" w:rsidP="0056536A"/>
    <w:p w14:paraId="18DF8FB9" w14:textId="77777777" w:rsidR="0056536A" w:rsidRPr="0056536A" w:rsidRDefault="0056536A" w:rsidP="0056536A">
      <w:r w:rsidRPr="0056536A">
        <w:t>2 Database Servers</w:t>
      </w:r>
    </w:p>
    <w:p w14:paraId="53996587" w14:textId="77777777" w:rsidR="0056536A" w:rsidRPr="0056536A" w:rsidRDefault="0056536A" w:rsidP="0056536A"/>
    <w:p w14:paraId="3ED8C429" w14:textId="77777777" w:rsidR="0056536A" w:rsidRPr="0056536A" w:rsidRDefault="0056536A" w:rsidP="0056536A">
      <w:r w:rsidRPr="0056536A">
        <w:t>Communication Servers</w:t>
      </w:r>
    </w:p>
    <w:p w14:paraId="1CEA23C0" w14:textId="77777777" w:rsidR="0056536A" w:rsidRPr="0056536A" w:rsidRDefault="0056536A" w:rsidP="0056536A"/>
    <w:p w14:paraId="5D6A41D5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/ NGINX between</w:t>
      </w:r>
    </w:p>
    <w:p w14:paraId="506C745A" w14:textId="77777777" w:rsidR="0056536A" w:rsidRPr="0056536A" w:rsidRDefault="0056536A" w:rsidP="0056536A">
      <w:r w:rsidRPr="0056536A">
        <w:t>application and DB servers</w:t>
      </w:r>
    </w:p>
    <w:p w14:paraId="6BB870B7" w14:textId="77777777" w:rsidR="0056536A" w:rsidRPr="0056536A" w:rsidRDefault="0056536A" w:rsidP="0056536A">
      <w:r w:rsidRPr="0056536A">
        <w:t xml:space="preserve">The document asks Lenel/client to confirm the final </w:t>
      </w:r>
      <w:r w:rsidRPr="0056536A">
        <w:rPr>
          <w:b/>
          <w:bCs/>
        </w:rPr>
        <w:t>hypervisor/platform hosting the application and database servers</w:t>
      </w:r>
      <w:r w:rsidRPr="0056536A">
        <w:t>.</w:t>
      </w:r>
    </w:p>
    <w:p w14:paraId="1DC91C63" w14:textId="77777777" w:rsidR="0056536A" w:rsidRPr="0056536A" w:rsidRDefault="0056536A" w:rsidP="0056536A">
      <w:r w:rsidRPr="0056536A">
        <w:t xml:space="preserve">It also asks Lenel to confirm </w:t>
      </w:r>
      <w:r w:rsidRPr="0056536A">
        <w:rPr>
          <w:b/>
          <w:bCs/>
        </w:rPr>
        <w:t xml:space="preserve">host assignment for each </w:t>
      </w:r>
      <w:proofErr w:type="spellStart"/>
      <w:r w:rsidRPr="0056536A">
        <w:rPr>
          <w:b/>
          <w:bCs/>
        </w:rPr>
        <w:t>OpenAccess</w:t>
      </w:r>
      <w:proofErr w:type="spellEnd"/>
      <w:r w:rsidRPr="0056536A">
        <w:rPr>
          <w:b/>
          <w:bCs/>
        </w:rPr>
        <w:t xml:space="preserve"> microservice</w:t>
      </w:r>
      <w:r w:rsidRPr="0056536A">
        <w:t>, particularly because the:</w:t>
      </w:r>
    </w:p>
    <w:p w14:paraId="4752B7D7" w14:textId="77777777" w:rsidR="0056536A" w:rsidRPr="0056536A" w:rsidRDefault="0056536A" w:rsidP="0056536A">
      <w:r w:rsidRPr="0056536A">
        <w:t xml:space="preserve">Event Context Provider must be co-located with LS </w:t>
      </w:r>
      <w:proofErr w:type="spellStart"/>
      <w:r w:rsidRPr="0056536A">
        <w:t>OpenAccess</w:t>
      </w:r>
      <w:proofErr w:type="spellEnd"/>
      <w:r w:rsidRPr="0056536A">
        <w:t>.</w:t>
      </w:r>
    </w:p>
    <w:p w14:paraId="4B637D95" w14:textId="77777777" w:rsidR="0056536A" w:rsidRPr="0056536A" w:rsidRDefault="0056536A" w:rsidP="0056536A">
      <w:proofErr w:type="gramStart"/>
      <w:r w:rsidRPr="0056536A">
        <w:t>So</w:t>
      </w:r>
      <w:proofErr w:type="gramEnd"/>
      <w:r w:rsidRPr="0056536A">
        <w:t xml:space="preserve"> this isn't just a Java coding exercise. There is also an infrastructure deployment requirement.</w:t>
      </w:r>
    </w:p>
    <w:p w14:paraId="2B4D5E83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13. Test environment is required</w:t>
      </w:r>
    </w:p>
    <w:p w14:paraId="522F8568" w14:textId="77777777" w:rsidR="0056536A" w:rsidRPr="0056536A" w:rsidRDefault="0056536A" w:rsidP="0056536A">
      <w:r w:rsidRPr="0056536A">
        <w:t>The document asks for:</w:t>
      </w:r>
    </w:p>
    <w:p w14:paraId="041DBB01" w14:textId="77777777" w:rsidR="0056536A" w:rsidRPr="0056536A" w:rsidRDefault="0056536A" w:rsidP="0056536A">
      <w:r w:rsidRPr="0056536A">
        <w:t>Test environment</w:t>
      </w:r>
    </w:p>
    <w:p w14:paraId="039BCF23" w14:textId="77777777" w:rsidR="0056536A" w:rsidRPr="0056536A" w:rsidRDefault="0056536A" w:rsidP="0056536A">
      <w:r w:rsidRPr="0056536A">
        <w:t>Joint test procedure</w:t>
      </w:r>
    </w:p>
    <w:p w14:paraId="0B6626EB" w14:textId="77777777" w:rsidR="0056536A" w:rsidRPr="0056536A" w:rsidRDefault="0056536A" w:rsidP="0056536A">
      <w:r w:rsidRPr="0056536A">
        <w:t>Support contacts</w:t>
      </w:r>
    </w:p>
    <w:p w14:paraId="68EFB77F" w14:textId="77777777" w:rsidR="0056536A" w:rsidRPr="0056536A" w:rsidRDefault="0056536A" w:rsidP="0056536A">
      <w:r w:rsidRPr="0056536A">
        <w:t>Cutover plan</w:t>
      </w:r>
    </w:p>
    <w:p w14:paraId="4F5F70D5" w14:textId="77777777" w:rsidR="0056536A" w:rsidRPr="0056536A" w:rsidRDefault="0056536A" w:rsidP="0056536A">
      <w:r w:rsidRPr="0056536A">
        <w:t>I strongly recommend not testing command APIs against production first, particularly:</w:t>
      </w:r>
    </w:p>
    <w:p w14:paraId="1B787239" w14:textId="77777777" w:rsidR="0056536A" w:rsidRPr="0056536A" w:rsidRDefault="0056536A" w:rsidP="0056536A">
      <w:r w:rsidRPr="0056536A">
        <w:t>Unlock Door</w:t>
      </w:r>
    </w:p>
    <w:p w14:paraId="76C2BC30" w14:textId="77777777" w:rsidR="0056536A" w:rsidRPr="0056536A" w:rsidRDefault="0056536A" w:rsidP="0056536A">
      <w:proofErr w:type="spellStart"/>
      <w:r w:rsidRPr="0056536A">
        <w:t>SetMode</w:t>
      </w:r>
      <w:proofErr w:type="spellEnd"/>
    </w:p>
    <w:p w14:paraId="27BA6238" w14:textId="77777777" w:rsidR="0056536A" w:rsidRPr="0056536A" w:rsidRDefault="0056536A" w:rsidP="0056536A">
      <w:r w:rsidRPr="0056536A">
        <w:t>Alarm Acknowledge</w:t>
      </w:r>
    </w:p>
    <w:p w14:paraId="3456BDA9" w14:textId="77777777" w:rsidR="0056536A" w:rsidRPr="0056536A" w:rsidRDefault="0056536A" w:rsidP="0056536A">
      <w:r w:rsidRPr="0056536A">
        <w:lastRenderedPageBreak/>
        <w:t>A suitable flow would be:</w:t>
      </w:r>
    </w:p>
    <w:p w14:paraId="7EB6C286" w14:textId="77777777" w:rsidR="0056536A" w:rsidRPr="0056536A" w:rsidRDefault="0056536A" w:rsidP="0056536A">
      <w:r w:rsidRPr="0056536A">
        <w:t>DEV</w:t>
      </w:r>
    </w:p>
    <w:p w14:paraId="44518F7B" w14:textId="77777777" w:rsidR="0056536A" w:rsidRPr="0056536A" w:rsidRDefault="0056536A" w:rsidP="0056536A">
      <w:r w:rsidRPr="0056536A">
        <w:t xml:space="preserve"> |</w:t>
      </w:r>
    </w:p>
    <w:p w14:paraId="07FA44D1" w14:textId="77777777" w:rsidR="0056536A" w:rsidRPr="0056536A" w:rsidRDefault="0056536A" w:rsidP="0056536A">
      <w:r w:rsidRPr="0056536A">
        <w:t xml:space="preserve"> v</w:t>
      </w:r>
    </w:p>
    <w:p w14:paraId="272EC551" w14:textId="77777777" w:rsidR="0056536A" w:rsidRPr="0056536A" w:rsidRDefault="0056536A" w:rsidP="0056536A">
      <w:proofErr w:type="spellStart"/>
      <w:r w:rsidRPr="0056536A">
        <w:t>OpenAccess</w:t>
      </w:r>
      <w:proofErr w:type="spellEnd"/>
      <w:r w:rsidRPr="0056536A">
        <w:t xml:space="preserve"> Test Environment</w:t>
      </w:r>
    </w:p>
    <w:p w14:paraId="48548187" w14:textId="77777777" w:rsidR="0056536A" w:rsidRPr="0056536A" w:rsidRDefault="0056536A" w:rsidP="0056536A">
      <w:r w:rsidRPr="0056536A">
        <w:t xml:space="preserve"> |</w:t>
      </w:r>
    </w:p>
    <w:p w14:paraId="6CF9EE5C" w14:textId="77777777" w:rsidR="0056536A" w:rsidRPr="0056536A" w:rsidRDefault="0056536A" w:rsidP="0056536A">
      <w:r w:rsidRPr="0056536A">
        <w:t xml:space="preserve"> v</w:t>
      </w:r>
    </w:p>
    <w:p w14:paraId="4B3A22DA" w14:textId="77777777" w:rsidR="0056536A" w:rsidRPr="0056536A" w:rsidRDefault="0056536A" w:rsidP="0056536A">
      <w:r w:rsidRPr="0056536A">
        <w:t>Test Panel / Reader / Door</w:t>
      </w:r>
    </w:p>
    <w:p w14:paraId="1057E089" w14:textId="77777777" w:rsidR="0056536A" w:rsidRPr="0056536A" w:rsidRDefault="0056536A" w:rsidP="0056536A">
      <w:r w:rsidRPr="0056536A">
        <w:t xml:space="preserve"> |</w:t>
      </w:r>
    </w:p>
    <w:p w14:paraId="164DAB5C" w14:textId="77777777" w:rsidR="0056536A" w:rsidRPr="0056536A" w:rsidRDefault="0056536A" w:rsidP="0056536A">
      <w:r w:rsidRPr="0056536A">
        <w:t xml:space="preserve"> v</w:t>
      </w:r>
    </w:p>
    <w:p w14:paraId="3CB395C1" w14:textId="77777777" w:rsidR="0056536A" w:rsidRPr="0056536A" w:rsidRDefault="0056536A" w:rsidP="0056536A">
      <w:r w:rsidRPr="0056536A">
        <w:t>Integration Testing</w:t>
      </w:r>
    </w:p>
    <w:p w14:paraId="5084E2D5" w14:textId="77777777" w:rsidR="0056536A" w:rsidRPr="0056536A" w:rsidRDefault="0056536A" w:rsidP="0056536A">
      <w:r w:rsidRPr="0056536A">
        <w:t xml:space="preserve"> |</w:t>
      </w:r>
    </w:p>
    <w:p w14:paraId="14FED76E" w14:textId="77777777" w:rsidR="0056536A" w:rsidRPr="0056536A" w:rsidRDefault="0056536A" w:rsidP="0056536A">
      <w:r w:rsidRPr="0056536A">
        <w:t xml:space="preserve"> v</w:t>
      </w:r>
    </w:p>
    <w:p w14:paraId="0F9B4678" w14:textId="77777777" w:rsidR="0056536A" w:rsidRPr="0056536A" w:rsidRDefault="0056536A" w:rsidP="0056536A">
      <w:r w:rsidRPr="0056536A">
        <w:t>UAT</w:t>
      </w:r>
    </w:p>
    <w:p w14:paraId="52EB2336" w14:textId="77777777" w:rsidR="0056536A" w:rsidRPr="0056536A" w:rsidRDefault="0056536A" w:rsidP="0056536A">
      <w:r w:rsidRPr="0056536A">
        <w:t xml:space="preserve"> |</w:t>
      </w:r>
    </w:p>
    <w:p w14:paraId="21B2C29C" w14:textId="77777777" w:rsidR="0056536A" w:rsidRPr="0056536A" w:rsidRDefault="0056536A" w:rsidP="0056536A">
      <w:r w:rsidRPr="0056536A">
        <w:t xml:space="preserve"> v</w:t>
      </w:r>
    </w:p>
    <w:p w14:paraId="61E0950A" w14:textId="77777777" w:rsidR="0056536A" w:rsidRPr="0056536A" w:rsidRDefault="0056536A" w:rsidP="0056536A">
      <w:r w:rsidRPr="0056536A">
        <w:t>Production</w:t>
      </w:r>
    </w:p>
    <w:p w14:paraId="7FC28D93" w14:textId="77777777" w:rsidR="0056536A" w:rsidRPr="0056536A" w:rsidRDefault="0056536A" w:rsidP="0056536A">
      <w:r w:rsidRPr="0056536A">
        <w:pict w14:anchorId="39090D3B">
          <v:rect id="_x0000_i1095" style="width:0;height:1.5pt" o:hralign="center" o:hrstd="t" o:hr="t" fillcolor="#a0a0a0" stroked="f"/>
        </w:pict>
      </w:r>
    </w:p>
    <w:p w14:paraId="65BE44A6" w14:textId="77777777" w:rsidR="0056536A" w:rsidRPr="0056536A" w:rsidRDefault="0056536A" w:rsidP="0056536A">
      <w:pPr>
        <w:rPr>
          <w:b/>
          <w:bCs/>
        </w:rPr>
      </w:pPr>
      <w:r w:rsidRPr="0056536A">
        <w:rPr>
          <w:b/>
          <w:bCs/>
        </w:rPr>
        <w:t>14. What your Java application actually needs to implement</w:t>
      </w:r>
    </w:p>
    <w:p w14:paraId="4F5C8512" w14:textId="77777777" w:rsidR="0056536A" w:rsidRPr="0056536A" w:rsidRDefault="0056536A" w:rsidP="0056536A">
      <w:r w:rsidRPr="0056536A">
        <w:t xml:space="preserve">Based on these two pages, I would break your Java </w:t>
      </w:r>
      <w:proofErr w:type="spellStart"/>
      <w:r w:rsidRPr="0056536A">
        <w:t>OpenAccess</w:t>
      </w:r>
      <w:proofErr w:type="spellEnd"/>
      <w:r w:rsidRPr="0056536A">
        <w:t xml:space="preserve"> integration into approximately these modules:</w:t>
      </w:r>
    </w:p>
    <w:p w14:paraId="2B69EB8B" w14:textId="77777777" w:rsidR="0056536A" w:rsidRPr="0056536A" w:rsidRDefault="0056536A" w:rsidP="0056536A">
      <w:proofErr w:type="spellStart"/>
      <w:r w:rsidRPr="0056536A">
        <w:t>lenel</w:t>
      </w:r>
      <w:proofErr w:type="spellEnd"/>
    </w:p>
    <w:p w14:paraId="197DEB78" w14:textId="77777777" w:rsidR="0056536A" w:rsidRPr="0056536A" w:rsidRDefault="0056536A" w:rsidP="0056536A">
      <w:r w:rsidRPr="0056536A">
        <w:t xml:space="preserve"> |</w:t>
      </w:r>
    </w:p>
    <w:p w14:paraId="0EBF285F" w14:textId="77777777" w:rsidR="0056536A" w:rsidRPr="0056536A" w:rsidRDefault="0056536A" w:rsidP="0056536A">
      <w:r w:rsidRPr="0056536A">
        <w:t xml:space="preserve"> +-- authentication</w:t>
      </w:r>
    </w:p>
    <w:p w14:paraId="567C8CD1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LenelAuthenticationClient</w:t>
      </w:r>
      <w:proofErr w:type="spellEnd"/>
    </w:p>
    <w:p w14:paraId="033312A2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LenelTokenManager</w:t>
      </w:r>
      <w:proofErr w:type="spellEnd"/>
    </w:p>
    <w:p w14:paraId="595E891F" w14:textId="77777777" w:rsidR="0056536A" w:rsidRPr="0056536A" w:rsidRDefault="0056536A" w:rsidP="0056536A">
      <w:r w:rsidRPr="0056536A">
        <w:t xml:space="preserve"> |</w:t>
      </w:r>
    </w:p>
    <w:p w14:paraId="1ABF53EA" w14:textId="77777777" w:rsidR="0056536A" w:rsidRPr="0056536A" w:rsidRDefault="0056536A" w:rsidP="0056536A">
      <w:r w:rsidRPr="0056536A">
        <w:t xml:space="preserve"> +-- inventory</w:t>
      </w:r>
    </w:p>
    <w:p w14:paraId="390306D5" w14:textId="77777777" w:rsidR="0056536A" w:rsidRPr="0056536A" w:rsidRDefault="0056536A" w:rsidP="0056536A">
      <w:r w:rsidRPr="0056536A">
        <w:lastRenderedPageBreak/>
        <w:t xml:space="preserve"> |      </w:t>
      </w:r>
      <w:proofErr w:type="spellStart"/>
      <w:r w:rsidRPr="0056536A">
        <w:t>PanelClient</w:t>
      </w:r>
      <w:proofErr w:type="spellEnd"/>
    </w:p>
    <w:p w14:paraId="4429F684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ReaderClient</w:t>
      </w:r>
      <w:proofErr w:type="spellEnd"/>
    </w:p>
    <w:p w14:paraId="18E2F754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DoorClient</w:t>
      </w:r>
      <w:proofErr w:type="spellEnd"/>
    </w:p>
    <w:p w14:paraId="56370F08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AlarmPointClient</w:t>
      </w:r>
      <w:proofErr w:type="spellEnd"/>
    </w:p>
    <w:p w14:paraId="1948849E" w14:textId="77777777" w:rsidR="0056536A" w:rsidRPr="0056536A" w:rsidRDefault="0056536A" w:rsidP="0056536A">
      <w:r w:rsidRPr="0056536A">
        <w:t xml:space="preserve"> |</w:t>
      </w:r>
    </w:p>
    <w:p w14:paraId="0E146BA8" w14:textId="77777777" w:rsidR="0056536A" w:rsidRPr="0056536A" w:rsidRDefault="0056536A" w:rsidP="0056536A">
      <w:r w:rsidRPr="0056536A">
        <w:t xml:space="preserve"> +-- status</w:t>
      </w:r>
    </w:p>
    <w:p w14:paraId="4072BFBB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DeviceStatusService</w:t>
      </w:r>
      <w:proofErr w:type="spellEnd"/>
    </w:p>
    <w:p w14:paraId="0D324F84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DoorStatusService</w:t>
      </w:r>
      <w:proofErr w:type="spellEnd"/>
    </w:p>
    <w:p w14:paraId="5E21219D" w14:textId="77777777" w:rsidR="0056536A" w:rsidRPr="0056536A" w:rsidRDefault="0056536A" w:rsidP="0056536A">
      <w:r w:rsidRPr="0056536A">
        <w:t xml:space="preserve"> |</w:t>
      </w:r>
    </w:p>
    <w:p w14:paraId="381379C0" w14:textId="77777777" w:rsidR="0056536A" w:rsidRPr="0056536A" w:rsidRDefault="0056536A" w:rsidP="0056536A">
      <w:r w:rsidRPr="0056536A">
        <w:t xml:space="preserve"> +-- event</w:t>
      </w:r>
    </w:p>
    <w:p w14:paraId="5E327BF0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LenelEventService</w:t>
      </w:r>
      <w:proofErr w:type="spellEnd"/>
    </w:p>
    <w:p w14:paraId="51C98113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EventContextHandler</w:t>
      </w:r>
      <w:proofErr w:type="spellEnd"/>
    </w:p>
    <w:p w14:paraId="3A699C68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AccessEventProcessor</w:t>
      </w:r>
      <w:proofErr w:type="spellEnd"/>
    </w:p>
    <w:p w14:paraId="00A207D8" w14:textId="77777777" w:rsidR="0056536A" w:rsidRPr="0056536A" w:rsidRDefault="0056536A" w:rsidP="0056536A">
      <w:r w:rsidRPr="0056536A">
        <w:t xml:space="preserve"> |</w:t>
      </w:r>
    </w:p>
    <w:p w14:paraId="63139693" w14:textId="77777777" w:rsidR="0056536A" w:rsidRPr="0056536A" w:rsidRDefault="0056536A" w:rsidP="0056536A">
      <w:r w:rsidRPr="0056536A">
        <w:t xml:space="preserve"> +-- command</w:t>
      </w:r>
    </w:p>
    <w:p w14:paraId="01846C95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DoorCommandService</w:t>
      </w:r>
      <w:proofErr w:type="spellEnd"/>
    </w:p>
    <w:p w14:paraId="504653A3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SetModeService</w:t>
      </w:r>
      <w:proofErr w:type="spellEnd"/>
      <w:r w:rsidRPr="0056536A">
        <w:t xml:space="preserve">     </w:t>
      </w:r>
      <w:proofErr w:type="gramStart"/>
      <w:r w:rsidRPr="0056536A">
        <w:t xml:space="preserve">   [</w:t>
      </w:r>
      <w:proofErr w:type="gramEnd"/>
      <w:r w:rsidRPr="0056536A">
        <w:t>if approved]</w:t>
      </w:r>
    </w:p>
    <w:p w14:paraId="3503874F" w14:textId="77777777" w:rsidR="0056536A" w:rsidRPr="0056536A" w:rsidRDefault="0056536A" w:rsidP="0056536A">
      <w:r w:rsidRPr="0056536A">
        <w:t xml:space="preserve"> |</w:t>
      </w:r>
    </w:p>
    <w:p w14:paraId="636AA0A3" w14:textId="77777777" w:rsidR="0056536A" w:rsidRPr="0056536A" w:rsidRDefault="0056536A" w:rsidP="0056536A">
      <w:r w:rsidRPr="0056536A">
        <w:t xml:space="preserve"> +-- alarm</w:t>
      </w:r>
    </w:p>
    <w:p w14:paraId="0CA17D3C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AlarmService</w:t>
      </w:r>
      <w:proofErr w:type="spellEnd"/>
    </w:p>
    <w:p w14:paraId="2A4E2F7B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AlarmAcknowledgeService</w:t>
      </w:r>
      <w:proofErr w:type="spellEnd"/>
      <w:r w:rsidRPr="0056536A">
        <w:t xml:space="preserve"> [if approved]</w:t>
      </w:r>
    </w:p>
    <w:p w14:paraId="14803C81" w14:textId="77777777" w:rsidR="0056536A" w:rsidRPr="0056536A" w:rsidRDefault="0056536A" w:rsidP="0056536A">
      <w:r w:rsidRPr="0056536A">
        <w:t xml:space="preserve"> |</w:t>
      </w:r>
    </w:p>
    <w:p w14:paraId="169DEAE5" w14:textId="77777777" w:rsidR="0056536A" w:rsidRPr="0056536A" w:rsidRDefault="0056536A" w:rsidP="0056536A">
      <w:r w:rsidRPr="0056536A">
        <w:t xml:space="preserve"> +-- mapping</w:t>
      </w:r>
    </w:p>
    <w:p w14:paraId="4349185A" w14:textId="77777777" w:rsidR="0056536A" w:rsidRPr="0056536A" w:rsidRDefault="0056536A" w:rsidP="0056536A">
      <w:r w:rsidRPr="0056536A">
        <w:t xml:space="preserve"> |      </w:t>
      </w:r>
      <w:proofErr w:type="spellStart"/>
      <w:r w:rsidRPr="0056536A">
        <w:t>LenelToMddMapper</w:t>
      </w:r>
      <w:proofErr w:type="spellEnd"/>
    </w:p>
    <w:p w14:paraId="66380145" w14:textId="77777777" w:rsidR="0056536A" w:rsidRPr="0056536A" w:rsidRDefault="0056536A" w:rsidP="0056536A">
      <w:r w:rsidRPr="0056536A">
        <w:t xml:space="preserve"> |</w:t>
      </w:r>
    </w:p>
    <w:p w14:paraId="0D95A656" w14:textId="77777777" w:rsidR="0056536A" w:rsidRPr="0056536A" w:rsidRDefault="0056536A" w:rsidP="0056536A">
      <w:r w:rsidRPr="0056536A">
        <w:t xml:space="preserve"> +-- audit</w:t>
      </w:r>
    </w:p>
    <w:p w14:paraId="411AE4CB" w14:textId="77777777" w:rsidR="0056536A" w:rsidRPr="0056536A" w:rsidRDefault="0056536A" w:rsidP="0056536A">
      <w:r w:rsidRPr="0056536A">
        <w:t xml:space="preserve">        </w:t>
      </w:r>
      <w:proofErr w:type="spellStart"/>
      <w:r w:rsidRPr="0056536A">
        <w:t>LenelCommandAuditService</w:t>
      </w:r>
      <w:proofErr w:type="spellEnd"/>
    </w:p>
    <w:p w14:paraId="3FC81863" w14:textId="77777777" w:rsidR="0056536A" w:rsidRPr="0056536A" w:rsidRDefault="0056536A" w:rsidP="0056536A">
      <w:r w:rsidRPr="0056536A">
        <w:t>And the high-level architecture would be:</w:t>
      </w:r>
    </w:p>
    <w:p w14:paraId="7A5C633B" w14:textId="77777777" w:rsidR="0056536A" w:rsidRPr="0056536A" w:rsidRDefault="0056536A" w:rsidP="0056536A">
      <w:r w:rsidRPr="0056536A">
        <w:lastRenderedPageBreak/>
        <w:t xml:space="preserve">                         MDD / </w:t>
      </w:r>
      <w:proofErr w:type="spellStart"/>
      <w:r w:rsidRPr="0056536A">
        <w:t>iBMS</w:t>
      </w:r>
      <w:proofErr w:type="spellEnd"/>
    </w:p>
    <w:p w14:paraId="4557C366" w14:textId="77777777" w:rsidR="0056536A" w:rsidRPr="0056536A" w:rsidRDefault="0056536A" w:rsidP="0056536A">
      <w:r w:rsidRPr="0056536A">
        <w:t xml:space="preserve">                             |</w:t>
      </w:r>
    </w:p>
    <w:p w14:paraId="52EFE85C" w14:textId="77777777" w:rsidR="0056536A" w:rsidRPr="0056536A" w:rsidRDefault="0056536A" w:rsidP="0056536A">
      <w:r w:rsidRPr="0056536A">
        <w:t xml:space="preserve">                 +-----------+-----------+</w:t>
      </w:r>
    </w:p>
    <w:p w14:paraId="58B1F620" w14:textId="77777777" w:rsidR="0056536A" w:rsidRPr="0056536A" w:rsidRDefault="0056536A" w:rsidP="0056536A">
      <w:r w:rsidRPr="0056536A">
        <w:t xml:space="preserve">                 |                       |</w:t>
      </w:r>
    </w:p>
    <w:p w14:paraId="3E3C0843" w14:textId="77777777" w:rsidR="0056536A" w:rsidRPr="0056536A" w:rsidRDefault="0056536A" w:rsidP="0056536A">
      <w:r w:rsidRPr="0056536A">
        <w:t xml:space="preserve">             Monitoring               Commands</w:t>
      </w:r>
    </w:p>
    <w:p w14:paraId="2015B5A1" w14:textId="77777777" w:rsidR="0056536A" w:rsidRPr="0056536A" w:rsidRDefault="0056536A" w:rsidP="0056536A">
      <w:r w:rsidRPr="0056536A">
        <w:t xml:space="preserve">                 |                       |</w:t>
      </w:r>
    </w:p>
    <w:p w14:paraId="7BE5994E" w14:textId="77777777" w:rsidR="0056536A" w:rsidRPr="0056536A" w:rsidRDefault="0056536A" w:rsidP="0056536A">
      <w:r w:rsidRPr="0056536A">
        <w:t xml:space="preserve">                 v                       </w:t>
      </w:r>
      <w:proofErr w:type="spellStart"/>
      <w:r w:rsidRPr="0056536A">
        <w:t>v</w:t>
      </w:r>
      <w:proofErr w:type="spellEnd"/>
    </w:p>
    <w:p w14:paraId="323751E7" w14:textId="77777777" w:rsidR="0056536A" w:rsidRPr="0056536A" w:rsidRDefault="0056536A" w:rsidP="0056536A">
      <w:r w:rsidRPr="0056536A">
        <w:t xml:space="preserve">        +---------------------------------------+</w:t>
      </w:r>
    </w:p>
    <w:p w14:paraId="0F4DDB78" w14:textId="77777777" w:rsidR="0056536A" w:rsidRPr="0056536A" w:rsidRDefault="0056536A" w:rsidP="0056536A">
      <w:r w:rsidRPr="0056536A">
        <w:t xml:space="preserve">        |          Java / Spring Boot           |</w:t>
      </w:r>
    </w:p>
    <w:p w14:paraId="38E94830" w14:textId="77777777" w:rsidR="0056536A" w:rsidRPr="0056536A" w:rsidRDefault="0056536A" w:rsidP="0056536A">
      <w:r w:rsidRPr="0056536A">
        <w:t xml:space="preserve">        |                                       |</w:t>
      </w:r>
    </w:p>
    <w:p w14:paraId="688318C0" w14:textId="77777777" w:rsidR="0056536A" w:rsidRPr="0056536A" w:rsidRDefault="0056536A" w:rsidP="0056536A">
      <w:r w:rsidRPr="0056536A">
        <w:t xml:space="preserve">        | Authentication / Token Management     |</w:t>
      </w:r>
    </w:p>
    <w:p w14:paraId="08596A40" w14:textId="77777777" w:rsidR="0056536A" w:rsidRPr="0056536A" w:rsidRDefault="0056536A" w:rsidP="0056536A">
      <w:r w:rsidRPr="0056536A">
        <w:t xml:space="preserve">        | Inventory                             |</w:t>
      </w:r>
    </w:p>
    <w:p w14:paraId="694DCD53" w14:textId="77777777" w:rsidR="0056536A" w:rsidRPr="0056536A" w:rsidRDefault="0056536A" w:rsidP="0056536A">
      <w:r w:rsidRPr="0056536A">
        <w:t xml:space="preserve">        | Device Status                         |</w:t>
      </w:r>
    </w:p>
    <w:p w14:paraId="68CACC35" w14:textId="77777777" w:rsidR="0056536A" w:rsidRPr="0056536A" w:rsidRDefault="0056536A" w:rsidP="0056536A">
      <w:r w:rsidRPr="0056536A">
        <w:t xml:space="preserve">        | Event Processing                      |</w:t>
      </w:r>
    </w:p>
    <w:p w14:paraId="4708EC0A" w14:textId="77777777" w:rsidR="0056536A" w:rsidRPr="0056536A" w:rsidRDefault="0056536A" w:rsidP="0056536A">
      <w:r w:rsidRPr="0056536A">
        <w:t xml:space="preserve">        | Alarm Processing                      |</w:t>
      </w:r>
    </w:p>
    <w:p w14:paraId="3C540CDB" w14:textId="77777777" w:rsidR="0056536A" w:rsidRPr="0056536A" w:rsidRDefault="0056536A" w:rsidP="0056536A">
      <w:r w:rsidRPr="0056536A">
        <w:t xml:space="preserve">        | Command Service                       |</w:t>
      </w:r>
    </w:p>
    <w:p w14:paraId="7F7E037F" w14:textId="77777777" w:rsidR="0056536A" w:rsidRPr="0056536A" w:rsidRDefault="0056536A" w:rsidP="0056536A">
      <w:r w:rsidRPr="0056536A">
        <w:t xml:space="preserve">        | Audit Logging                         |</w:t>
      </w:r>
    </w:p>
    <w:p w14:paraId="20592C74" w14:textId="77777777" w:rsidR="0056536A" w:rsidRPr="0056536A" w:rsidRDefault="0056536A" w:rsidP="0056536A">
      <w:r w:rsidRPr="0056536A">
        <w:t xml:space="preserve">        +-------------------+-------------------+</w:t>
      </w:r>
    </w:p>
    <w:p w14:paraId="180B27CC" w14:textId="77777777" w:rsidR="0056536A" w:rsidRPr="0056536A" w:rsidRDefault="0056536A" w:rsidP="0056536A">
      <w:r w:rsidRPr="0056536A">
        <w:t xml:space="preserve">                            |</w:t>
      </w:r>
    </w:p>
    <w:p w14:paraId="7F0285C9" w14:textId="77777777" w:rsidR="0056536A" w:rsidRPr="0056536A" w:rsidRDefault="0056536A" w:rsidP="0056536A">
      <w:r w:rsidRPr="0056536A">
        <w:t xml:space="preserve">                            | HTTPS</w:t>
      </w:r>
    </w:p>
    <w:p w14:paraId="1ED37791" w14:textId="77777777" w:rsidR="0056536A" w:rsidRPr="0056536A" w:rsidRDefault="0056536A" w:rsidP="0056536A">
      <w:r w:rsidRPr="0056536A">
        <w:t xml:space="preserve">                            v</w:t>
      </w:r>
    </w:p>
    <w:p w14:paraId="319EBFC8" w14:textId="77777777" w:rsidR="0056536A" w:rsidRPr="0056536A" w:rsidRDefault="0056536A" w:rsidP="0056536A">
      <w:r w:rsidRPr="0056536A">
        <w:t xml:space="preserve">                 +---------------------+</w:t>
      </w:r>
    </w:p>
    <w:p w14:paraId="323027C9" w14:textId="77777777" w:rsidR="0056536A" w:rsidRPr="0056536A" w:rsidRDefault="0056536A" w:rsidP="0056536A">
      <w:r w:rsidRPr="0056536A">
        <w:t xml:space="preserve">                 | Lenel </w:t>
      </w:r>
      <w:proofErr w:type="spellStart"/>
      <w:r w:rsidRPr="0056536A">
        <w:t>OpenAccess</w:t>
      </w:r>
      <w:proofErr w:type="spellEnd"/>
      <w:r w:rsidRPr="0056536A">
        <w:t xml:space="preserve">    |</w:t>
      </w:r>
    </w:p>
    <w:p w14:paraId="7C731279" w14:textId="77777777" w:rsidR="0056536A" w:rsidRPr="0056536A" w:rsidRDefault="0056536A" w:rsidP="0056536A">
      <w:r w:rsidRPr="0056536A">
        <w:t xml:space="preserve">                 +----------+----------+</w:t>
      </w:r>
    </w:p>
    <w:p w14:paraId="65989E98" w14:textId="77777777" w:rsidR="0056536A" w:rsidRPr="0056536A" w:rsidRDefault="0056536A" w:rsidP="0056536A">
      <w:r w:rsidRPr="0056536A">
        <w:t xml:space="preserve">                            |</w:t>
      </w:r>
    </w:p>
    <w:p w14:paraId="2B092A20" w14:textId="77777777" w:rsidR="0056536A" w:rsidRPr="0056536A" w:rsidRDefault="0056536A" w:rsidP="0056536A">
      <w:r w:rsidRPr="0056536A">
        <w:t xml:space="preserve">                  +---------+---------+</w:t>
      </w:r>
    </w:p>
    <w:p w14:paraId="19A1DF99" w14:textId="77777777" w:rsidR="0056536A" w:rsidRPr="0056536A" w:rsidRDefault="0056536A" w:rsidP="0056536A">
      <w:r w:rsidRPr="0056536A">
        <w:t xml:space="preserve">                  |                   |</w:t>
      </w:r>
    </w:p>
    <w:p w14:paraId="720BBF7B" w14:textId="77777777" w:rsidR="0056536A" w:rsidRPr="0056536A" w:rsidRDefault="0056536A" w:rsidP="0056536A">
      <w:r w:rsidRPr="0056536A">
        <w:t xml:space="preserve">                  v                   </w:t>
      </w:r>
      <w:proofErr w:type="spellStart"/>
      <w:r w:rsidRPr="0056536A">
        <w:t>v</w:t>
      </w:r>
      <w:proofErr w:type="spellEnd"/>
    </w:p>
    <w:p w14:paraId="47BDB5CA" w14:textId="77777777" w:rsidR="0056536A" w:rsidRPr="0056536A" w:rsidRDefault="0056536A" w:rsidP="0056536A">
      <w:r w:rsidRPr="0056536A">
        <w:lastRenderedPageBreak/>
        <w:t xml:space="preserve">              REST APIs        Event Context</w:t>
      </w:r>
    </w:p>
    <w:p w14:paraId="53F3D3A2" w14:textId="77777777" w:rsidR="0056536A" w:rsidRPr="0056536A" w:rsidRDefault="0056536A" w:rsidP="0056536A">
      <w:r w:rsidRPr="0056536A">
        <w:t xml:space="preserve">                                 Provider</w:t>
      </w:r>
    </w:p>
    <w:p w14:paraId="4C0AD21B" w14:textId="77777777" w:rsidR="0056536A" w:rsidRPr="0056536A" w:rsidRDefault="0056536A" w:rsidP="0056536A">
      <w:r w:rsidRPr="0056536A">
        <w:t xml:space="preserve">                  |                   |</w:t>
      </w:r>
    </w:p>
    <w:p w14:paraId="562B30FF" w14:textId="77777777" w:rsidR="0056536A" w:rsidRPr="0056536A" w:rsidRDefault="0056536A" w:rsidP="0056536A">
      <w:r w:rsidRPr="0056536A">
        <w:t xml:space="preserve">                  +---------+---------+</w:t>
      </w:r>
    </w:p>
    <w:p w14:paraId="520382A6" w14:textId="77777777" w:rsidR="0056536A" w:rsidRPr="0056536A" w:rsidRDefault="0056536A" w:rsidP="0056536A">
      <w:r w:rsidRPr="0056536A">
        <w:t xml:space="preserve">                            |</w:t>
      </w:r>
    </w:p>
    <w:p w14:paraId="6BB7F63D" w14:textId="77777777" w:rsidR="0056536A" w:rsidRPr="0056536A" w:rsidRDefault="0056536A" w:rsidP="0056536A">
      <w:r w:rsidRPr="0056536A">
        <w:t xml:space="preserve">                            v</w:t>
      </w:r>
    </w:p>
    <w:p w14:paraId="0B6E7D7F" w14:textId="77777777" w:rsidR="0056536A" w:rsidRPr="0056536A" w:rsidRDefault="0056536A" w:rsidP="0056536A">
      <w:r w:rsidRPr="0056536A">
        <w:t xml:space="preserve">                       OnGuard</w:t>
      </w:r>
    </w:p>
    <w:p w14:paraId="28D12404" w14:textId="77777777" w:rsidR="0056536A" w:rsidRPr="0056536A" w:rsidRDefault="0056536A" w:rsidP="0056536A">
      <w:r w:rsidRPr="0056536A">
        <w:t xml:space="preserve">                            |</w:t>
      </w:r>
    </w:p>
    <w:p w14:paraId="7A5F6DBD" w14:textId="77777777" w:rsidR="0056536A" w:rsidRPr="0056536A" w:rsidRDefault="0056536A" w:rsidP="0056536A">
      <w:r w:rsidRPr="0056536A">
        <w:t xml:space="preserve">            +---------------+---------------+</w:t>
      </w:r>
    </w:p>
    <w:p w14:paraId="3A01E605" w14:textId="77777777" w:rsidR="0056536A" w:rsidRPr="0056536A" w:rsidRDefault="0056536A" w:rsidP="0056536A">
      <w:r w:rsidRPr="0056536A">
        <w:t xml:space="preserve">            |               |               |</w:t>
      </w:r>
    </w:p>
    <w:p w14:paraId="75E2191E" w14:textId="77777777" w:rsidR="0056536A" w:rsidRPr="0056536A" w:rsidRDefault="0056536A" w:rsidP="0056536A">
      <w:r w:rsidRPr="0056536A">
        <w:t xml:space="preserve">          Panels          Readers          Doors</w:t>
      </w:r>
    </w:p>
    <w:p w14:paraId="7DEA82CA" w14:textId="77777777" w:rsidR="0056536A" w:rsidRPr="0056536A" w:rsidRDefault="0056536A" w:rsidP="0056536A">
      <w:r w:rsidRPr="0056536A">
        <w:t xml:space="preserve">            |</w:t>
      </w:r>
    </w:p>
    <w:p w14:paraId="28A878FE" w14:textId="77777777" w:rsidR="0056536A" w:rsidRPr="0056536A" w:rsidRDefault="0056536A" w:rsidP="0056536A">
      <w:r w:rsidRPr="0056536A">
        <w:t xml:space="preserve">          Alarms</w:t>
      </w:r>
    </w:p>
    <w:p w14:paraId="75342E8C" w14:textId="77777777" w:rsidR="00325AFC" w:rsidRDefault="00325AFC"/>
    <w:sectPr w:rsidR="00325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54F52"/>
    <w:multiLevelType w:val="multilevel"/>
    <w:tmpl w:val="923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7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FC"/>
    <w:rsid w:val="002A1BD0"/>
    <w:rsid w:val="00325AFC"/>
    <w:rsid w:val="0056536A"/>
    <w:rsid w:val="00731DFA"/>
    <w:rsid w:val="00A2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1F6D"/>
  <w15:chartTrackingRefBased/>
  <w15:docId w15:val="{C4DB2659-FF11-4990-8993-CFA90B0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2026-08-27T09:31:00Z</dcterms:created>
  <dcterms:modified xsi:type="dcterms:W3CDTF">2026-08-27T12:20:00Z</dcterms:modified>
</cp:coreProperties>
</file>