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A589" w14:textId="77777777" w:rsidR="00886877" w:rsidRPr="00886877" w:rsidRDefault="00886877" w:rsidP="00886877">
      <w:pPr>
        <w:rPr>
          <w:b/>
          <w:bCs/>
        </w:rPr>
      </w:pPr>
      <w:r w:rsidRPr="00886877">
        <w:rPr>
          <w:b/>
          <w:bCs/>
        </w:rPr>
        <w:t xml:space="preserve">Lenel OnGuard </w:t>
      </w:r>
      <w:proofErr w:type="spellStart"/>
      <w:r w:rsidRPr="00886877">
        <w:rPr>
          <w:b/>
          <w:bCs/>
        </w:rPr>
        <w:t>OpenAccess</w:t>
      </w:r>
      <w:proofErr w:type="spellEnd"/>
      <w:r w:rsidRPr="00886877">
        <w:rPr>
          <w:b/>
          <w:bCs/>
        </w:rPr>
        <w:t>: Authentication Scenarios and Flow</w:t>
      </w:r>
    </w:p>
    <w:p w14:paraId="48D02C78" w14:textId="77777777" w:rsidR="00886877" w:rsidRPr="00886877" w:rsidRDefault="00886877" w:rsidP="00886877">
      <w:pPr>
        <w:rPr>
          <w:b/>
          <w:bCs/>
        </w:rPr>
      </w:pPr>
      <w:r w:rsidRPr="00886877">
        <w:rPr>
          <w:b/>
          <w:bCs/>
        </w:rPr>
        <w:t>1.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803"/>
        <w:gridCol w:w="3615"/>
        <w:gridCol w:w="3276"/>
      </w:tblGrid>
      <w:tr w:rsidR="00886877" w:rsidRPr="00886877" w14:paraId="1197F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6DE2B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AC60B03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AA14170" w14:textId="77777777" w:rsidR="00886877" w:rsidRPr="00886877" w:rsidRDefault="00886877" w:rsidP="00886877">
            <w:pPr>
              <w:rPr>
                <w:b/>
                <w:bCs/>
              </w:rPr>
            </w:pPr>
            <w:proofErr w:type="spellStart"/>
            <w:r w:rsidRPr="00886877">
              <w:rPr>
                <w:b/>
                <w:bCs/>
              </w:rPr>
              <w:t>Behavior</w:t>
            </w:r>
            <w:proofErr w:type="spellEnd"/>
            <w:r w:rsidRPr="00886877">
              <w:rPr>
                <w:b/>
                <w:bCs/>
              </w:rPr>
              <w:t xml:space="preserve"> / Requirement</w:t>
            </w:r>
          </w:p>
        </w:tc>
        <w:tc>
          <w:tcPr>
            <w:tcW w:w="0" w:type="auto"/>
            <w:vAlign w:val="center"/>
            <w:hideMark/>
          </w:tcPr>
          <w:p w14:paraId="77584D3C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Driver Implication</w:t>
            </w:r>
          </w:p>
        </w:tc>
      </w:tr>
      <w:tr w:rsidR="00886877" w:rsidRPr="00886877" w14:paraId="1EA82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CAF1" w14:textId="77777777" w:rsidR="00886877" w:rsidRPr="00886877" w:rsidRDefault="00886877" w:rsidP="00886877">
            <w:r w:rsidRPr="00886877">
              <w:t>1</w:t>
            </w:r>
          </w:p>
        </w:tc>
        <w:tc>
          <w:tcPr>
            <w:tcW w:w="0" w:type="auto"/>
            <w:vAlign w:val="center"/>
            <w:hideMark/>
          </w:tcPr>
          <w:p w14:paraId="285D2637" w14:textId="77777777" w:rsidR="00886877" w:rsidRPr="00886877" w:rsidRDefault="00886877" w:rsidP="00886877">
            <w:r w:rsidRPr="00886877">
              <w:t>Secure transport</w:t>
            </w:r>
          </w:p>
        </w:tc>
        <w:tc>
          <w:tcPr>
            <w:tcW w:w="0" w:type="auto"/>
            <w:vAlign w:val="center"/>
            <w:hideMark/>
          </w:tcPr>
          <w:p w14:paraId="188FDB55" w14:textId="77777777" w:rsidR="00886877" w:rsidRPr="00886877" w:rsidRDefault="00886877" w:rsidP="00886877">
            <w:r w:rsidRPr="00886877">
              <w:t xml:space="preserve">The driver must connect to </w:t>
            </w:r>
            <w:proofErr w:type="spellStart"/>
            <w:r w:rsidRPr="00886877">
              <w:t>OpenAccess</w:t>
            </w:r>
            <w:proofErr w:type="spellEnd"/>
            <w:r w:rsidRPr="00886877">
              <w:t xml:space="preserve"> over </w:t>
            </w:r>
            <w:r w:rsidRPr="00886877">
              <w:rPr>
                <w:b/>
                <w:bCs/>
              </w:rPr>
              <w:t>HTTPS</w:t>
            </w:r>
            <w:r w:rsidRPr="00886877">
              <w:t xml:space="preserve"> using supported </w:t>
            </w:r>
            <w:proofErr w:type="spellStart"/>
            <w:r w:rsidRPr="00886877">
              <w:t>OpenAccess</w:t>
            </w:r>
            <w:proofErr w:type="spellEnd"/>
            <w:r w:rsidRPr="00886877">
              <w:t xml:space="preserve"> authentication mechanisms.</w:t>
            </w:r>
          </w:p>
        </w:tc>
        <w:tc>
          <w:tcPr>
            <w:tcW w:w="0" w:type="auto"/>
            <w:vAlign w:val="center"/>
            <w:hideMark/>
          </w:tcPr>
          <w:p w14:paraId="61DE0D11" w14:textId="77777777" w:rsidR="00886877" w:rsidRPr="00886877" w:rsidRDefault="00886877" w:rsidP="00886877">
            <w:r w:rsidRPr="00886877">
              <w:t>Enforce TLS and validate certificates. Never allow plain HTTP.</w:t>
            </w:r>
          </w:p>
        </w:tc>
      </w:tr>
      <w:tr w:rsidR="00886877" w:rsidRPr="00886877" w14:paraId="4417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EC51" w14:textId="77777777" w:rsidR="00886877" w:rsidRPr="00886877" w:rsidRDefault="00886877" w:rsidP="00886877">
            <w:r w:rsidRPr="00886877">
              <w:t>2</w:t>
            </w:r>
          </w:p>
        </w:tc>
        <w:tc>
          <w:tcPr>
            <w:tcW w:w="0" w:type="auto"/>
            <w:vAlign w:val="center"/>
            <w:hideMark/>
          </w:tcPr>
          <w:p w14:paraId="4690A57C" w14:textId="77777777" w:rsidR="00886877" w:rsidRPr="00886877" w:rsidRDefault="00886877" w:rsidP="00886877">
            <w:r w:rsidRPr="00886877">
              <w:t>Integration interface</w:t>
            </w:r>
          </w:p>
        </w:tc>
        <w:tc>
          <w:tcPr>
            <w:tcW w:w="0" w:type="auto"/>
            <w:vAlign w:val="center"/>
            <w:hideMark/>
          </w:tcPr>
          <w:p w14:paraId="36295985" w14:textId="77777777" w:rsidR="00886877" w:rsidRPr="00886877" w:rsidRDefault="00886877" w:rsidP="00886877">
            <w:proofErr w:type="spellStart"/>
            <w:r w:rsidRPr="00886877">
              <w:t>OpenAccess</w:t>
            </w:r>
            <w:proofErr w:type="spellEnd"/>
            <w:r w:rsidRPr="00886877">
              <w:t xml:space="preserve"> is the official integration interface into OnGuard. It exposes access-control data, hardware events, software events, and cardholder information.</w:t>
            </w:r>
          </w:p>
        </w:tc>
        <w:tc>
          <w:tcPr>
            <w:tcW w:w="0" w:type="auto"/>
            <w:vAlign w:val="center"/>
            <w:hideMark/>
          </w:tcPr>
          <w:p w14:paraId="6B5C0421" w14:textId="77777777" w:rsidR="00886877" w:rsidRPr="00886877" w:rsidRDefault="00886877" w:rsidP="00886877">
            <w:r w:rsidRPr="00886877">
              <w:t>Use it as the only integration path, not direct database access.</w:t>
            </w:r>
          </w:p>
        </w:tc>
      </w:tr>
      <w:tr w:rsidR="00886877" w:rsidRPr="00886877" w14:paraId="7037B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D1CC" w14:textId="77777777" w:rsidR="00886877" w:rsidRPr="00886877" w:rsidRDefault="00886877" w:rsidP="00886877">
            <w:r w:rsidRPr="00886877">
              <w:t>3</w:t>
            </w:r>
          </w:p>
        </w:tc>
        <w:tc>
          <w:tcPr>
            <w:tcW w:w="0" w:type="auto"/>
            <w:vAlign w:val="center"/>
            <w:hideMark/>
          </w:tcPr>
          <w:p w14:paraId="002869A9" w14:textId="77777777" w:rsidR="00886877" w:rsidRPr="00886877" w:rsidRDefault="00886877" w:rsidP="00886877">
            <w:r w:rsidRPr="00886877">
              <w:t>Service dependencies</w:t>
            </w:r>
          </w:p>
        </w:tc>
        <w:tc>
          <w:tcPr>
            <w:tcW w:w="0" w:type="auto"/>
            <w:vAlign w:val="center"/>
            <w:hideMark/>
          </w:tcPr>
          <w:p w14:paraId="296A371C" w14:textId="77777777" w:rsidR="00886877" w:rsidRPr="00886877" w:rsidRDefault="00886877" w:rsidP="00886877">
            <w:r w:rsidRPr="00886877">
              <w:t xml:space="preserve">The REST API relies mainly on the </w:t>
            </w:r>
            <w:r w:rsidRPr="00886877">
              <w:rPr>
                <w:b/>
                <w:bCs/>
              </w:rPr>
              <w:t>communication server</w:t>
            </w:r>
            <w:r w:rsidRPr="00886877">
              <w:t xml:space="preserve">, </w:t>
            </w:r>
            <w:r w:rsidRPr="00886877">
              <w:rPr>
                <w:b/>
                <w:bCs/>
              </w:rPr>
              <w:t>authentication server</w:t>
            </w:r>
            <w:r w:rsidRPr="00886877">
              <w:t xml:space="preserve">, and </w:t>
            </w:r>
            <w:proofErr w:type="spellStart"/>
            <w:r w:rsidRPr="00886877">
              <w:rPr>
                <w:b/>
                <w:bCs/>
              </w:rPr>
              <w:t>OpenAccess</w:t>
            </w:r>
            <w:proofErr w:type="spellEnd"/>
            <w:r w:rsidRPr="00886877">
              <w:rPr>
                <w:b/>
                <w:bCs/>
              </w:rPr>
              <w:t xml:space="preserve"> service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6AD10849" w14:textId="77777777" w:rsidR="00886877" w:rsidRPr="00886877" w:rsidRDefault="00886877" w:rsidP="00886877">
            <w:r w:rsidRPr="00886877">
              <w:t>Include these services in health and diagnostic checks. An outage in any of them breaks the driver.</w:t>
            </w:r>
          </w:p>
        </w:tc>
      </w:tr>
      <w:tr w:rsidR="00886877" w:rsidRPr="00886877" w14:paraId="7B7E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349E" w14:textId="77777777" w:rsidR="00886877" w:rsidRPr="00886877" w:rsidRDefault="00886877" w:rsidP="00886877">
            <w:r w:rsidRPr="00886877">
              <w:t>4</w:t>
            </w:r>
          </w:p>
        </w:tc>
        <w:tc>
          <w:tcPr>
            <w:tcW w:w="0" w:type="auto"/>
            <w:vAlign w:val="center"/>
            <w:hideMark/>
          </w:tcPr>
          <w:p w14:paraId="12195510" w14:textId="77777777" w:rsidR="00886877" w:rsidRPr="00886877" w:rsidRDefault="00886877" w:rsidP="00886877">
            <w:r w:rsidRPr="00886877">
              <w:t>API reference coverage</w:t>
            </w:r>
          </w:p>
        </w:tc>
        <w:tc>
          <w:tcPr>
            <w:tcW w:w="0" w:type="auto"/>
            <w:vAlign w:val="center"/>
            <w:hideMark/>
          </w:tcPr>
          <w:p w14:paraId="70E0FB1C" w14:textId="77777777" w:rsidR="00886877" w:rsidRPr="00886877" w:rsidRDefault="00886877" w:rsidP="00886877">
            <w:r w:rsidRPr="00886877">
              <w:t>The API reference documents session management, authentication and logout, session-detail retrieval, and required formats such as date format.</w:t>
            </w:r>
          </w:p>
        </w:tc>
        <w:tc>
          <w:tcPr>
            <w:tcW w:w="0" w:type="auto"/>
            <w:vAlign w:val="center"/>
            <w:hideMark/>
          </w:tcPr>
          <w:p w14:paraId="020E5923" w14:textId="77777777" w:rsidR="00886877" w:rsidRPr="00886877" w:rsidRDefault="00886877" w:rsidP="00886877">
            <w:r w:rsidRPr="00886877">
              <w:t>Implement login, logout, and session-detail calls, and follow the documented formats.</w:t>
            </w:r>
          </w:p>
        </w:tc>
      </w:tr>
      <w:tr w:rsidR="00886877" w:rsidRPr="00886877" w14:paraId="0284B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4126" w14:textId="77777777" w:rsidR="00886877" w:rsidRPr="00886877" w:rsidRDefault="00886877" w:rsidP="00886877">
            <w:r w:rsidRPr="00886877">
              <w:t>5</w:t>
            </w:r>
          </w:p>
        </w:tc>
        <w:tc>
          <w:tcPr>
            <w:tcW w:w="0" w:type="auto"/>
            <w:vAlign w:val="center"/>
            <w:hideMark/>
          </w:tcPr>
          <w:p w14:paraId="62242D23" w14:textId="77777777" w:rsidR="00886877" w:rsidRPr="00886877" w:rsidRDefault="00886877" w:rsidP="00886877">
            <w:r w:rsidRPr="00886877">
              <w:t>Authentication response</w:t>
            </w:r>
          </w:p>
        </w:tc>
        <w:tc>
          <w:tcPr>
            <w:tcW w:w="0" w:type="auto"/>
            <w:vAlign w:val="center"/>
            <w:hideMark/>
          </w:tcPr>
          <w:p w14:paraId="20E48BDB" w14:textId="77777777" w:rsidR="00886877" w:rsidRPr="00886877" w:rsidRDefault="00886877" w:rsidP="00886877">
            <w:r w:rsidRPr="00886877">
              <w:t xml:space="preserve">The response carries two separate values: </w:t>
            </w:r>
            <w:r w:rsidRPr="00886877">
              <w:rPr>
                <w:b/>
                <w:bCs/>
              </w:rPr>
              <w:t>token expiration</w:t>
            </w:r>
            <w:r w:rsidRPr="00886877">
              <w:t xml:space="preserve"> and </w:t>
            </w:r>
            <w:r w:rsidRPr="00886877">
              <w:rPr>
                <w:b/>
                <w:bCs/>
              </w:rPr>
              <w:t>password expiration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7AD618DC" w14:textId="77777777" w:rsidR="00886877" w:rsidRPr="00886877" w:rsidRDefault="00886877" w:rsidP="00886877">
            <w:r w:rsidRPr="00886877">
              <w:t>Store both and track them independently.</w:t>
            </w:r>
          </w:p>
        </w:tc>
      </w:tr>
      <w:tr w:rsidR="00886877" w:rsidRPr="00886877" w14:paraId="39A76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5A8C" w14:textId="77777777" w:rsidR="00886877" w:rsidRPr="00886877" w:rsidRDefault="00886877" w:rsidP="00886877">
            <w:r w:rsidRPr="00886877">
              <w:t>6</w:t>
            </w:r>
          </w:p>
        </w:tc>
        <w:tc>
          <w:tcPr>
            <w:tcW w:w="0" w:type="auto"/>
            <w:vAlign w:val="center"/>
            <w:hideMark/>
          </w:tcPr>
          <w:p w14:paraId="43CC7026" w14:textId="77777777" w:rsidR="00886877" w:rsidRPr="00886877" w:rsidRDefault="00886877" w:rsidP="00886877">
            <w:r w:rsidRPr="00886877">
              <w:t>Token lifetime (default)</w:t>
            </w:r>
          </w:p>
        </w:tc>
        <w:tc>
          <w:tcPr>
            <w:tcW w:w="0" w:type="auto"/>
            <w:vAlign w:val="center"/>
            <w:hideMark/>
          </w:tcPr>
          <w:p w14:paraId="14F730A2" w14:textId="77777777" w:rsidR="00886877" w:rsidRPr="00886877" w:rsidRDefault="00886877" w:rsidP="00886877">
            <w:r w:rsidRPr="00886877">
              <w:t xml:space="preserve">The default token lifetime is </w:t>
            </w:r>
            <w:r w:rsidRPr="00886877">
              <w:rPr>
                <w:b/>
                <w:bCs/>
              </w:rPr>
              <w:t>8 hours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6A116D9F" w14:textId="77777777" w:rsidR="00886877" w:rsidRPr="00886877" w:rsidRDefault="00886877" w:rsidP="00886877">
            <w:r w:rsidRPr="00886877">
              <w:t>Schedule re-authentication or renewal before the 8 hours elapse.</w:t>
            </w:r>
          </w:p>
        </w:tc>
      </w:tr>
      <w:tr w:rsidR="00886877" w:rsidRPr="00886877" w14:paraId="031FB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4004" w14:textId="77777777" w:rsidR="00886877" w:rsidRPr="00886877" w:rsidRDefault="00886877" w:rsidP="00886877">
            <w:r w:rsidRPr="00886877">
              <w:t>7</w:t>
            </w:r>
          </w:p>
        </w:tc>
        <w:tc>
          <w:tcPr>
            <w:tcW w:w="0" w:type="auto"/>
            <w:vAlign w:val="center"/>
            <w:hideMark/>
          </w:tcPr>
          <w:p w14:paraId="27EFB82A" w14:textId="77777777" w:rsidR="00886877" w:rsidRPr="00886877" w:rsidRDefault="00886877" w:rsidP="00886877">
            <w:r w:rsidRPr="00886877">
              <w:t>Token lifetime (changed)</w:t>
            </w:r>
          </w:p>
        </w:tc>
        <w:tc>
          <w:tcPr>
            <w:tcW w:w="0" w:type="auto"/>
            <w:vAlign w:val="center"/>
            <w:hideMark/>
          </w:tcPr>
          <w:p w14:paraId="3278ED83" w14:textId="77777777" w:rsidR="00886877" w:rsidRPr="00886877" w:rsidRDefault="00886877" w:rsidP="00886877">
            <w:r w:rsidRPr="00886877">
              <w:t xml:space="preserve">The lifetime can be changed (for example, to </w:t>
            </w:r>
            <w:r w:rsidRPr="00886877">
              <w:rPr>
                <w:b/>
                <w:bCs/>
              </w:rPr>
              <w:t>1 hour</w:t>
            </w:r>
            <w:r w:rsidRPr="00886877">
              <w:t xml:space="preserve">) through a </w:t>
            </w:r>
            <w:r w:rsidRPr="00886877">
              <w:rPr>
                <w:b/>
                <w:bCs/>
              </w:rPr>
              <w:t>separate settings API call</w:t>
            </w:r>
            <w:r w:rsidRPr="00886877">
              <w:t>. Changing it is not part of login.</w:t>
            </w:r>
          </w:p>
        </w:tc>
        <w:tc>
          <w:tcPr>
            <w:tcW w:w="0" w:type="auto"/>
            <w:vAlign w:val="center"/>
            <w:hideMark/>
          </w:tcPr>
          <w:p w14:paraId="643C94A7" w14:textId="77777777" w:rsidR="00886877" w:rsidRPr="00886877" w:rsidRDefault="00886877" w:rsidP="00886877">
            <w:r w:rsidRPr="00886877">
              <w:t>Read the actual expiry from each login response instead of hard-coding 8 hours.</w:t>
            </w:r>
          </w:p>
        </w:tc>
      </w:tr>
      <w:tr w:rsidR="00886877" w:rsidRPr="00886877" w14:paraId="232C2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8AE9" w14:textId="77777777" w:rsidR="00886877" w:rsidRPr="00886877" w:rsidRDefault="00886877" w:rsidP="00886877">
            <w:r w:rsidRPr="00886877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7E1025C" w14:textId="77777777" w:rsidR="00886877" w:rsidRPr="00886877" w:rsidRDefault="00886877" w:rsidP="00886877">
            <w:r w:rsidRPr="00886877">
              <w:t>Password expiration (default)</w:t>
            </w:r>
          </w:p>
        </w:tc>
        <w:tc>
          <w:tcPr>
            <w:tcW w:w="0" w:type="auto"/>
            <w:vAlign w:val="center"/>
            <w:hideMark/>
          </w:tcPr>
          <w:p w14:paraId="7E245B9C" w14:textId="77777777" w:rsidR="00886877" w:rsidRPr="00886877" w:rsidRDefault="00886877" w:rsidP="00886877">
            <w:r w:rsidRPr="00886877">
              <w:t xml:space="preserve">Approximately </w:t>
            </w:r>
            <w:r w:rsidRPr="00886877">
              <w:rPr>
                <w:b/>
                <w:bCs/>
              </w:rPr>
              <w:t>90 days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53DB67DB" w14:textId="77777777" w:rsidR="00886877" w:rsidRPr="00886877" w:rsidRDefault="00886877" w:rsidP="00886877">
            <w:r w:rsidRPr="00886877">
              <w:t>Alert before expiry. An expired service-account password causes login failures.</w:t>
            </w:r>
          </w:p>
        </w:tc>
      </w:tr>
      <w:tr w:rsidR="00886877" w:rsidRPr="00886877" w14:paraId="4321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8172" w14:textId="77777777" w:rsidR="00886877" w:rsidRPr="00886877" w:rsidRDefault="00886877" w:rsidP="00886877">
            <w:r w:rsidRPr="00886877">
              <w:t>9</w:t>
            </w:r>
          </w:p>
        </w:tc>
        <w:tc>
          <w:tcPr>
            <w:tcW w:w="0" w:type="auto"/>
            <w:vAlign w:val="center"/>
            <w:hideMark/>
          </w:tcPr>
          <w:p w14:paraId="3D97E548" w14:textId="77777777" w:rsidR="00886877" w:rsidRPr="00886877" w:rsidRDefault="00886877" w:rsidP="00886877">
            <w:r w:rsidRPr="00886877">
              <w:t>Password expiration (extended)</w:t>
            </w:r>
          </w:p>
        </w:tc>
        <w:tc>
          <w:tcPr>
            <w:tcW w:w="0" w:type="auto"/>
            <w:vAlign w:val="center"/>
            <w:hideMark/>
          </w:tcPr>
          <w:p w14:paraId="0743C02B" w14:textId="77777777" w:rsidR="00886877" w:rsidRPr="00886877" w:rsidRDefault="00886877" w:rsidP="00886877">
            <w:r w:rsidRPr="00886877">
              <w:t xml:space="preserve">Can be extended up to about </w:t>
            </w:r>
            <w:r w:rsidRPr="00886877">
              <w:rPr>
                <w:b/>
                <w:bCs/>
              </w:rPr>
              <w:t>2 years</w:t>
            </w:r>
            <w:r w:rsidRPr="00886877">
              <w:t xml:space="preserve"> through the </w:t>
            </w:r>
            <w:r w:rsidRPr="00886877">
              <w:rPr>
                <w:b/>
                <w:bCs/>
              </w:rPr>
              <w:t>password-policy settings API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4D2FF043" w14:textId="77777777" w:rsidR="00886877" w:rsidRPr="00886877" w:rsidRDefault="00886877" w:rsidP="00886877">
            <w:r w:rsidRPr="00886877">
              <w:t>This is an admin-side change. The driver should only monitor the value.</w:t>
            </w:r>
          </w:p>
        </w:tc>
      </w:tr>
      <w:tr w:rsidR="00886877" w:rsidRPr="00886877" w14:paraId="34B5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8436" w14:textId="77777777" w:rsidR="00886877" w:rsidRPr="00886877" w:rsidRDefault="00886877" w:rsidP="00886877">
            <w:r w:rsidRPr="00886877">
              <w:t>10</w:t>
            </w:r>
          </w:p>
        </w:tc>
        <w:tc>
          <w:tcPr>
            <w:tcW w:w="0" w:type="auto"/>
            <w:vAlign w:val="center"/>
            <w:hideMark/>
          </w:tcPr>
          <w:p w14:paraId="2E1DEB4D" w14:textId="77777777" w:rsidR="00886877" w:rsidRPr="00886877" w:rsidRDefault="00886877" w:rsidP="00886877">
            <w:r w:rsidRPr="00886877">
              <w:t>Date and time format</w:t>
            </w:r>
          </w:p>
        </w:tc>
        <w:tc>
          <w:tcPr>
            <w:tcW w:w="0" w:type="auto"/>
            <w:vAlign w:val="center"/>
            <w:hideMark/>
          </w:tcPr>
          <w:p w14:paraId="4CD8C116" w14:textId="77777777" w:rsidR="00886877" w:rsidRPr="00886877" w:rsidRDefault="00886877" w:rsidP="00886877">
            <w:proofErr w:type="spellStart"/>
            <w:r w:rsidRPr="00886877">
              <w:t>OpenAccess</w:t>
            </w:r>
            <w:proofErr w:type="spellEnd"/>
            <w:r w:rsidRPr="00886877">
              <w:t xml:space="preserve"> uses </w:t>
            </w:r>
            <w:r w:rsidRPr="00886877">
              <w:rPr>
                <w:b/>
                <w:bCs/>
              </w:rPr>
              <w:t>UTC-based</w:t>
            </w:r>
            <w:r w:rsidRPr="00886877">
              <w:t xml:space="preserve"> date and time values.</w:t>
            </w:r>
          </w:p>
        </w:tc>
        <w:tc>
          <w:tcPr>
            <w:tcW w:w="0" w:type="auto"/>
            <w:vAlign w:val="center"/>
            <w:hideMark/>
          </w:tcPr>
          <w:p w14:paraId="32745A36" w14:textId="77777777" w:rsidR="00886877" w:rsidRPr="00886877" w:rsidRDefault="00886877" w:rsidP="00886877">
            <w:r w:rsidRPr="00886877">
              <w:t>Convert to and from the station's local time zone. Use the documented date format.</w:t>
            </w:r>
          </w:p>
        </w:tc>
      </w:tr>
      <w:tr w:rsidR="00886877" w:rsidRPr="00886877" w14:paraId="056DC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5500" w14:textId="77777777" w:rsidR="00886877" w:rsidRPr="00886877" w:rsidRDefault="00886877" w:rsidP="00886877">
            <w:r w:rsidRPr="00886877">
              <w:t>11</w:t>
            </w:r>
          </w:p>
        </w:tc>
        <w:tc>
          <w:tcPr>
            <w:tcW w:w="0" w:type="auto"/>
            <w:vAlign w:val="center"/>
            <w:hideMark/>
          </w:tcPr>
          <w:p w14:paraId="3D39B106" w14:textId="77777777" w:rsidR="00886877" w:rsidRPr="00886877" w:rsidRDefault="00886877" w:rsidP="00886877">
            <w:r w:rsidRPr="00886877">
              <w:t>API versioning</w:t>
            </w:r>
          </w:p>
        </w:tc>
        <w:tc>
          <w:tcPr>
            <w:tcW w:w="0" w:type="auto"/>
            <w:vAlign w:val="center"/>
            <w:hideMark/>
          </w:tcPr>
          <w:p w14:paraId="69490CB8" w14:textId="77777777" w:rsidR="00886877" w:rsidRPr="00886877" w:rsidRDefault="00886877" w:rsidP="00886877">
            <w:r w:rsidRPr="00886877">
              <w:t xml:space="preserve">Calls take an </w:t>
            </w:r>
            <w:r w:rsidRPr="00886877">
              <w:rPr>
                <w:b/>
                <w:bCs/>
              </w:rPr>
              <w:t>API version parameter</w:t>
            </w:r>
            <w:r w:rsidRPr="00886877">
              <w:t xml:space="preserve">. The </w:t>
            </w:r>
            <w:proofErr w:type="spellStart"/>
            <w:r w:rsidRPr="00886877">
              <w:t>OpenAccess</w:t>
            </w:r>
            <w:proofErr w:type="spellEnd"/>
            <w:r w:rsidRPr="00886877">
              <w:t xml:space="preserve"> version is separate from the version maintained for each Niagara pipeline.</w:t>
            </w:r>
          </w:p>
        </w:tc>
        <w:tc>
          <w:tcPr>
            <w:tcW w:w="0" w:type="auto"/>
            <w:vAlign w:val="center"/>
            <w:hideMark/>
          </w:tcPr>
          <w:p w14:paraId="3279CB02" w14:textId="77777777" w:rsidR="00886877" w:rsidRPr="00886877" w:rsidRDefault="00886877" w:rsidP="00886877">
            <w:r w:rsidRPr="00886877">
              <w:t xml:space="preserve">Pin the </w:t>
            </w:r>
            <w:proofErr w:type="spellStart"/>
            <w:r w:rsidRPr="00886877">
              <w:t>OpenAccess</w:t>
            </w:r>
            <w:proofErr w:type="spellEnd"/>
            <w:r w:rsidRPr="00886877">
              <w:t xml:space="preserve"> version in config and don't tie it to Niagara pipeline versions.</w:t>
            </w:r>
          </w:p>
        </w:tc>
      </w:tr>
      <w:tr w:rsidR="00886877" w:rsidRPr="00886877" w14:paraId="2B39D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23E3" w14:textId="77777777" w:rsidR="00886877" w:rsidRPr="00886877" w:rsidRDefault="00886877" w:rsidP="00886877">
            <w:r w:rsidRPr="00886877">
              <w:t>12</w:t>
            </w:r>
          </w:p>
        </w:tc>
        <w:tc>
          <w:tcPr>
            <w:tcW w:w="0" w:type="auto"/>
            <w:vAlign w:val="center"/>
            <w:hideMark/>
          </w:tcPr>
          <w:p w14:paraId="79D1954D" w14:textId="77777777" w:rsidR="00886877" w:rsidRPr="00886877" w:rsidRDefault="00886877" w:rsidP="00886877">
            <w:r w:rsidRPr="00886877">
              <w:t>Inventory retrieval</w:t>
            </w:r>
          </w:p>
        </w:tc>
        <w:tc>
          <w:tcPr>
            <w:tcW w:w="0" w:type="auto"/>
            <w:vAlign w:val="center"/>
            <w:hideMark/>
          </w:tcPr>
          <w:p w14:paraId="7859A301" w14:textId="77777777" w:rsidR="00886877" w:rsidRPr="00886877" w:rsidRDefault="00886877" w:rsidP="00886877">
            <w:r w:rsidRPr="00886877">
              <w:t xml:space="preserve">The API can fetch </w:t>
            </w:r>
            <w:r w:rsidRPr="00886877">
              <w:rPr>
                <w:b/>
                <w:bCs/>
              </w:rPr>
              <w:t>panel, reader, and door lists</w:t>
            </w:r>
            <w:r w:rsidRPr="00886877">
              <w:t xml:space="preserve"> and their </w:t>
            </w:r>
            <w:r w:rsidRPr="00886877">
              <w:rPr>
                <w:b/>
                <w:bCs/>
              </w:rPr>
              <w:t>online/offline status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21CF5D45" w14:textId="77777777" w:rsidR="00886877" w:rsidRPr="00886877" w:rsidRDefault="00886877" w:rsidP="00886877">
            <w:r w:rsidRPr="00886877">
              <w:t>Use polling (or periodic refresh) for hardware status.</w:t>
            </w:r>
          </w:p>
        </w:tc>
      </w:tr>
      <w:tr w:rsidR="00886877" w:rsidRPr="00886877" w14:paraId="79813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4907" w14:textId="77777777" w:rsidR="00886877" w:rsidRPr="00886877" w:rsidRDefault="00886877" w:rsidP="00886877">
            <w:r w:rsidRPr="00886877">
              <w:t>13</w:t>
            </w:r>
          </w:p>
        </w:tc>
        <w:tc>
          <w:tcPr>
            <w:tcW w:w="0" w:type="auto"/>
            <w:vAlign w:val="center"/>
            <w:hideMark/>
          </w:tcPr>
          <w:p w14:paraId="4BEB8083" w14:textId="77777777" w:rsidR="00886877" w:rsidRPr="00886877" w:rsidRDefault="00886877" w:rsidP="00886877">
            <w:r w:rsidRPr="00886877">
              <w:t>Access events</w:t>
            </w:r>
          </w:p>
        </w:tc>
        <w:tc>
          <w:tcPr>
            <w:tcW w:w="0" w:type="auto"/>
            <w:vAlign w:val="center"/>
            <w:hideMark/>
          </w:tcPr>
          <w:p w14:paraId="24ADFBCE" w14:textId="77777777" w:rsidR="00886877" w:rsidRPr="00886877" w:rsidRDefault="00886877" w:rsidP="00886877">
            <w:r w:rsidRPr="00886877">
              <w:t xml:space="preserve">Events such as </w:t>
            </w:r>
            <w:r w:rsidRPr="00886877">
              <w:rPr>
                <w:b/>
                <w:bCs/>
              </w:rPr>
              <w:t>"Access Denied"</w:t>
            </w:r>
            <w:r w:rsidRPr="00886877">
              <w:t xml:space="preserve"> and </w:t>
            </w:r>
            <w:r w:rsidRPr="00886877">
              <w:rPr>
                <w:b/>
                <w:bCs/>
              </w:rPr>
              <w:t>"Access Granted"</w:t>
            </w:r>
            <w:r w:rsidRPr="00886877">
              <w:t xml:space="preserve"> are </w:t>
            </w:r>
            <w:r w:rsidRPr="00886877">
              <w:rPr>
                <w:b/>
                <w:bCs/>
              </w:rPr>
              <w:t>not available through status polling</w:t>
            </w:r>
            <w:r w:rsidRPr="00886877">
              <w:t xml:space="preserve"> and require </w:t>
            </w:r>
            <w:r w:rsidRPr="00886877">
              <w:rPr>
                <w:b/>
                <w:bCs/>
              </w:rPr>
              <w:t>event subscriptions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41A1DBFD" w14:textId="77777777" w:rsidR="00886877" w:rsidRPr="00886877" w:rsidRDefault="00886877" w:rsidP="00886877">
            <w:r w:rsidRPr="00886877">
              <w:t>Implement a subscription/listener, and re-subscribe after reconnects or token renewal.</w:t>
            </w:r>
          </w:p>
        </w:tc>
      </w:tr>
    </w:tbl>
    <w:p w14:paraId="6E28A5C3" w14:textId="77777777" w:rsidR="00886877" w:rsidRPr="00886877" w:rsidRDefault="00886877" w:rsidP="00886877">
      <w:pPr>
        <w:rPr>
          <w:b/>
          <w:bCs/>
        </w:rPr>
      </w:pPr>
      <w:r w:rsidRPr="00886877">
        <w:rPr>
          <w:b/>
          <w:bCs/>
        </w:rPr>
        <w:t>2. Authentication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544"/>
        <w:gridCol w:w="4402"/>
        <w:gridCol w:w="2502"/>
      </w:tblGrid>
      <w:tr w:rsidR="00886877" w:rsidRPr="00886877" w14:paraId="0A965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C0A6D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3D8B051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AF10086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ADDA23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Result</w:t>
            </w:r>
          </w:p>
        </w:tc>
      </w:tr>
      <w:tr w:rsidR="00886877" w:rsidRPr="00886877" w14:paraId="69A84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820A" w14:textId="77777777" w:rsidR="00886877" w:rsidRPr="00886877" w:rsidRDefault="00886877" w:rsidP="00886877">
            <w:r w:rsidRPr="00886877">
              <w:t>1</w:t>
            </w:r>
          </w:p>
        </w:tc>
        <w:tc>
          <w:tcPr>
            <w:tcW w:w="0" w:type="auto"/>
            <w:vAlign w:val="center"/>
            <w:hideMark/>
          </w:tcPr>
          <w:p w14:paraId="0074950D" w14:textId="77777777" w:rsidR="00886877" w:rsidRPr="00886877" w:rsidRDefault="00886877" w:rsidP="00886877">
            <w:r w:rsidRPr="00886877">
              <w:t>Driver</w:t>
            </w:r>
          </w:p>
        </w:tc>
        <w:tc>
          <w:tcPr>
            <w:tcW w:w="0" w:type="auto"/>
            <w:vAlign w:val="center"/>
            <w:hideMark/>
          </w:tcPr>
          <w:p w14:paraId="1386B7EB" w14:textId="77777777" w:rsidR="00886877" w:rsidRPr="00886877" w:rsidRDefault="00886877" w:rsidP="00886877">
            <w:r w:rsidRPr="00886877">
              <w:t>Load config: host, port, HTTPS, application ID, service username and password, directory ID, API version.</w:t>
            </w:r>
          </w:p>
        </w:tc>
        <w:tc>
          <w:tcPr>
            <w:tcW w:w="0" w:type="auto"/>
            <w:vAlign w:val="center"/>
            <w:hideMark/>
          </w:tcPr>
          <w:p w14:paraId="324A5B96" w14:textId="77777777" w:rsidR="00886877" w:rsidRPr="00886877" w:rsidRDefault="00886877" w:rsidP="00886877">
            <w:r w:rsidRPr="00886877">
              <w:t>Ready to connect.</w:t>
            </w:r>
          </w:p>
        </w:tc>
      </w:tr>
      <w:tr w:rsidR="00886877" w:rsidRPr="00886877" w14:paraId="2724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4A61" w14:textId="77777777" w:rsidR="00886877" w:rsidRPr="00886877" w:rsidRDefault="00886877" w:rsidP="00886877">
            <w:r w:rsidRPr="00886877">
              <w:t>2</w:t>
            </w:r>
          </w:p>
        </w:tc>
        <w:tc>
          <w:tcPr>
            <w:tcW w:w="0" w:type="auto"/>
            <w:vAlign w:val="center"/>
            <w:hideMark/>
          </w:tcPr>
          <w:p w14:paraId="6A6F533D" w14:textId="77777777" w:rsidR="00886877" w:rsidRPr="00886877" w:rsidRDefault="00886877" w:rsidP="00886877">
            <w:r w:rsidRPr="00886877">
              <w:t xml:space="preserve">Driver → </w:t>
            </w:r>
            <w:proofErr w:type="spellStart"/>
            <w:r w:rsidRPr="00886877">
              <w:t>OpenAccess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9297F" w14:textId="77777777" w:rsidR="00886877" w:rsidRPr="00886877" w:rsidRDefault="00886877" w:rsidP="00886877">
            <w:r w:rsidRPr="00886877">
              <w:t>Open a TLS connection (HTTPS) and validate the server certificate.</w:t>
            </w:r>
          </w:p>
        </w:tc>
        <w:tc>
          <w:tcPr>
            <w:tcW w:w="0" w:type="auto"/>
            <w:vAlign w:val="center"/>
            <w:hideMark/>
          </w:tcPr>
          <w:p w14:paraId="6519BAE9" w14:textId="77777777" w:rsidR="00886877" w:rsidRPr="00886877" w:rsidRDefault="00886877" w:rsidP="00886877">
            <w:r w:rsidRPr="00886877">
              <w:t>Secure channel established.</w:t>
            </w:r>
          </w:p>
        </w:tc>
      </w:tr>
      <w:tr w:rsidR="00886877" w:rsidRPr="00886877" w14:paraId="2CD7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C0C4" w14:textId="77777777" w:rsidR="00886877" w:rsidRPr="00886877" w:rsidRDefault="00886877" w:rsidP="00886877">
            <w:r w:rsidRPr="00886877">
              <w:t>3</w:t>
            </w:r>
          </w:p>
        </w:tc>
        <w:tc>
          <w:tcPr>
            <w:tcW w:w="0" w:type="auto"/>
            <w:vAlign w:val="center"/>
            <w:hideMark/>
          </w:tcPr>
          <w:p w14:paraId="1830FDD7" w14:textId="77777777" w:rsidR="00886877" w:rsidRPr="00886877" w:rsidRDefault="00886877" w:rsidP="00886877">
            <w:r w:rsidRPr="00886877">
              <w:t xml:space="preserve">Driver → </w:t>
            </w:r>
            <w:proofErr w:type="spellStart"/>
            <w:r w:rsidRPr="00886877">
              <w:t>OpenAccess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6E465" w14:textId="77777777" w:rsidR="00886877" w:rsidRPr="00886877" w:rsidRDefault="00886877" w:rsidP="00886877">
            <w:r w:rsidRPr="00886877">
              <w:rPr>
                <w:i/>
                <w:iCs/>
              </w:rPr>
              <w:t>(Optional)</w:t>
            </w:r>
            <w:r w:rsidRPr="00886877">
              <w:t xml:space="preserve"> Request the list of directories to get the correct directory ID.</w:t>
            </w:r>
          </w:p>
        </w:tc>
        <w:tc>
          <w:tcPr>
            <w:tcW w:w="0" w:type="auto"/>
            <w:vAlign w:val="center"/>
            <w:hideMark/>
          </w:tcPr>
          <w:p w14:paraId="13F4AE84" w14:textId="77777777" w:rsidR="00886877" w:rsidRPr="00886877" w:rsidRDefault="00886877" w:rsidP="00886877">
            <w:r w:rsidRPr="00886877">
              <w:t>Directory ID resolved.</w:t>
            </w:r>
          </w:p>
        </w:tc>
      </w:tr>
      <w:tr w:rsidR="00886877" w:rsidRPr="00886877" w14:paraId="5491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E54B" w14:textId="77777777" w:rsidR="00886877" w:rsidRPr="00886877" w:rsidRDefault="00886877" w:rsidP="00886877">
            <w:r w:rsidRPr="0088687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3A15233" w14:textId="77777777" w:rsidR="00886877" w:rsidRPr="00886877" w:rsidRDefault="00886877" w:rsidP="00886877">
            <w:r w:rsidRPr="00886877">
              <w:t xml:space="preserve">Driver → </w:t>
            </w:r>
            <w:proofErr w:type="spellStart"/>
            <w:r w:rsidRPr="00886877">
              <w:t>OpenAccess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B545B" w14:textId="77777777" w:rsidR="00886877" w:rsidRPr="00886877" w:rsidRDefault="00886877" w:rsidP="00886877">
            <w:r w:rsidRPr="00886877">
              <w:t>POST to the authentication endpoint with the API version parameter, the application ID header, and a body containing username, password, and directory ID.</w:t>
            </w:r>
          </w:p>
        </w:tc>
        <w:tc>
          <w:tcPr>
            <w:tcW w:w="0" w:type="auto"/>
            <w:vAlign w:val="center"/>
            <w:hideMark/>
          </w:tcPr>
          <w:p w14:paraId="7F3FFB20" w14:textId="77777777" w:rsidR="00886877" w:rsidRPr="00886877" w:rsidRDefault="00886877" w:rsidP="00886877">
            <w:r w:rsidRPr="00886877">
              <w:t>Credentials sent over HTTPS.</w:t>
            </w:r>
          </w:p>
        </w:tc>
      </w:tr>
      <w:tr w:rsidR="00886877" w:rsidRPr="00886877" w14:paraId="5AAF0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35F3" w14:textId="77777777" w:rsidR="00886877" w:rsidRPr="00886877" w:rsidRDefault="00886877" w:rsidP="00886877">
            <w:r w:rsidRPr="00886877">
              <w:t>5</w:t>
            </w:r>
          </w:p>
        </w:tc>
        <w:tc>
          <w:tcPr>
            <w:tcW w:w="0" w:type="auto"/>
            <w:vAlign w:val="center"/>
            <w:hideMark/>
          </w:tcPr>
          <w:p w14:paraId="5AC1B059" w14:textId="77777777" w:rsidR="00886877" w:rsidRPr="00886877" w:rsidRDefault="00886877" w:rsidP="00886877">
            <w:r w:rsidRPr="00886877">
              <w:t>OnGuard</w:t>
            </w:r>
          </w:p>
        </w:tc>
        <w:tc>
          <w:tcPr>
            <w:tcW w:w="0" w:type="auto"/>
            <w:vAlign w:val="center"/>
            <w:hideMark/>
          </w:tcPr>
          <w:p w14:paraId="539736F3" w14:textId="77777777" w:rsidR="00886877" w:rsidRPr="00886877" w:rsidRDefault="00886877" w:rsidP="00886877">
            <w:r w:rsidRPr="00886877">
              <w:t>Authentication server validates credentials and policy.</w:t>
            </w:r>
          </w:p>
        </w:tc>
        <w:tc>
          <w:tcPr>
            <w:tcW w:w="0" w:type="auto"/>
            <w:vAlign w:val="center"/>
            <w:hideMark/>
          </w:tcPr>
          <w:p w14:paraId="6B23E257" w14:textId="77777777" w:rsidR="00886877" w:rsidRPr="00886877" w:rsidRDefault="00886877" w:rsidP="00886877">
            <w:r w:rsidRPr="00886877">
              <w:t>Success or failure.</w:t>
            </w:r>
          </w:p>
        </w:tc>
      </w:tr>
      <w:tr w:rsidR="00886877" w:rsidRPr="00886877" w14:paraId="2381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7A2E" w14:textId="77777777" w:rsidR="00886877" w:rsidRPr="00886877" w:rsidRDefault="00886877" w:rsidP="00886877">
            <w:r w:rsidRPr="00886877">
              <w:t>6</w:t>
            </w:r>
          </w:p>
        </w:tc>
        <w:tc>
          <w:tcPr>
            <w:tcW w:w="0" w:type="auto"/>
            <w:vAlign w:val="center"/>
            <w:hideMark/>
          </w:tcPr>
          <w:p w14:paraId="4729E6AA" w14:textId="77777777" w:rsidR="00886877" w:rsidRPr="00886877" w:rsidRDefault="00886877" w:rsidP="00886877">
            <w:proofErr w:type="spellStart"/>
            <w:r w:rsidRPr="00886877">
              <w:t>OpenAccess</w:t>
            </w:r>
            <w:proofErr w:type="spellEnd"/>
            <w:r w:rsidRPr="00886877">
              <w:t xml:space="preserve"> → Driver</w:t>
            </w:r>
          </w:p>
        </w:tc>
        <w:tc>
          <w:tcPr>
            <w:tcW w:w="0" w:type="auto"/>
            <w:vAlign w:val="center"/>
            <w:hideMark/>
          </w:tcPr>
          <w:p w14:paraId="2D82EB30" w14:textId="77777777" w:rsidR="00886877" w:rsidRPr="00886877" w:rsidRDefault="00886877" w:rsidP="00886877">
            <w:r w:rsidRPr="00886877">
              <w:rPr>
                <w:b/>
                <w:bCs/>
              </w:rPr>
              <w:t>Success:</w:t>
            </w:r>
            <w:r w:rsidRPr="00886877">
              <w:t xml:space="preserve"> returns a session token, </w:t>
            </w:r>
            <w:r w:rsidRPr="00886877">
              <w:rPr>
                <w:b/>
                <w:bCs/>
              </w:rPr>
              <w:t>token expiration time</w:t>
            </w:r>
            <w:r w:rsidRPr="00886877">
              <w:t xml:space="preserve">, and </w:t>
            </w:r>
            <w:r w:rsidRPr="00886877">
              <w:rPr>
                <w:b/>
                <w:bCs/>
              </w:rPr>
              <w:t>password expiration time</w:t>
            </w:r>
            <w:r w:rsidRPr="00886877">
              <w:t>.</w:t>
            </w:r>
          </w:p>
        </w:tc>
        <w:tc>
          <w:tcPr>
            <w:tcW w:w="0" w:type="auto"/>
            <w:vAlign w:val="center"/>
            <w:hideMark/>
          </w:tcPr>
          <w:p w14:paraId="12856BB4" w14:textId="77777777" w:rsidR="00886877" w:rsidRPr="00886877" w:rsidRDefault="00886877" w:rsidP="00886877">
            <w:r w:rsidRPr="00886877">
              <w:t>The driver stores all three.</w:t>
            </w:r>
          </w:p>
        </w:tc>
      </w:tr>
      <w:tr w:rsidR="00886877" w:rsidRPr="00886877" w14:paraId="4EA1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458B" w14:textId="77777777" w:rsidR="00886877" w:rsidRPr="00886877" w:rsidRDefault="00886877" w:rsidP="00886877">
            <w:r w:rsidRPr="00886877">
              <w:t>6a</w:t>
            </w:r>
          </w:p>
        </w:tc>
        <w:tc>
          <w:tcPr>
            <w:tcW w:w="0" w:type="auto"/>
            <w:vAlign w:val="center"/>
            <w:hideMark/>
          </w:tcPr>
          <w:p w14:paraId="18FEBAD8" w14:textId="77777777" w:rsidR="00886877" w:rsidRPr="00886877" w:rsidRDefault="00886877" w:rsidP="00886877">
            <w:proofErr w:type="spellStart"/>
            <w:r w:rsidRPr="00886877">
              <w:t>OpenAccess</w:t>
            </w:r>
            <w:proofErr w:type="spellEnd"/>
            <w:r w:rsidRPr="00886877">
              <w:t xml:space="preserve"> → Driver</w:t>
            </w:r>
          </w:p>
        </w:tc>
        <w:tc>
          <w:tcPr>
            <w:tcW w:w="0" w:type="auto"/>
            <w:vAlign w:val="center"/>
            <w:hideMark/>
          </w:tcPr>
          <w:p w14:paraId="7F529FAC" w14:textId="77777777" w:rsidR="00886877" w:rsidRPr="00886877" w:rsidRDefault="00886877" w:rsidP="00886877">
            <w:r w:rsidRPr="00886877">
              <w:rPr>
                <w:b/>
                <w:bCs/>
              </w:rPr>
              <w:t>Failure:</w:t>
            </w:r>
            <w:r w:rsidRPr="00886877">
              <w:t xml:space="preserve"> returns an error (bad credentials, expired password, locked account, wrong directory).</w:t>
            </w:r>
          </w:p>
        </w:tc>
        <w:tc>
          <w:tcPr>
            <w:tcW w:w="0" w:type="auto"/>
            <w:vAlign w:val="center"/>
            <w:hideMark/>
          </w:tcPr>
          <w:p w14:paraId="1FC473F6" w14:textId="77777777" w:rsidR="00886877" w:rsidRPr="00886877" w:rsidRDefault="00886877" w:rsidP="00886877">
            <w:r w:rsidRPr="00886877">
              <w:t>Log, back off, and raise a fault alarm. Don't retry in a tight loop.</w:t>
            </w:r>
          </w:p>
        </w:tc>
      </w:tr>
      <w:tr w:rsidR="00886877" w:rsidRPr="00886877" w14:paraId="193DD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83A4" w14:textId="77777777" w:rsidR="00886877" w:rsidRPr="00886877" w:rsidRDefault="00886877" w:rsidP="00886877">
            <w:r w:rsidRPr="00886877">
              <w:t>7</w:t>
            </w:r>
          </w:p>
        </w:tc>
        <w:tc>
          <w:tcPr>
            <w:tcW w:w="0" w:type="auto"/>
            <w:vAlign w:val="center"/>
            <w:hideMark/>
          </w:tcPr>
          <w:p w14:paraId="6E78FB20" w14:textId="77777777" w:rsidR="00886877" w:rsidRPr="00886877" w:rsidRDefault="00886877" w:rsidP="00886877">
            <w:r w:rsidRPr="00886877">
              <w:t>Driver</w:t>
            </w:r>
          </w:p>
        </w:tc>
        <w:tc>
          <w:tcPr>
            <w:tcW w:w="0" w:type="auto"/>
            <w:vAlign w:val="center"/>
            <w:hideMark/>
          </w:tcPr>
          <w:p w14:paraId="3246DE95" w14:textId="77777777" w:rsidR="00886877" w:rsidRPr="00886877" w:rsidRDefault="00886877" w:rsidP="00886877">
            <w:r w:rsidRPr="00886877">
              <w:t>Attach the session token to every later request.</w:t>
            </w:r>
          </w:p>
        </w:tc>
        <w:tc>
          <w:tcPr>
            <w:tcW w:w="0" w:type="auto"/>
            <w:vAlign w:val="center"/>
            <w:hideMark/>
          </w:tcPr>
          <w:p w14:paraId="63D5B997" w14:textId="77777777" w:rsidR="00886877" w:rsidRPr="00886877" w:rsidRDefault="00886877" w:rsidP="00886877">
            <w:r w:rsidRPr="00886877">
              <w:t>Authenticated session.</w:t>
            </w:r>
          </w:p>
        </w:tc>
      </w:tr>
      <w:tr w:rsidR="00886877" w:rsidRPr="00886877" w14:paraId="2B3E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7914" w14:textId="77777777" w:rsidR="00886877" w:rsidRPr="00886877" w:rsidRDefault="00886877" w:rsidP="00886877">
            <w:r w:rsidRPr="00886877">
              <w:t>8</w:t>
            </w:r>
          </w:p>
        </w:tc>
        <w:tc>
          <w:tcPr>
            <w:tcW w:w="0" w:type="auto"/>
            <w:vAlign w:val="center"/>
            <w:hideMark/>
          </w:tcPr>
          <w:p w14:paraId="236DD812" w14:textId="77777777" w:rsidR="00886877" w:rsidRPr="00886877" w:rsidRDefault="00886877" w:rsidP="00886877">
            <w:r w:rsidRPr="00886877">
              <w:t>Driver</w:t>
            </w:r>
          </w:p>
        </w:tc>
        <w:tc>
          <w:tcPr>
            <w:tcW w:w="0" w:type="auto"/>
            <w:vAlign w:val="center"/>
            <w:hideMark/>
          </w:tcPr>
          <w:p w14:paraId="48070248" w14:textId="77777777" w:rsidR="00886877" w:rsidRPr="00886877" w:rsidRDefault="00886877" w:rsidP="00886877">
            <w:r w:rsidRPr="00886877">
              <w:rPr>
                <w:i/>
                <w:iCs/>
              </w:rPr>
              <w:t>(Optional)</w:t>
            </w:r>
            <w:r w:rsidRPr="00886877">
              <w:t xml:space="preserve"> Call the session-detail API to confirm the session and its expiry.</w:t>
            </w:r>
          </w:p>
        </w:tc>
        <w:tc>
          <w:tcPr>
            <w:tcW w:w="0" w:type="auto"/>
            <w:vAlign w:val="center"/>
            <w:hideMark/>
          </w:tcPr>
          <w:p w14:paraId="4FEF5288" w14:textId="77777777" w:rsidR="00886877" w:rsidRPr="00886877" w:rsidRDefault="00886877" w:rsidP="00886877">
            <w:r w:rsidRPr="00886877">
              <w:t>Session validated.</w:t>
            </w:r>
          </w:p>
        </w:tc>
      </w:tr>
      <w:tr w:rsidR="00886877" w:rsidRPr="00886877" w14:paraId="70A68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53D2" w14:textId="77777777" w:rsidR="00886877" w:rsidRPr="00886877" w:rsidRDefault="00886877" w:rsidP="00886877">
            <w:r w:rsidRPr="00886877">
              <w:t>9</w:t>
            </w:r>
          </w:p>
        </w:tc>
        <w:tc>
          <w:tcPr>
            <w:tcW w:w="0" w:type="auto"/>
            <w:vAlign w:val="center"/>
            <w:hideMark/>
          </w:tcPr>
          <w:p w14:paraId="5BDA5A8E" w14:textId="77777777" w:rsidR="00886877" w:rsidRPr="00886877" w:rsidRDefault="00886877" w:rsidP="00886877">
            <w:r w:rsidRPr="00886877">
              <w:t xml:space="preserve">Driver → </w:t>
            </w:r>
            <w:proofErr w:type="spellStart"/>
            <w:r w:rsidRPr="00886877">
              <w:t>OpenAccess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0ED6C" w14:textId="77777777" w:rsidR="00886877" w:rsidRPr="00886877" w:rsidRDefault="00886877" w:rsidP="00886877">
            <w:r w:rsidRPr="00886877">
              <w:rPr>
                <w:b/>
                <w:bCs/>
              </w:rPr>
              <w:t>Polling:</w:t>
            </w:r>
            <w:r w:rsidRPr="00886877">
              <w:t xml:space="preserve"> fetch panels, readers, doors, and their online/offline status.</w:t>
            </w:r>
          </w:p>
        </w:tc>
        <w:tc>
          <w:tcPr>
            <w:tcW w:w="0" w:type="auto"/>
            <w:vAlign w:val="center"/>
            <w:hideMark/>
          </w:tcPr>
          <w:p w14:paraId="04314166" w14:textId="77777777" w:rsidR="00886877" w:rsidRPr="00886877" w:rsidRDefault="00886877" w:rsidP="00886877">
            <w:r w:rsidRPr="00886877">
              <w:t>Inventory and status points updated.</w:t>
            </w:r>
          </w:p>
        </w:tc>
      </w:tr>
      <w:tr w:rsidR="00886877" w:rsidRPr="00886877" w14:paraId="535BD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3B17" w14:textId="77777777" w:rsidR="00886877" w:rsidRPr="00886877" w:rsidRDefault="00886877" w:rsidP="00886877">
            <w:r w:rsidRPr="00886877">
              <w:t>10</w:t>
            </w:r>
          </w:p>
        </w:tc>
        <w:tc>
          <w:tcPr>
            <w:tcW w:w="0" w:type="auto"/>
            <w:vAlign w:val="center"/>
            <w:hideMark/>
          </w:tcPr>
          <w:p w14:paraId="2A05B2CE" w14:textId="77777777" w:rsidR="00886877" w:rsidRPr="00886877" w:rsidRDefault="00886877" w:rsidP="00886877">
            <w:r w:rsidRPr="00886877">
              <w:t xml:space="preserve">Driver → </w:t>
            </w:r>
            <w:proofErr w:type="spellStart"/>
            <w:r w:rsidRPr="00886877">
              <w:t>OpenAccess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94D52" w14:textId="77777777" w:rsidR="00886877" w:rsidRPr="00886877" w:rsidRDefault="00886877" w:rsidP="00886877">
            <w:r w:rsidRPr="00886877">
              <w:rPr>
                <w:b/>
                <w:bCs/>
              </w:rPr>
              <w:t>Event subscription:</w:t>
            </w:r>
            <w:r w:rsidRPr="00886877">
              <w:t xml:space="preserve"> subscribe to access events (Access Granted, Access Denied, and so on).</w:t>
            </w:r>
          </w:p>
        </w:tc>
        <w:tc>
          <w:tcPr>
            <w:tcW w:w="0" w:type="auto"/>
            <w:vAlign w:val="center"/>
            <w:hideMark/>
          </w:tcPr>
          <w:p w14:paraId="75081D60" w14:textId="77777777" w:rsidR="00886877" w:rsidRPr="00886877" w:rsidRDefault="00886877" w:rsidP="00886877">
            <w:r w:rsidRPr="00886877">
              <w:t>Real-time events delivered.</w:t>
            </w:r>
          </w:p>
        </w:tc>
      </w:tr>
      <w:tr w:rsidR="00886877" w:rsidRPr="00886877" w14:paraId="2B55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0732" w14:textId="77777777" w:rsidR="00886877" w:rsidRPr="00886877" w:rsidRDefault="00886877" w:rsidP="00886877">
            <w:r w:rsidRPr="00886877">
              <w:t>11</w:t>
            </w:r>
          </w:p>
        </w:tc>
        <w:tc>
          <w:tcPr>
            <w:tcW w:w="0" w:type="auto"/>
            <w:vAlign w:val="center"/>
            <w:hideMark/>
          </w:tcPr>
          <w:p w14:paraId="3B61B4C6" w14:textId="77777777" w:rsidR="00886877" w:rsidRPr="00886877" w:rsidRDefault="00886877" w:rsidP="00886877">
            <w:r w:rsidRPr="00886877">
              <w:t>Driver</w:t>
            </w:r>
          </w:p>
        </w:tc>
        <w:tc>
          <w:tcPr>
            <w:tcW w:w="0" w:type="auto"/>
            <w:vAlign w:val="center"/>
            <w:hideMark/>
          </w:tcPr>
          <w:p w14:paraId="2E60DED5" w14:textId="77777777" w:rsidR="00886877" w:rsidRPr="00886877" w:rsidRDefault="00886877" w:rsidP="00886877">
            <w:r w:rsidRPr="00886877">
              <w:t>Monitor the clock (UTC) against token expiry. At roughly 80–90% of lifetime, re-authenticate and re-establish subscriptions.</w:t>
            </w:r>
          </w:p>
        </w:tc>
        <w:tc>
          <w:tcPr>
            <w:tcW w:w="0" w:type="auto"/>
            <w:vAlign w:val="center"/>
            <w:hideMark/>
          </w:tcPr>
          <w:p w14:paraId="55514F1E" w14:textId="77777777" w:rsidR="00886877" w:rsidRPr="00886877" w:rsidRDefault="00886877" w:rsidP="00886877">
            <w:r w:rsidRPr="00886877">
              <w:t>Session stays alive without gaps.</w:t>
            </w:r>
          </w:p>
        </w:tc>
      </w:tr>
      <w:tr w:rsidR="00886877" w:rsidRPr="00886877" w14:paraId="1EDCF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F6D7" w14:textId="77777777" w:rsidR="00886877" w:rsidRPr="00886877" w:rsidRDefault="00886877" w:rsidP="00886877">
            <w:r w:rsidRPr="00886877">
              <w:t>12</w:t>
            </w:r>
          </w:p>
        </w:tc>
        <w:tc>
          <w:tcPr>
            <w:tcW w:w="0" w:type="auto"/>
            <w:vAlign w:val="center"/>
            <w:hideMark/>
          </w:tcPr>
          <w:p w14:paraId="46E697A8" w14:textId="77777777" w:rsidR="00886877" w:rsidRPr="00886877" w:rsidRDefault="00886877" w:rsidP="00886877">
            <w:r w:rsidRPr="00886877">
              <w:t>Driver</w:t>
            </w:r>
          </w:p>
        </w:tc>
        <w:tc>
          <w:tcPr>
            <w:tcW w:w="0" w:type="auto"/>
            <w:vAlign w:val="center"/>
            <w:hideMark/>
          </w:tcPr>
          <w:p w14:paraId="1754E41F" w14:textId="77777777" w:rsidR="00886877" w:rsidRPr="00886877" w:rsidRDefault="00886877" w:rsidP="00886877">
            <w:r w:rsidRPr="00886877">
              <w:t>If a call returns an unauthorized or invalid-session error, treat the token as expired and return to step 4.</w:t>
            </w:r>
          </w:p>
        </w:tc>
        <w:tc>
          <w:tcPr>
            <w:tcW w:w="0" w:type="auto"/>
            <w:vAlign w:val="center"/>
            <w:hideMark/>
          </w:tcPr>
          <w:p w14:paraId="2EC035CE" w14:textId="77777777" w:rsidR="00886877" w:rsidRPr="00886877" w:rsidRDefault="00886877" w:rsidP="00886877">
            <w:r w:rsidRPr="00886877">
              <w:t>Automatic recovery.</w:t>
            </w:r>
          </w:p>
        </w:tc>
      </w:tr>
      <w:tr w:rsidR="00886877" w:rsidRPr="00886877" w14:paraId="67F0C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430B" w14:textId="77777777" w:rsidR="00886877" w:rsidRPr="00886877" w:rsidRDefault="00886877" w:rsidP="00886877">
            <w:r w:rsidRPr="00886877">
              <w:t>13</w:t>
            </w:r>
          </w:p>
        </w:tc>
        <w:tc>
          <w:tcPr>
            <w:tcW w:w="0" w:type="auto"/>
            <w:vAlign w:val="center"/>
            <w:hideMark/>
          </w:tcPr>
          <w:p w14:paraId="2DBAABD4" w14:textId="77777777" w:rsidR="00886877" w:rsidRPr="00886877" w:rsidRDefault="00886877" w:rsidP="00886877">
            <w:r w:rsidRPr="00886877">
              <w:t>Driver</w:t>
            </w:r>
          </w:p>
        </w:tc>
        <w:tc>
          <w:tcPr>
            <w:tcW w:w="0" w:type="auto"/>
            <w:vAlign w:val="center"/>
            <w:hideMark/>
          </w:tcPr>
          <w:p w14:paraId="6D5EABA5" w14:textId="77777777" w:rsidR="00886877" w:rsidRPr="00886877" w:rsidRDefault="00886877" w:rsidP="00886877">
            <w:r w:rsidRPr="00886877">
              <w:t>Check the password expiration time and raise a warning, for example 14 days beforehand.</w:t>
            </w:r>
          </w:p>
        </w:tc>
        <w:tc>
          <w:tcPr>
            <w:tcW w:w="0" w:type="auto"/>
            <w:vAlign w:val="center"/>
            <w:hideMark/>
          </w:tcPr>
          <w:p w14:paraId="63EBCBA8" w14:textId="77777777" w:rsidR="00886877" w:rsidRPr="00886877" w:rsidRDefault="00886877" w:rsidP="00886877">
            <w:r w:rsidRPr="00886877">
              <w:t>Prevents an outage from password expiry.</w:t>
            </w:r>
          </w:p>
        </w:tc>
      </w:tr>
      <w:tr w:rsidR="00886877" w:rsidRPr="00886877" w14:paraId="18517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C77A" w14:textId="77777777" w:rsidR="00886877" w:rsidRPr="00886877" w:rsidRDefault="00886877" w:rsidP="00886877">
            <w:r w:rsidRPr="00886877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5D8A66B7" w14:textId="77777777" w:rsidR="00886877" w:rsidRPr="00886877" w:rsidRDefault="00886877" w:rsidP="00886877">
            <w:r w:rsidRPr="00886877">
              <w:t xml:space="preserve">Driver → </w:t>
            </w:r>
            <w:proofErr w:type="spellStart"/>
            <w:r w:rsidRPr="00886877">
              <w:t>OpenAccess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35AB1" w14:textId="77777777" w:rsidR="00886877" w:rsidRPr="00886877" w:rsidRDefault="00886877" w:rsidP="00886877">
            <w:r w:rsidRPr="00886877">
              <w:t xml:space="preserve">On shutdown, send the </w:t>
            </w:r>
            <w:r w:rsidRPr="00886877">
              <w:rPr>
                <w:b/>
                <w:bCs/>
              </w:rPr>
              <w:t>logout</w:t>
            </w:r>
            <w:r w:rsidRPr="00886877">
              <w:t xml:space="preserve"> call.</w:t>
            </w:r>
          </w:p>
        </w:tc>
        <w:tc>
          <w:tcPr>
            <w:tcW w:w="0" w:type="auto"/>
            <w:vAlign w:val="center"/>
            <w:hideMark/>
          </w:tcPr>
          <w:p w14:paraId="2D0AF478" w14:textId="77777777" w:rsidR="00886877" w:rsidRPr="00886877" w:rsidRDefault="00886877" w:rsidP="00886877">
            <w:r w:rsidRPr="00886877">
              <w:t>Session released cleanly.</w:t>
            </w:r>
          </w:p>
        </w:tc>
      </w:tr>
    </w:tbl>
    <w:p w14:paraId="07DA9271" w14:textId="77777777" w:rsidR="00886877" w:rsidRPr="00886877" w:rsidRDefault="00886877" w:rsidP="00886877">
      <w:pPr>
        <w:rPr>
          <w:b/>
          <w:bCs/>
        </w:rPr>
      </w:pPr>
      <w:r w:rsidRPr="00886877">
        <w:rPr>
          <w:b/>
          <w:bCs/>
        </w:rPr>
        <w:t>Flow summary</w:t>
      </w:r>
    </w:p>
    <w:p w14:paraId="6730A601" w14:textId="77777777" w:rsidR="00886877" w:rsidRPr="00886877" w:rsidRDefault="00886877" w:rsidP="00886877">
      <w:r w:rsidRPr="00886877">
        <w:t>Config → HTTPS/TLS → (Get Directory ID) → Login (POST auth)</w:t>
      </w:r>
    </w:p>
    <w:p w14:paraId="505D73F7" w14:textId="77777777" w:rsidR="00886877" w:rsidRPr="00886877" w:rsidRDefault="00886877" w:rsidP="00886877">
      <w:r w:rsidRPr="00886877">
        <w:t xml:space="preserve">   → Receive {session token, token expiry, password expiry}</w:t>
      </w:r>
    </w:p>
    <w:p w14:paraId="2C36B162" w14:textId="77777777" w:rsidR="00886877" w:rsidRPr="00886877" w:rsidRDefault="00886877" w:rsidP="00886877">
      <w:r w:rsidRPr="00886877">
        <w:t xml:space="preserve">   → Use token on all calls</w:t>
      </w:r>
    </w:p>
    <w:p w14:paraId="493FD099" w14:textId="77777777" w:rsidR="00886877" w:rsidRPr="00886877" w:rsidRDefault="00886877" w:rsidP="00886877">
      <w:r w:rsidRPr="00886877">
        <w:t xml:space="preserve">        </w:t>
      </w:r>
      <w:r w:rsidRPr="00886877">
        <w:rPr>
          <w:rFonts w:ascii="MS Gothic" w:eastAsia="MS Gothic" w:hAnsi="MS Gothic" w:cs="MS Gothic" w:hint="eastAsia"/>
        </w:rPr>
        <w:t>├</w:t>
      </w:r>
      <w:r w:rsidRPr="00886877">
        <w:rPr>
          <w:rFonts w:ascii="Aptos" w:hAnsi="Aptos" w:cs="Aptos"/>
        </w:rPr>
        <w:t>─</w:t>
      </w:r>
      <w:r w:rsidRPr="00886877">
        <w:t xml:space="preserve"> Polling: panels / readers / doors / online-offline status</w:t>
      </w:r>
    </w:p>
    <w:p w14:paraId="303248D0" w14:textId="77777777" w:rsidR="00886877" w:rsidRPr="00886877" w:rsidRDefault="00886877" w:rsidP="00886877">
      <w:r w:rsidRPr="00886877">
        <w:t xml:space="preserve">        └─ Subscription: Access Granted / Access Denied events</w:t>
      </w:r>
    </w:p>
    <w:p w14:paraId="14201521" w14:textId="77777777" w:rsidR="00886877" w:rsidRPr="00886877" w:rsidRDefault="00886877" w:rsidP="00886877">
      <w:r w:rsidRPr="00886877">
        <w:t xml:space="preserve">   → Renew before token expiry (default 8h, configurable e.g. 1h)</w:t>
      </w:r>
    </w:p>
    <w:p w14:paraId="2DD743FE" w14:textId="77777777" w:rsidR="00886877" w:rsidRPr="00886877" w:rsidRDefault="00886877" w:rsidP="00886877">
      <w:r w:rsidRPr="00886877">
        <w:t xml:space="preserve">   → Monitor password expiry (default ~90 days, up to ~2 years)</w:t>
      </w:r>
    </w:p>
    <w:p w14:paraId="3658392C" w14:textId="77777777" w:rsidR="00886877" w:rsidRPr="00886877" w:rsidRDefault="00886877" w:rsidP="00886877">
      <w:r w:rsidRPr="00886877">
        <w:t xml:space="preserve">   → Logout on shutdown</w:t>
      </w:r>
    </w:p>
    <w:p w14:paraId="719614EA" w14:textId="77777777" w:rsidR="00886877" w:rsidRPr="00886877" w:rsidRDefault="00886877" w:rsidP="00886877">
      <w:pPr>
        <w:rPr>
          <w:b/>
          <w:bCs/>
        </w:rPr>
      </w:pPr>
      <w:r w:rsidRPr="00886877">
        <w:rPr>
          <w:b/>
          <w:bCs/>
        </w:rPr>
        <w:t>3.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6"/>
        <w:gridCol w:w="4530"/>
      </w:tblGrid>
      <w:tr w:rsidR="00886877" w:rsidRPr="00886877" w14:paraId="2C1DD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D3D3C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212F3C1" w14:textId="77777777" w:rsidR="00886877" w:rsidRPr="00886877" w:rsidRDefault="00886877" w:rsidP="00886877">
            <w:pPr>
              <w:rPr>
                <w:b/>
                <w:bCs/>
              </w:rPr>
            </w:pPr>
            <w:r w:rsidRPr="00886877">
              <w:rPr>
                <w:b/>
                <w:bCs/>
              </w:rPr>
              <w:t>Driver Action</w:t>
            </w:r>
          </w:p>
        </w:tc>
      </w:tr>
      <w:tr w:rsidR="00886877" w:rsidRPr="00886877" w14:paraId="345B2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3EAA" w14:textId="77777777" w:rsidR="00886877" w:rsidRPr="00886877" w:rsidRDefault="00886877" w:rsidP="00886877">
            <w:r w:rsidRPr="00886877">
              <w:t>Token expired mid-session</w:t>
            </w:r>
          </w:p>
        </w:tc>
        <w:tc>
          <w:tcPr>
            <w:tcW w:w="0" w:type="auto"/>
            <w:vAlign w:val="center"/>
            <w:hideMark/>
          </w:tcPr>
          <w:p w14:paraId="2C1ECAEA" w14:textId="77777777" w:rsidR="00886877" w:rsidRPr="00886877" w:rsidRDefault="00886877" w:rsidP="00886877">
            <w:r w:rsidRPr="00886877">
              <w:t>Re-login, then re-subscribe to events.</w:t>
            </w:r>
          </w:p>
        </w:tc>
      </w:tr>
      <w:tr w:rsidR="00886877" w:rsidRPr="00886877" w14:paraId="538B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486F" w14:textId="77777777" w:rsidR="00886877" w:rsidRPr="00886877" w:rsidRDefault="00886877" w:rsidP="00886877">
            <w:r w:rsidRPr="00886877">
              <w:t>Password expired or expiring</w:t>
            </w:r>
          </w:p>
        </w:tc>
        <w:tc>
          <w:tcPr>
            <w:tcW w:w="0" w:type="auto"/>
            <w:vAlign w:val="center"/>
            <w:hideMark/>
          </w:tcPr>
          <w:p w14:paraId="4B749BD9" w14:textId="77777777" w:rsidR="00886877" w:rsidRPr="00886877" w:rsidRDefault="00886877" w:rsidP="00886877">
            <w:r w:rsidRPr="00886877">
              <w:t>Raise an alarm and notify the admin to reset it.</w:t>
            </w:r>
          </w:p>
        </w:tc>
      </w:tr>
      <w:tr w:rsidR="00886877" w:rsidRPr="00886877" w14:paraId="531D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89FD" w14:textId="77777777" w:rsidR="00886877" w:rsidRPr="00886877" w:rsidRDefault="00886877" w:rsidP="00886877">
            <w:proofErr w:type="spellStart"/>
            <w:r w:rsidRPr="00886877">
              <w:t>OpenAccess</w:t>
            </w:r>
            <w:proofErr w:type="spellEnd"/>
            <w:r w:rsidRPr="00886877">
              <w:t>, communication, or auth server unreachable</w:t>
            </w:r>
          </w:p>
        </w:tc>
        <w:tc>
          <w:tcPr>
            <w:tcW w:w="0" w:type="auto"/>
            <w:vAlign w:val="center"/>
            <w:hideMark/>
          </w:tcPr>
          <w:p w14:paraId="483C79EA" w14:textId="77777777" w:rsidR="00886877" w:rsidRPr="00886877" w:rsidRDefault="00886877" w:rsidP="00886877">
            <w:r w:rsidRPr="00886877">
              <w:t>Mark the network as down and retry with exponential backoff.</w:t>
            </w:r>
          </w:p>
        </w:tc>
      </w:tr>
      <w:tr w:rsidR="00886877" w:rsidRPr="00886877" w14:paraId="4C5EA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C546" w14:textId="77777777" w:rsidR="00886877" w:rsidRPr="00886877" w:rsidRDefault="00886877" w:rsidP="00886877">
            <w:r w:rsidRPr="00886877">
              <w:t>Token lifetime changed by admin</w:t>
            </w:r>
          </w:p>
        </w:tc>
        <w:tc>
          <w:tcPr>
            <w:tcW w:w="0" w:type="auto"/>
            <w:vAlign w:val="center"/>
            <w:hideMark/>
          </w:tcPr>
          <w:p w14:paraId="336BDF34" w14:textId="77777777" w:rsidR="00886877" w:rsidRPr="00886877" w:rsidRDefault="00886877" w:rsidP="00886877">
            <w:r w:rsidRPr="00886877">
              <w:t>Use the expiry returned at login, not a hard-coded value.</w:t>
            </w:r>
          </w:p>
        </w:tc>
      </w:tr>
      <w:tr w:rsidR="00886877" w:rsidRPr="00886877" w14:paraId="06FA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CF47" w14:textId="77777777" w:rsidR="00886877" w:rsidRPr="00886877" w:rsidRDefault="00886877" w:rsidP="00886877">
            <w:r w:rsidRPr="00886877">
              <w:t>Timestamp mismatch</w:t>
            </w:r>
          </w:p>
        </w:tc>
        <w:tc>
          <w:tcPr>
            <w:tcW w:w="0" w:type="auto"/>
            <w:vAlign w:val="center"/>
            <w:hideMark/>
          </w:tcPr>
          <w:p w14:paraId="428BC46A" w14:textId="77777777" w:rsidR="00886877" w:rsidRPr="00886877" w:rsidRDefault="00886877" w:rsidP="00886877">
            <w:r w:rsidRPr="00886877">
              <w:t>Normalize all values to UTC internally.</w:t>
            </w:r>
          </w:p>
        </w:tc>
      </w:tr>
    </w:tbl>
    <w:p w14:paraId="62650934" w14:textId="77777777" w:rsidR="00886877" w:rsidRPr="00886877" w:rsidRDefault="00886877" w:rsidP="00886877">
      <w:r w:rsidRPr="00886877">
        <w:t xml:space="preserve">Exact endpoint paths, header names, and the settings API names can differ by OnGuard version, so confirm them against the </w:t>
      </w:r>
      <w:proofErr w:type="spellStart"/>
      <w:r w:rsidRPr="00886877">
        <w:t>OpenAccess</w:t>
      </w:r>
      <w:proofErr w:type="spellEnd"/>
      <w:r w:rsidRPr="00886877">
        <w:t xml:space="preserve"> API reference for your installed release.</w:t>
      </w:r>
    </w:p>
    <w:p w14:paraId="591EF44B" w14:textId="77777777" w:rsidR="00886877" w:rsidRPr="00886877" w:rsidRDefault="00886877" w:rsidP="00886877">
      <w:r w:rsidRPr="00886877">
        <w:t>I can also turn this into a Word or Excel spec document if you'd like.</w:t>
      </w:r>
    </w:p>
    <w:p w14:paraId="138ECA60" w14:textId="148B3921" w:rsidR="00886877" w:rsidRPr="00886877" w:rsidRDefault="00886877" w:rsidP="00886877">
      <w:r w:rsidRPr="00886877">
        <mc:AlternateContent>
          <mc:Choice Requires="wps">
            <w:drawing>
              <wp:inline distT="0" distB="0" distL="0" distR="0" wp14:anchorId="2BE13FA4" wp14:editId="2C109E07">
                <wp:extent cx="304800" cy="304800"/>
                <wp:effectExtent l="0" t="0" r="0" b="0"/>
                <wp:docPr id="174353449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A718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86877">
        <mc:AlternateContent>
          <mc:Choice Requires="wps">
            <w:drawing>
              <wp:inline distT="0" distB="0" distL="0" distR="0" wp14:anchorId="7B534AA5" wp14:editId="5928EC40">
                <wp:extent cx="304800" cy="304800"/>
                <wp:effectExtent l="0" t="0" r="0" b="0"/>
                <wp:docPr id="116730987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5B7A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86877">
        <w:t>Claude works directly with your codebase</w:t>
      </w:r>
    </w:p>
    <w:p w14:paraId="67F67248" w14:textId="77777777" w:rsidR="00886877" w:rsidRPr="00886877" w:rsidRDefault="00886877" w:rsidP="00886877"/>
    <w:p w14:paraId="748B10D7" w14:textId="77777777" w:rsidR="00886877" w:rsidRPr="00886877" w:rsidRDefault="00886877" w:rsidP="00886877">
      <w:hyperlink r:id="rId4" w:tgtFrame="_blank" w:history="1">
        <w:r w:rsidRPr="00886877">
          <w:rPr>
            <w:rStyle w:val="Hyperlink"/>
          </w:rPr>
          <w:t>Claude is AI and can make mistakes. Please double-check responses.</w:t>
        </w:r>
      </w:hyperlink>
    </w:p>
    <w:p w14:paraId="184D6AC4" w14:textId="1611FC66" w:rsidR="00886877" w:rsidRDefault="00886877" w:rsidP="00886877">
      <w:r w:rsidRPr="00886877">
        <w:pict w14:anchorId="45639480"/>
      </w:r>
      <w:r w:rsidRPr="00886877">
        <w:pict w14:anchorId="1844D662"/>
      </w:r>
      <w:r w:rsidRPr="00886877">
        <w:pict w14:anchorId="23E125F3"/>
      </w:r>
    </w:p>
    <w:p w14:paraId="6BAF1FF2" w14:textId="77777777" w:rsidR="00CF7146" w:rsidRDefault="00CF7146" w:rsidP="00886877"/>
    <w:p w14:paraId="3EE53019" w14:textId="77777777" w:rsidR="00CF7146" w:rsidRDefault="00CF7146" w:rsidP="00886877"/>
    <w:sectPr w:rsidR="00CF7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77"/>
    <w:rsid w:val="00886877"/>
    <w:rsid w:val="00B852B5"/>
    <w:rsid w:val="00CF0CF0"/>
    <w:rsid w:val="00CF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74DA"/>
  <w15:chartTrackingRefBased/>
  <w15:docId w15:val="{6FBE7309-9911-4439-9443-6CB36F97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8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3</cp:revision>
  <dcterms:created xsi:type="dcterms:W3CDTF">2026-10-03T06:10:00Z</dcterms:created>
  <dcterms:modified xsi:type="dcterms:W3CDTF">2026-10-05T11:10:00Z</dcterms:modified>
</cp:coreProperties>
</file>