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AD0D8" w14:textId="77777777" w:rsidR="003279D0" w:rsidRPr="00A52AF4" w:rsidRDefault="003279D0" w:rsidP="003279D0">
      <w:pPr>
        <w:pStyle w:val="ListParagraph"/>
        <w:numPr>
          <w:ilvl w:val="0"/>
          <w:numId w:val="1"/>
        </w:numPr>
        <w:spacing w:after="0" w:line="240" w:lineRule="auto"/>
        <w:rPr>
          <w:b/>
          <w:bCs/>
          <w:color w:val="00B050"/>
        </w:rPr>
      </w:pPr>
      <w:r w:rsidRPr="00A52AF4">
        <w:rPr>
          <w:b/>
          <w:bCs/>
          <w:color w:val="00B050"/>
        </w:rPr>
        <w:t>Associated with ZettaMine Labs Pvt Ltd for 2 years since June 2022 as Java Developer.</w:t>
      </w:r>
    </w:p>
    <w:p w14:paraId="752AA949" w14:textId="78758631" w:rsidR="003279D0" w:rsidRDefault="003279D0" w:rsidP="003279D0">
      <w:pPr>
        <w:pStyle w:val="ListParagraph"/>
        <w:numPr>
          <w:ilvl w:val="0"/>
          <w:numId w:val="1"/>
        </w:numPr>
        <w:spacing w:after="0" w:line="240" w:lineRule="auto"/>
      </w:pPr>
      <w:r>
        <w:t>For the past 2 years have been employed as a Java Developer at ZettaMine Labs Pvt Ltd – since June 2022.</w:t>
      </w:r>
    </w:p>
    <w:p w14:paraId="00AD45EB" w14:textId="77777777" w:rsidR="003279D0" w:rsidRDefault="003279D0" w:rsidP="003279D0">
      <w:pPr>
        <w:pStyle w:val="ListParagraph"/>
        <w:numPr>
          <w:ilvl w:val="0"/>
          <w:numId w:val="1"/>
        </w:numPr>
        <w:spacing w:after="0" w:line="240" w:lineRule="auto"/>
      </w:pPr>
      <w:r>
        <w:t>Work experience of 2 years as Java Developer at ZettaMine starting from June 2022.</w:t>
      </w:r>
    </w:p>
    <w:p w14:paraId="6A69B202" w14:textId="125FE72B" w:rsidR="00D651C0" w:rsidRDefault="003279D0" w:rsidP="003279D0">
      <w:pPr>
        <w:pStyle w:val="ListParagraph"/>
        <w:numPr>
          <w:ilvl w:val="0"/>
          <w:numId w:val="1"/>
        </w:numPr>
        <w:spacing w:after="0" w:line="240" w:lineRule="auto"/>
      </w:pPr>
      <w:r>
        <w:t>2 years of development experience, since June 2022, at ZettaMine Labs Pvt. Ltd.</w:t>
      </w:r>
    </w:p>
    <w:p w14:paraId="4E862A33" w14:textId="77777777" w:rsidR="0075450B" w:rsidRDefault="0075450B" w:rsidP="0075450B">
      <w:pPr>
        <w:pStyle w:val="ListParagraph"/>
        <w:numPr>
          <w:ilvl w:val="0"/>
          <w:numId w:val="1"/>
        </w:numPr>
        <w:spacing w:after="0" w:line="240" w:lineRule="auto"/>
      </w:pPr>
      <w:r>
        <w:t>I have 2 years of experience as a Java Developer at ZettaMine, starting in June 2022.</w:t>
      </w:r>
    </w:p>
    <w:p w14:paraId="44C23C82" w14:textId="0C0DB894" w:rsidR="003279D0" w:rsidRDefault="0075450B" w:rsidP="0075450B">
      <w:pPr>
        <w:pStyle w:val="ListParagraph"/>
        <w:numPr>
          <w:ilvl w:val="0"/>
          <w:numId w:val="1"/>
        </w:numPr>
        <w:spacing w:after="0" w:line="240" w:lineRule="auto"/>
      </w:pPr>
      <w:r>
        <w:t>Possess Java Developer experience of 2 years in association with ZettaMine Labs, starting in June 2022.</w:t>
      </w:r>
    </w:p>
    <w:p w14:paraId="615199A8" w14:textId="77777777" w:rsidR="0075450B" w:rsidRDefault="0075450B" w:rsidP="0075450B">
      <w:pPr>
        <w:pStyle w:val="ListParagraph"/>
        <w:numPr>
          <w:ilvl w:val="0"/>
          <w:numId w:val="1"/>
        </w:numPr>
        <w:spacing w:after="0" w:line="240" w:lineRule="auto"/>
      </w:pPr>
      <w:r>
        <w:t>Since June 2022, I’ve been employed as a Java Developer at ZettaMine for a period of 2 years.</w:t>
      </w:r>
    </w:p>
    <w:p w14:paraId="032CF80E" w14:textId="1280B38D" w:rsidR="0075450B" w:rsidRDefault="0075450B" w:rsidP="0075450B">
      <w:pPr>
        <w:pStyle w:val="ListParagraph"/>
        <w:numPr>
          <w:ilvl w:val="0"/>
          <w:numId w:val="1"/>
        </w:numPr>
        <w:spacing w:after="0" w:line="240" w:lineRule="auto"/>
      </w:pPr>
      <w:r>
        <w:t>From June 2022, I have been working as a Java Developer at ZettaMine Labs Pvt. Ltd for 2 years.</w:t>
      </w:r>
    </w:p>
    <w:p w14:paraId="18CBF21D" w14:textId="77777777" w:rsidR="0075450B" w:rsidRDefault="0075450B" w:rsidP="0075450B">
      <w:pPr>
        <w:pStyle w:val="ListParagraph"/>
        <w:numPr>
          <w:ilvl w:val="0"/>
          <w:numId w:val="1"/>
        </w:numPr>
        <w:spacing w:after="0" w:line="240" w:lineRule="auto"/>
      </w:pPr>
      <w:r>
        <w:t>Proven experience of 2 years as a Java Developer with ZettaMine since June 2022.</w:t>
      </w:r>
    </w:p>
    <w:p w14:paraId="152E476B" w14:textId="6313F2A3" w:rsidR="0075450B" w:rsidRDefault="0075450B" w:rsidP="0075450B">
      <w:pPr>
        <w:pStyle w:val="ListParagraph"/>
        <w:numPr>
          <w:ilvl w:val="0"/>
          <w:numId w:val="1"/>
        </w:numPr>
        <w:spacing w:after="0" w:line="240" w:lineRule="auto"/>
      </w:pPr>
      <w:r>
        <w:t>Held a Java Developer position at ZettaMine from June 2022, gaining valuable experience over the past 2 years.</w:t>
      </w:r>
    </w:p>
    <w:p w14:paraId="39C5B841" w14:textId="77777777" w:rsidR="002A4C3F" w:rsidRDefault="002A4C3F" w:rsidP="002A4C3F">
      <w:pPr>
        <w:pStyle w:val="ListParagraph"/>
        <w:numPr>
          <w:ilvl w:val="0"/>
          <w:numId w:val="1"/>
        </w:numPr>
        <w:spacing w:after="0" w:line="240" w:lineRule="auto"/>
      </w:pPr>
      <w:r>
        <w:t>In my capacity as a Java Developer at ZettaMine since June 2022, I have acquired invaluable experience throughout the preceding 2 years.</w:t>
      </w:r>
    </w:p>
    <w:p w14:paraId="7EEBED66" w14:textId="713A6ACE" w:rsidR="002A4C3F" w:rsidRDefault="002A4C3F" w:rsidP="002A4C3F">
      <w:pPr>
        <w:pStyle w:val="ListParagraph"/>
        <w:numPr>
          <w:ilvl w:val="0"/>
          <w:numId w:val="1"/>
        </w:numPr>
        <w:spacing w:after="0" w:line="240" w:lineRule="auto"/>
      </w:pPr>
      <w:r>
        <w:t>Worked as a Java Developer at ZettaMine since June 2022, accumulating significant experience during my tenure of 2 years.</w:t>
      </w:r>
    </w:p>
    <w:p w14:paraId="2AF9D944" w14:textId="77777777" w:rsidR="006017A9" w:rsidRDefault="006017A9" w:rsidP="006017A9">
      <w:pPr>
        <w:pStyle w:val="ListParagraph"/>
        <w:numPr>
          <w:ilvl w:val="0"/>
          <w:numId w:val="1"/>
        </w:numPr>
        <w:spacing w:after="0" w:line="240" w:lineRule="auto"/>
      </w:pPr>
      <w:r>
        <w:t>Established expertise of 2 years in Java development while employed at ZettaMine since June 2022.</w:t>
      </w:r>
    </w:p>
    <w:p w14:paraId="3B5AD0E7" w14:textId="4E10D67A" w:rsidR="006017A9" w:rsidRDefault="006017A9" w:rsidP="006017A9">
      <w:pPr>
        <w:pStyle w:val="ListParagraph"/>
        <w:numPr>
          <w:ilvl w:val="0"/>
          <w:numId w:val="1"/>
        </w:numPr>
        <w:spacing w:after="0" w:line="240" w:lineRule="auto"/>
      </w:pPr>
      <w:r>
        <w:t>Possess a 2-year track record as a Java Developer at ZettaMine, starting from June 2022.</w:t>
      </w:r>
    </w:p>
    <w:p w14:paraId="67ABB143" w14:textId="549080B3" w:rsidR="004F5CD0" w:rsidRDefault="004F5CD0" w:rsidP="006017A9">
      <w:pPr>
        <w:pStyle w:val="ListParagraph"/>
        <w:numPr>
          <w:ilvl w:val="0"/>
          <w:numId w:val="1"/>
        </w:numPr>
        <w:spacing w:after="0" w:line="240" w:lineRule="auto"/>
      </w:pPr>
      <w:r>
        <w:t>Having 2 years of Java Developer experience, since June 2022, in my association with ZettaMine Labs Pvt. Ltd.</w:t>
      </w:r>
    </w:p>
    <w:p w14:paraId="70CEE9E9" w14:textId="11E833E8" w:rsidR="004F5CD0" w:rsidRDefault="004F5CD0" w:rsidP="006017A9">
      <w:pPr>
        <w:pStyle w:val="ListParagraph"/>
        <w:numPr>
          <w:ilvl w:val="0"/>
          <w:numId w:val="1"/>
        </w:numPr>
        <w:spacing w:after="0" w:line="240" w:lineRule="auto"/>
      </w:pPr>
      <w:r>
        <w:t>Currently working with ZettaMine Labs, since June 2022, as Java Developer.</w:t>
      </w:r>
    </w:p>
    <w:p w14:paraId="012BE5BF" w14:textId="77777777" w:rsidR="000F796D" w:rsidRDefault="000F796D" w:rsidP="000F796D">
      <w:pPr>
        <w:pBdr>
          <w:bottom w:val="single" w:sz="6" w:space="1" w:color="auto"/>
        </w:pBdr>
        <w:spacing w:after="0" w:line="240" w:lineRule="auto"/>
      </w:pPr>
    </w:p>
    <w:p w14:paraId="29994DB1" w14:textId="77777777" w:rsidR="000F796D" w:rsidRDefault="000F796D" w:rsidP="000F796D">
      <w:pPr>
        <w:spacing w:after="0" w:line="240" w:lineRule="auto"/>
      </w:pPr>
    </w:p>
    <w:p w14:paraId="6F10DDBE" w14:textId="77777777" w:rsidR="000F796D" w:rsidRPr="000F796D" w:rsidRDefault="000F796D" w:rsidP="000F796D">
      <w:pPr>
        <w:pStyle w:val="ListParagraph"/>
        <w:numPr>
          <w:ilvl w:val="0"/>
          <w:numId w:val="4"/>
        </w:numPr>
        <w:spacing w:after="0" w:line="240" w:lineRule="auto"/>
        <w:rPr>
          <w:b/>
          <w:bCs/>
          <w:color w:val="00B050"/>
        </w:rPr>
      </w:pPr>
      <w:r w:rsidRPr="000F796D">
        <w:rPr>
          <w:b/>
          <w:bCs/>
          <w:color w:val="00B050"/>
        </w:rPr>
        <w:t>Extensive hands-on experience in Java backend development, utilizing frameworks such as Hibernate, Spring Core, Spring ORM, Spring MVC, Spring Boot, Spring Data JPA. Proficient in building RESTful Web Services with Spring Boot, implementing Spring Security (OAuth2 &amp; JWT), Actuators, and working with microservices and containerization within Agile/Scrum methodology.</w:t>
      </w:r>
    </w:p>
    <w:p w14:paraId="7517A586" w14:textId="77777777" w:rsidR="000F796D" w:rsidRDefault="000F796D" w:rsidP="000F796D">
      <w:pPr>
        <w:spacing w:after="0" w:line="240" w:lineRule="auto"/>
      </w:pPr>
    </w:p>
    <w:p w14:paraId="27360E47" w14:textId="77777777" w:rsidR="000F796D" w:rsidRDefault="000F796D" w:rsidP="000F796D">
      <w:pPr>
        <w:pStyle w:val="ListParagraph"/>
        <w:numPr>
          <w:ilvl w:val="0"/>
          <w:numId w:val="4"/>
        </w:numPr>
        <w:spacing w:after="0" w:line="240" w:lineRule="auto"/>
      </w:pPr>
      <w:r>
        <w:t>Proven track record in Java backend development, with a strong focus on technologies including Hibernate, Spring Core, Spring ORM, Spring MVC, Spring Boot, Spring Data JPA. Skilled in RESTful Web Services development using Spring Boot, implementing Spring Security (OAuth2 &amp; JWT), Actuators, and working with microservices and containerization in an Agile/Scrum environment.</w:t>
      </w:r>
    </w:p>
    <w:p w14:paraId="0E34EFA4" w14:textId="77777777" w:rsidR="000F796D" w:rsidRDefault="000F796D" w:rsidP="000F796D">
      <w:pPr>
        <w:pStyle w:val="ListParagraph"/>
      </w:pPr>
    </w:p>
    <w:p w14:paraId="262D9B03" w14:textId="2CC88727" w:rsidR="000F796D" w:rsidRDefault="000F796D" w:rsidP="000F796D">
      <w:pPr>
        <w:pStyle w:val="ListParagraph"/>
        <w:numPr>
          <w:ilvl w:val="0"/>
          <w:numId w:val="4"/>
        </w:numPr>
        <w:spacing w:after="0" w:line="240" w:lineRule="auto"/>
      </w:pPr>
      <w:r>
        <w:t xml:space="preserve">Working Experience </w:t>
      </w:r>
      <w:r w:rsidR="00443BAC">
        <w:t xml:space="preserve">of 2+ years </w:t>
      </w:r>
      <w:r>
        <w:t>in Java Backend development with Hibernate, Spring Core, Spring ORM, Spring MVC, Spring Boot, Spring Data JPA, RESTful Web Services with Spring Boot, Spring Security (OAuth2 &amp; JWT), Actuators, Micro services, Containerization in Agile/ Scrum methodology.</w:t>
      </w:r>
    </w:p>
    <w:p w14:paraId="5FCE725D" w14:textId="77777777" w:rsidR="000F796D" w:rsidRDefault="000F796D" w:rsidP="000F796D">
      <w:pPr>
        <w:spacing w:after="0" w:line="240" w:lineRule="auto"/>
      </w:pPr>
    </w:p>
    <w:p w14:paraId="0E0638F3" w14:textId="77777777" w:rsidR="000F796D" w:rsidRDefault="000F796D" w:rsidP="000F796D">
      <w:pPr>
        <w:pStyle w:val="ListParagraph"/>
        <w:numPr>
          <w:ilvl w:val="0"/>
          <w:numId w:val="4"/>
        </w:numPr>
        <w:spacing w:after="0" w:line="240" w:lineRule="auto"/>
      </w:pPr>
      <w:r>
        <w:t xml:space="preserve">Comprehensive expertise in Java backend development, specializing in frameworks like Hibernate, Spring Core, Spring ORM, Spring MVC, Spring Boot, Spring Data JPA. Proficient in building RESTful Web Services using Spring Boot, implementing Spring Security (OAuth2 &amp; </w:t>
      </w:r>
      <w:r>
        <w:lastRenderedPageBreak/>
        <w:t>JWT) and Actuators. Experienced in microservices architecture and containerization, working within the Agile/Scrum methodology.</w:t>
      </w:r>
    </w:p>
    <w:p w14:paraId="1FC3699E" w14:textId="77777777" w:rsidR="000F796D" w:rsidRDefault="000F796D" w:rsidP="000F796D">
      <w:pPr>
        <w:spacing w:after="0" w:line="240" w:lineRule="auto"/>
      </w:pPr>
    </w:p>
    <w:p w14:paraId="26B793BD" w14:textId="77777777" w:rsidR="000F796D" w:rsidRDefault="000F796D" w:rsidP="000F796D">
      <w:pPr>
        <w:pStyle w:val="ListParagraph"/>
        <w:numPr>
          <w:ilvl w:val="0"/>
          <w:numId w:val="4"/>
        </w:numPr>
        <w:spacing w:after="0" w:line="240" w:lineRule="auto"/>
      </w:pPr>
      <w:r>
        <w:t>Hold expertise in creating backend systems using Java coupled with several popular frameworks such as Hibernate, Spring Core, Spring ORM, Spring MVC, Spring Boot, Spring Data JPA, RESTful Web Services with Spring Boot, Spring Security (OAuth2 &amp; JWT), Actuators, Micro Services, Containerization, and employing Agile/Scrum methodologies during development.</w:t>
      </w:r>
    </w:p>
    <w:p w14:paraId="6BAB7C1F" w14:textId="77777777" w:rsidR="000F796D" w:rsidRDefault="000F796D" w:rsidP="000F796D">
      <w:pPr>
        <w:spacing w:after="0" w:line="240" w:lineRule="auto"/>
      </w:pPr>
    </w:p>
    <w:p w14:paraId="2CC58F86" w14:textId="77777777" w:rsidR="000F796D" w:rsidRDefault="000F796D" w:rsidP="000F796D">
      <w:pPr>
        <w:pStyle w:val="ListParagraph"/>
        <w:numPr>
          <w:ilvl w:val="0"/>
          <w:numId w:val="4"/>
        </w:numPr>
        <w:spacing w:after="0" w:line="240" w:lineRule="auto"/>
      </w:pPr>
      <w:r>
        <w:t>Pocessess specialization in developing Java backend applications equipped with essential tools like Hibernate, Spring Framework components, Spring ORM, Spring MVC, Spring Boot, Spring Data JPA, RESTful APIs built with Spring Boot, Spring Security mechanisms including OAuth2 &amp; JWT, Activiti and Microservices architecture on top of containerization techniques deployed through DevOps pipelines following Agile/Scrum principles.</w:t>
      </w:r>
    </w:p>
    <w:p w14:paraId="321FCEA3" w14:textId="77777777" w:rsidR="000F796D" w:rsidRDefault="000F796D" w:rsidP="000F796D">
      <w:pPr>
        <w:spacing w:after="0" w:line="240" w:lineRule="auto"/>
      </w:pPr>
    </w:p>
    <w:p w14:paraId="09471D95" w14:textId="77777777" w:rsidR="000F796D" w:rsidRDefault="000F796D" w:rsidP="000F796D">
      <w:pPr>
        <w:pStyle w:val="ListParagraph"/>
        <w:numPr>
          <w:ilvl w:val="0"/>
          <w:numId w:val="4"/>
        </w:numPr>
        <w:spacing w:after="0" w:line="240" w:lineRule="auto"/>
      </w:pPr>
      <w:r>
        <w:t>Equipped with extensive knowledge of Java backend coding practices incorporating Hibernate, Spring Core, Spring ORM, Spring MVC, Spring Boot, Spring Data JPA, RESTful Web Services with Spring Boot, Spring Security (OAuth2 &amp; JWT), Microservices architectures, and utilizing Agile/Scrum approaches throughout the lifecycle of software projects.</w:t>
      </w:r>
    </w:p>
    <w:p w14:paraId="084692DB" w14:textId="77777777" w:rsidR="000F796D" w:rsidRDefault="000F796D" w:rsidP="000F796D">
      <w:pPr>
        <w:spacing w:after="0" w:line="240" w:lineRule="auto"/>
      </w:pPr>
    </w:p>
    <w:p w14:paraId="167C981B" w14:textId="77777777" w:rsidR="000F796D" w:rsidRDefault="000F796D" w:rsidP="000F796D">
      <w:pPr>
        <w:pStyle w:val="ListParagraph"/>
        <w:numPr>
          <w:ilvl w:val="0"/>
          <w:numId w:val="4"/>
        </w:numPr>
        <w:spacing w:after="0" w:line="240" w:lineRule="auto"/>
      </w:pPr>
      <w:r>
        <w:t>Professional background includes Java backend development utilizing Hibernate, Spring Core, Spring ORM, Spring MVC, Spring Boot, Spring Data JPA, and RESTful Web Services with Spring Boot. Experienced in implementing Spring Security with OAuth2 &amp; JWT, Actuators, Microservices, and Containerization within an Agile/Scrum framework.</w:t>
      </w:r>
    </w:p>
    <w:p w14:paraId="44E3EE4B" w14:textId="77777777" w:rsidR="000F796D" w:rsidRDefault="000F796D" w:rsidP="000F796D">
      <w:pPr>
        <w:spacing w:after="0" w:line="240" w:lineRule="auto"/>
      </w:pPr>
    </w:p>
    <w:p w14:paraId="19C5780A" w14:textId="77398CB5" w:rsidR="000F796D" w:rsidRDefault="000F796D" w:rsidP="000F796D">
      <w:pPr>
        <w:pStyle w:val="ListParagraph"/>
        <w:numPr>
          <w:ilvl w:val="0"/>
          <w:numId w:val="4"/>
        </w:numPr>
        <w:spacing w:after="0" w:line="240" w:lineRule="auto"/>
      </w:pPr>
      <w:r>
        <w:t>Seasoned in Java backend development, adept in utilizing Hibernate, Spring Core, Spring ORM, Spring MVC, Spring Boot, Spring Data JPA, and RESTful Web Services with Spring Boot. Skilled in implementing security measures such as OAuth2 &amp; JWT, Actuators, Microservices, and Containerization, operating within an Agile/Scrum framework.</w:t>
      </w:r>
    </w:p>
    <w:p w14:paraId="4B971A83" w14:textId="77777777" w:rsidR="000F674D" w:rsidRDefault="000F674D" w:rsidP="000F674D">
      <w:pPr>
        <w:pStyle w:val="ListParagraph"/>
      </w:pPr>
    </w:p>
    <w:p w14:paraId="2C797C02" w14:textId="685C1056" w:rsidR="000F674D" w:rsidRDefault="000F674D" w:rsidP="000F796D">
      <w:pPr>
        <w:pStyle w:val="ListParagraph"/>
        <w:numPr>
          <w:ilvl w:val="0"/>
          <w:numId w:val="4"/>
        </w:numPr>
        <w:spacing w:after="0" w:line="240" w:lineRule="auto"/>
      </w:pPr>
      <w:r w:rsidRPr="000F674D">
        <w:t>Full-stack Java developer skilled in backend technologies like Hibernate, Spring, and RESTful APIs developed with Spring Boot. Experienced in secure authentication (OAuth2 &amp; JWT), system monitoring (Actuators), and adhering to Agile/Scrum development practices for microservices and containerized deployments.</w:t>
      </w:r>
    </w:p>
    <w:p w14:paraId="5D1BF0FA" w14:textId="77777777" w:rsidR="00920D74" w:rsidRDefault="00920D74" w:rsidP="00920D74">
      <w:pPr>
        <w:pStyle w:val="ListParagraph"/>
      </w:pPr>
    </w:p>
    <w:p w14:paraId="0E3B6ECC" w14:textId="77777777" w:rsidR="00920D74" w:rsidRDefault="00920D74" w:rsidP="00920D74">
      <w:pPr>
        <w:pStyle w:val="ListParagraph"/>
        <w:numPr>
          <w:ilvl w:val="0"/>
          <w:numId w:val="4"/>
        </w:numPr>
        <w:spacing w:after="0" w:line="240" w:lineRule="auto"/>
      </w:pPr>
      <w:r>
        <w:t>As a full-stack Java developer, I possess proficiency in backend technologies such as Hibernate, Spring, and Spring Boot for developing RESTful APIs. I have a solid background in secure authentication using OAuth2 &amp; JWT, system monitoring with Actuators, and following Agile/Scrum principles for microservices and containerized deployments.</w:t>
      </w:r>
    </w:p>
    <w:p w14:paraId="1916300D" w14:textId="77777777" w:rsidR="00920D74" w:rsidRDefault="00920D74" w:rsidP="00920D74">
      <w:pPr>
        <w:pStyle w:val="ListParagraph"/>
        <w:spacing w:after="0" w:line="240" w:lineRule="auto"/>
      </w:pPr>
    </w:p>
    <w:p w14:paraId="033E0F16" w14:textId="77777777" w:rsidR="00920D74" w:rsidRDefault="00920D74" w:rsidP="00920D74">
      <w:pPr>
        <w:pStyle w:val="ListParagraph"/>
        <w:numPr>
          <w:ilvl w:val="0"/>
          <w:numId w:val="4"/>
        </w:numPr>
        <w:spacing w:after="0" w:line="240" w:lineRule="auto"/>
      </w:pPr>
      <w:r>
        <w:t>With expertise as a full-stack Java developer, I excel in backend technologies like Hibernate, Spring, and Spring Boot. I have hands-on experience in building RESTful APIs and ensuring secure authentication through OAuth2 &amp; JWT. Additionally, I am well-versed in system monitoring using Actuators and adhere to Agile/Scrum development practices for microservices and containerized deployments.</w:t>
      </w:r>
    </w:p>
    <w:p w14:paraId="7ED5607B" w14:textId="77777777" w:rsidR="00920D74" w:rsidRDefault="00920D74" w:rsidP="00920D74">
      <w:pPr>
        <w:pStyle w:val="ListParagraph"/>
        <w:spacing w:after="0" w:line="240" w:lineRule="auto"/>
      </w:pPr>
    </w:p>
    <w:p w14:paraId="5D2E87C8" w14:textId="5AE3564E" w:rsidR="00920D74" w:rsidRDefault="00920D74" w:rsidP="00920D74">
      <w:pPr>
        <w:pStyle w:val="ListParagraph"/>
        <w:numPr>
          <w:ilvl w:val="0"/>
          <w:numId w:val="4"/>
        </w:numPr>
        <w:spacing w:after="0" w:line="240" w:lineRule="auto"/>
      </w:pPr>
      <w:r>
        <w:lastRenderedPageBreak/>
        <w:t>Recognized as a skilled full-stack Java developer, my proficiency lies in backend technologies including Hibernate, Spring, and Spring Boot. I have developed RESTful APIs and possess extensive knowledge in secure authentication methods such as OAuth2 &amp; JWT. Furthermore, I am experienced in system monitoring using Actuators and follow Agile/Scrum methodologies for microservices and containerized deployments.</w:t>
      </w:r>
    </w:p>
    <w:p w14:paraId="799D6420" w14:textId="77777777" w:rsidR="00825DF9" w:rsidRDefault="00825DF9" w:rsidP="00825DF9">
      <w:pPr>
        <w:pStyle w:val="ListParagraph"/>
      </w:pPr>
    </w:p>
    <w:p w14:paraId="55BBA0D3" w14:textId="77777777" w:rsidR="00825DF9" w:rsidRDefault="00825DF9" w:rsidP="00825DF9">
      <w:pPr>
        <w:pStyle w:val="ListParagraph"/>
        <w:numPr>
          <w:ilvl w:val="0"/>
          <w:numId w:val="4"/>
        </w:numPr>
        <w:spacing w:after="0" w:line="240" w:lineRule="auto"/>
      </w:pPr>
      <w:r>
        <w:t>Extensive experience as a full-stack Java developer who specializes in backend programming leveraging technologies such as Hibernate, Spring Framework, RESTful APIs built with Spring Boot, Spring Security (OAuth2 &amp; JWT) mechanisms, Actuators, Micro Services, and embracing Agile/Scrum philosophies when executing containerized deployment strategies.</w:t>
      </w:r>
    </w:p>
    <w:p w14:paraId="1A1594F9" w14:textId="77777777" w:rsidR="00825DF9" w:rsidRDefault="00825DF9" w:rsidP="00825DF9">
      <w:pPr>
        <w:spacing w:after="0" w:line="240" w:lineRule="auto"/>
        <w:ind w:left="360"/>
      </w:pPr>
    </w:p>
    <w:p w14:paraId="061548FA" w14:textId="4900D186" w:rsidR="00825DF9" w:rsidRDefault="00825DF9" w:rsidP="00825DF9">
      <w:pPr>
        <w:pStyle w:val="ListParagraph"/>
        <w:numPr>
          <w:ilvl w:val="0"/>
          <w:numId w:val="4"/>
        </w:numPr>
        <w:spacing w:after="0" w:line="240" w:lineRule="auto"/>
      </w:pPr>
      <w:r>
        <w:t>Full-stack Java developer proficient in handling backend tasks involving technologies such as Hibernate, Spring, and RESTful APIs implemented using Spring Boot. Knowledgeable about implementing robust security protocols via OAuth2 &amp; JWT methods, managing system functionality using Actuators, and adherence to Agile/Scrum best practices when building microservices and containerized environments.</w:t>
      </w:r>
    </w:p>
    <w:p w14:paraId="79A11939" w14:textId="77777777" w:rsidR="00825DF9" w:rsidRDefault="00825DF9" w:rsidP="00825DF9">
      <w:pPr>
        <w:pStyle w:val="ListParagraph"/>
      </w:pPr>
    </w:p>
    <w:p w14:paraId="21C40FDB" w14:textId="3AEB2BC9" w:rsidR="00825DF9" w:rsidRDefault="00825DF9" w:rsidP="00825DF9">
      <w:pPr>
        <w:pStyle w:val="ListParagraph"/>
        <w:numPr>
          <w:ilvl w:val="0"/>
          <w:numId w:val="4"/>
        </w:numPr>
        <w:spacing w:after="0" w:line="240" w:lineRule="auto"/>
      </w:pPr>
      <w:r w:rsidRPr="00825DF9">
        <w:t>Adept Java developer with expertise in backend development (Hibernate, Spring) and building secure RESTful APIs using Spring Boot. Proven experience in implementing microservices architecture and containerization strategies, all within Agile/Scrum methodologies.</w:t>
      </w:r>
    </w:p>
    <w:p w14:paraId="5EB35D10" w14:textId="5DFC6F87" w:rsidR="004F5CD0" w:rsidRDefault="004F5CD0" w:rsidP="004F5CD0">
      <w:pPr>
        <w:pBdr>
          <w:bottom w:val="single" w:sz="6" w:space="1" w:color="auto"/>
        </w:pBdr>
        <w:spacing w:after="0" w:line="240" w:lineRule="auto"/>
        <w:ind w:left="360"/>
      </w:pPr>
    </w:p>
    <w:p w14:paraId="21444BC4" w14:textId="77777777" w:rsidR="004F5CD0" w:rsidRDefault="004F5CD0" w:rsidP="004F5CD0">
      <w:pPr>
        <w:spacing w:after="0" w:line="240" w:lineRule="auto"/>
      </w:pPr>
    </w:p>
    <w:p w14:paraId="0DB0AD72" w14:textId="77777777" w:rsidR="00A52AF4" w:rsidRPr="00A52AF4" w:rsidRDefault="00A52AF4" w:rsidP="00A52AF4">
      <w:pPr>
        <w:pStyle w:val="ListParagraph"/>
        <w:numPr>
          <w:ilvl w:val="0"/>
          <w:numId w:val="3"/>
        </w:numPr>
        <w:spacing w:after="0" w:line="240" w:lineRule="auto"/>
        <w:rPr>
          <w:b/>
          <w:bCs/>
          <w:color w:val="00B050"/>
        </w:rPr>
      </w:pPr>
      <w:r w:rsidRPr="00A52AF4">
        <w:rPr>
          <w:b/>
          <w:bCs/>
          <w:color w:val="00B050"/>
        </w:rPr>
        <w:t>Ability to communicate with both technical, professionals and end users.</w:t>
      </w:r>
    </w:p>
    <w:p w14:paraId="4DFA96E0" w14:textId="77777777" w:rsidR="00A52AF4" w:rsidRDefault="00A52AF4" w:rsidP="00A52AF4">
      <w:pPr>
        <w:pStyle w:val="ListParagraph"/>
        <w:numPr>
          <w:ilvl w:val="0"/>
          <w:numId w:val="3"/>
        </w:numPr>
        <w:spacing w:after="0" w:line="240" w:lineRule="auto"/>
      </w:pPr>
      <w:r>
        <w:t>Proficiency in engaging with technical experts, professionals, and end-users for efficient communication.</w:t>
      </w:r>
    </w:p>
    <w:p w14:paraId="217AEC83" w14:textId="77777777" w:rsidR="00A52AF4" w:rsidRDefault="00A52AF4" w:rsidP="00A52AF4">
      <w:pPr>
        <w:pStyle w:val="ListParagraph"/>
        <w:numPr>
          <w:ilvl w:val="0"/>
          <w:numId w:val="3"/>
        </w:numPr>
        <w:spacing w:after="0" w:line="240" w:lineRule="auto"/>
      </w:pPr>
      <w:r>
        <w:t>Skilled in interacting with both technical professionals and end-users to facilitate seamless communication.</w:t>
      </w:r>
    </w:p>
    <w:p w14:paraId="03D02EF7" w14:textId="77777777" w:rsidR="00A52AF4" w:rsidRDefault="00A52AF4" w:rsidP="00A52AF4">
      <w:pPr>
        <w:pStyle w:val="ListParagraph"/>
        <w:numPr>
          <w:ilvl w:val="0"/>
          <w:numId w:val="3"/>
        </w:numPr>
        <w:spacing w:after="0" w:line="240" w:lineRule="auto"/>
      </w:pPr>
      <w:r>
        <w:t>Possess the competence to communicate with technical and non-technical individuals such as professionals and end-users.</w:t>
      </w:r>
    </w:p>
    <w:p w14:paraId="64A6773F" w14:textId="77777777" w:rsidR="00A52AF4" w:rsidRDefault="00A52AF4" w:rsidP="00A52AF4">
      <w:pPr>
        <w:pStyle w:val="ListParagraph"/>
        <w:numPr>
          <w:ilvl w:val="0"/>
          <w:numId w:val="3"/>
        </w:numPr>
        <w:spacing w:after="0" w:line="240" w:lineRule="auto"/>
      </w:pPr>
      <w:r>
        <w:t>Effectively communicate with both technical teams and end users with clarity and comprehension.</w:t>
      </w:r>
      <w:r>
        <w:tab/>
      </w:r>
    </w:p>
    <w:p w14:paraId="61398A98" w14:textId="77777777" w:rsidR="00A52AF4" w:rsidRDefault="00A52AF4" w:rsidP="00A52AF4">
      <w:pPr>
        <w:pStyle w:val="ListParagraph"/>
        <w:numPr>
          <w:ilvl w:val="0"/>
          <w:numId w:val="3"/>
        </w:numPr>
        <w:spacing w:after="0" w:line="240" w:lineRule="auto"/>
      </w:pPr>
      <w:r>
        <w:t>Capability to engage in effective communication with both technical professionals and end users.</w:t>
      </w:r>
    </w:p>
    <w:p w14:paraId="6065ED55" w14:textId="7786D9D5" w:rsidR="004F5CD0" w:rsidRDefault="00A52AF4" w:rsidP="00A52AF4">
      <w:pPr>
        <w:pStyle w:val="ListParagraph"/>
        <w:numPr>
          <w:ilvl w:val="0"/>
          <w:numId w:val="3"/>
        </w:numPr>
        <w:spacing w:after="0" w:line="240" w:lineRule="auto"/>
      </w:pPr>
      <w:r>
        <w:t>Possess effective communication skills to engage technical experts as well as end users.</w:t>
      </w:r>
    </w:p>
    <w:p w14:paraId="294DAF3C" w14:textId="77777777" w:rsidR="00BC61B5" w:rsidRDefault="00BC61B5" w:rsidP="00BC61B5">
      <w:pPr>
        <w:pStyle w:val="ListParagraph"/>
        <w:numPr>
          <w:ilvl w:val="0"/>
          <w:numId w:val="3"/>
        </w:numPr>
        <w:spacing w:after="0" w:line="240" w:lineRule="auto"/>
      </w:pPr>
      <w:r>
        <w:t>Exceptional communication abilities to interact with technologists as well as ordinary users of software applications.</w:t>
      </w:r>
    </w:p>
    <w:p w14:paraId="7CFE114D" w14:textId="244861DF" w:rsidR="00BC61B5" w:rsidRDefault="00BC61B5" w:rsidP="00BC61B5">
      <w:pPr>
        <w:pStyle w:val="ListParagraph"/>
        <w:numPr>
          <w:ilvl w:val="0"/>
          <w:numId w:val="3"/>
        </w:numPr>
        <w:spacing w:after="0" w:line="240" w:lineRule="auto"/>
      </w:pPr>
      <w:r>
        <w:t>Strong communication skills to interact with professional associates and application users.</w:t>
      </w:r>
    </w:p>
    <w:p w14:paraId="3855F7F4" w14:textId="6DC01BFE" w:rsidR="00DF3D44" w:rsidRDefault="00DF3D44" w:rsidP="00DF3D44">
      <w:pPr>
        <w:pStyle w:val="ListParagraph"/>
        <w:numPr>
          <w:ilvl w:val="0"/>
          <w:numId w:val="3"/>
        </w:numPr>
        <w:spacing w:after="0" w:line="240" w:lineRule="auto"/>
      </w:pPr>
      <w:r>
        <w:t xml:space="preserve">Proficient in interpersonal communication to interact with professionals and users of </w:t>
      </w:r>
      <w:r w:rsidR="00F5232C">
        <w:t>software</w:t>
      </w:r>
      <w:r>
        <w:t xml:space="preserve"> applications.</w:t>
      </w:r>
    </w:p>
    <w:p w14:paraId="304A35A5" w14:textId="55160C01" w:rsidR="00DF3D44" w:rsidRDefault="00DF3D44" w:rsidP="00DF3D44">
      <w:pPr>
        <w:pStyle w:val="ListParagraph"/>
        <w:numPr>
          <w:ilvl w:val="0"/>
          <w:numId w:val="3"/>
        </w:numPr>
        <w:spacing w:after="0" w:line="240" w:lineRule="auto"/>
      </w:pPr>
      <w:r>
        <w:t>Well-developed communication skills to effectively engage with professionals and end-users of applications.</w:t>
      </w:r>
    </w:p>
    <w:p w14:paraId="31FCCB77" w14:textId="77777777" w:rsidR="00DF3D44" w:rsidRDefault="00DF3D44" w:rsidP="00DF3D44">
      <w:pPr>
        <w:pStyle w:val="ListParagraph"/>
        <w:numPr>
          <w:ilvl w:val="0"/>
          <w:numId w:val="3"/>
        </w:numPr>
        <w:spacing w:after="0" w:line="240" w:lineRule="auto"/>
      </w:pPr>
      <w:r>
        <w:t xml:space="preserve">Adaptable communication skills to ensure effective collaboration with technical teams and user-friendly explanations for end-users. </w:t>
      </w:r>
    </w:p>
    <w:p w14:paraId="4A1661DB" w14:textId="77777777" w:rsidR="00DF3D44" w:rsidRDefault="00DF3D44" w:rsidP="00DF3D44">
      <w:pPr>
        <w:pStyle w:val="ListParagraph"/>
        <w:numPr>
          <w:ilvl w:val="0"/>
          <w:numId w:val="3"/>
        </w:numPr>
        <w:spacing w:after="0" w:line="240" w:lineRule="auto"/>
      </w:pPr>
      <w:r>
        <w:t>Proficiency in engaging in effective communication with both technical professionals and end users.</w:t>
      </w:r>
    </w:p>
    <w:p w14:paraId="27BF5BA9" w14:textId="57B4EF4A" w:rsidR="00DF3D44" w:rsidRDefault="00DF3D44" w:rsidP="00DF3D44">
      <w:pPr>
        <w:pStyle w:val="ListParagraph"/>
        <w:numPr>
          <w:ilvl w:val="0"/>
          <w:numId w:val="3"/>
        </w:numPr>
        <w:spacing w:after="0" w:line="240" w:lineRule="auto"/>
      </w:pPr>
      <w:r>
        <w:lastRenderedPageBreak/>
        <w:t>Skill in effectively engaging with both technical specialists and end users through communication.</w:t>
      </w:r>
    </w:p>
    <w:p w14:paraId="4B092047" w14:textId="77777777" w:rsidR="00311650" w:rsidRDefault="00311650" w:rsidP="00311650">
      <w:pPr>
        <w:pStyle w:val="ListParagraph"/>
        <w:numPr>
          <w:ilvl w:val="0"/>
          <w:numId w:val="3"/>
        </w:numPr>
        <w:spacing w:after="0" w:line="240" w:lineRule="auto"/>
      </w:pPr>
      <w:r>
        <w:t>Adequate proficiency in interpersonal communication for engaging with professionals and users of diverse applications.</w:t>
      </w:r>
    </w:p>
    <w:p w14:paraId="71AFBB53" w14:textId="38282C8B" w:rsidR="00311650" w:rsidRDefault="00311650" w:rsidP="00311650">
      <w:pPr>
        <w:pStyle w:val="ListParagraph"/>
        <w:numPr>
          <w:ilvl w:val="0"/>
          <w:numId w:val="3"/>
        </w:numPr>
        <w:spacing w:after="0" w:line="240" w:lineRule="auto"/>
      </w:pPr>
      <w:r>
        <w:t>Capability in effective communication to interact with both experts and users of various applications.</w:t>
      </w:r>
    </w:p>
    <w:p w14:paraId="4AFBA725" w14:textId="77777777" w:rsidR="000F796D" w:rsidRDefault="000F796D" w:rsidP="000F796D">
      <w:pPr>
        <w:spacing w:after="0" w:line="240" w:lineRule="auto"/>
      </w:pPr>
    </w:p>
    <w:p w14:paraId="4C4A0D99" w14:textId="77777777" w:rsidR="00D651C0" w:rsidRDefault="00D651C0" w:rsidP="00546C02">
      <w:pPr>
        <w:pBdr>
          <w:bottom w:val="single" w:sz="6" w:space="1" w:color="auto"/>
        </w:pBdr>
        <w:spacing w:after="0" w:line="240" w:lineRule="auto"/>
        <w:ind w:left="720" w:hanging="360"/>
      </w:pPr>
    </w:p>
    <w:p w14:paraId="0EDB2157" w14:textId="77777777" w:rsidR="00D651C0" w:rsidRDefault="00D651C0" w:rsidP="00546C02">
      <w:pPr>
        <w:spacing w:after="0" w:line="240" w:lineRule="auto"/>
        <w:ind w:left="720" w:hanging="360"/>
      </w:pPr>
    </w:p>
    <w:p w14:paraId="3DC67267" w14:textId="31B0C23E" w:rsidR="00546C02" w:rsidRPr="00A52AF4" w:rsidRDefault="00546C02" w:rsidP="00546C02">
      <w:pPr>
        <w:pStyle w:val="ListParagraph"/>
        <w:numPr>
          <w:ilvl w:val="0"/>
          <w:numId w:val="2"/>
        </w:numPr>
        <w:spacing w:after="0" w:line="240" w:lineRule="auto"/>
        <w:rPr>
          <w:b/>
          <w:bCs/>
          <w:color w:val="00B050"/>
        </w:rPr>
      </w:pPr>
      <w:r w:rsidRPr="00A52AF4">
        <w:rPr>
          <w:b/>
          <w:bCs/>
          <w:color w:val="00B050"/>
        </w:rPr>
        <w:t>Cooperate diligently with other IT team members to plan, design, and develop smart solutions.</w:t>
      </w:r>
    </w:p>
    <w:p w14:paraId="39ADEB52" w14:textId="3569393A" w:rsidR="00546C02" w:rsidRDefault="00546C02" w:rsidP="00546C02">
      <w:pPr>
        <w:pStyle w:val="ListParagraph"/>
        <w:numPr>
          <w:ilvl w:val="0"/>
          <w:numId w:val="2"/>
        </w:numPr>
        <w:spacing w:after="0" w:line="240" w:lineRule="auto"/>
      </w:pPr>
      <w:r>
        <w:t>Collaborate closely with fellow team members to strategize, create, and implement intelligent solutions.</w:t>
      </w:r>
    </w:p>
    <w:p w14:paraId="312F5286" w14:textId="494A56B7" w:rsidR="00546C02" w:rsidRDefault="00546C02" w:rsidP="00546C02">
      <w:pPr>
        <w:pStyle w:val="ListParagraph"/>
        <w:numPr>
          <w:ilvl w:val="0"/>
          <w:numId w:val="2"/>
        </w:numPr>
        <w:spacing w:after="0" w:line="240" w:lineRule="auto"/>
      </w:pPr>
      <w:r>
        <w:t xml:space="preserve">Work closely with fellow IT team and business analysts to plan, </w:t>
      </w:r>
      <w:r w:rsidR="001E40A1">
        <w:t>design,</w:t>
      </w:r>
      <w:r>
        <w:t xml:space="preserve"> and execute innovative solutions.</w:t>
      </w:r>
    </w:p>
    <w:p w14:paraId="15D1AFD8" w14:textId="1A822F97" w:rsidR="00546C02" w:rsidRDefault="00546C02" w:rsidP="00546C02">
      <w:pPr>
        <w:pStyle w:val="ListParagraph"/>
        <w:numPr>
          <w:ilvl w:val="0"/>
          <w:numId w:val="2"/>
        </w:numPr>
        <w:spacing w:after="0" w:line="240" w:lineRule="auto"/>
      </w:pPr>
      <w:r>
        <w:t>Work in tandem with your colleagues to devise, architect, and build innovative solutions.</w:t>
      </w:r>
    </w:p>
    <w:p w14:paraId="2D335AD8" w14:textId="7AF3A9F0" w:rsidR="00546C02" w:rsidRDefault="00546C02" w:rsidP="00546C02">
      <w:pPr>
        <w:pStyle w:val="ListParagraph"/>
        <w:numPr>
          <w:ilvl w:val="0"/>
          <w:numId w:val="2"/>
        </w:numPr>
        <w:spacing w:after="0" w:line="240" w:lineRule="auto"/>
      </w:pPr>
      <w:r>
        <w:t>Engage actively with other members of the IT team to chart out, conceptualize, and deliver intelligent solutions.</w:t>
      </w:r>
    </w:p>
    <w:p w14:paraId="3C1E3B71" w14:textId="4DECF00A" w:rsidR="00546C02" w:rsidRDefault="00546C02" w:rsidP="00546C02">
      <w:pPr>
        <w:pStyle w:val="ListParagraph"/>
        <w:numPr>
          <w:ilvl w:val="0"/>
          <w:numId w:val="2"/>
        </w:numPr>
        <w:spacing w:after="0" w:line="240" w:lineRule="auto"/>
      </w:pPr>
      <w:r>
        <w:t>Associate effectively with the team to coordinate, formulate, and engineer innovative solutions.</w:t>
      </w:r>
    </w:p>
    <w:p w14:paraId="6BF32C60" w14:textId="383653C4" w:rsidR="00546C02" w:rsidRDefault="00546C02" w:rsidP="00546C02">
      <w:pPr>
        <w:pStyle w:val="ListParagraph"/>
        <w:numPr>
          <w:ilvl w:val="0"/>
          <w:numId w:val="2"/>
        </w:numPr>
        <w:spacing w:after="0" w:line="240" w:lineRule="auto"/>
      </w:pPr>
      <w:r>
        <w:t>Partner effectively with technical team and SMEs to define, design, and deliver ingenious solutions.</w:t>
      </w:r>
    </w:p>
    <w:p w14:paraId="20AE6491" w14:textId="188099B3" w:rsidR="00546C02" w:rsidRDefault="00546C02" w:rsidP="00546C02">
      <w:pPr>
        <w:pStyle w:val="ListParagraph"/>
        <w:numPr>
          <w:ilvl w:val="0"/>
          <w:numId w:val="2"/>
        </w:numPr>
        <w:spacing w:after="0" w:line="240" w:lineRule="auto"/>
      </w:pPr>
      <w:r>
        <w:t xml:space="preserve">Work collaboratively with your IT colleagues to brainstorm, architect, and implement innovative solutions. </w:t>
      </w:r>
    </w:p>
    <w:p w14:paraId="1CF5E6CD" w14:textId="6ADB2E4F" w:rsidR="00546C02" w:rsidRDefault="00546C02" w:rsidP="00546C02">
      <w:pPr>
        <w:pStyle w:val="ListParagraph"/>
        <w:numPr>
          <w:ilvl w:val="0"/>
          <w:numId w:val="2"/>
        </w:numPr>
        <w:spacing w:after="0" w:line="240" w:lineRule="auto"/>
      </w:pPr>
      <w:r>
        <w:t xml:space="preserve">Strategize, conceptualize, and construct innovative systems by </w:t>
      </w:r>
      <w:r w:rsidR="00725DE8">
        <w:t>coordinating</w:t>
      </w:r>
      <w:r>
        <w:t xml:space="preserve"> with fellow team members.</w:t>
      </w:r>
    </w:p>
    <w:p w14:paraId="4F5C5E11" w14:textId="7F5F4DB8" w:rsidR="00546C02" w:rsidRDefault="00546C02" w:rsidP="00546C02">
      <w:pPr>
        <w:pStyle w:val="ListParagraph"/>
        <w:numPr>
          <w:ilvl w:val="0"/>
          <w:numId w:val="2"/>
        </w:numPr>
        <w:spacing w:after="0" w:line="240" w:lineRule="auto"/>
      </w:pPr>
      <w:r>
        <w:t xml:space="preserve">Create, structure, and deploy </w:t>
      </w:r>
      <w:r w:rsidR="004F5CD0">
        <w:t>efficient</w:t>
      </w:r>
      <w:r>
        <w:t xml:space="preserve"> applications by actively engaging with colleagues and client team.</w:t>
      </w:r>
    </w:p>
    <w:p w14:paraId="5D75B2F3" w14:textId="10B5CB61" w:rsidR="00546C02" w:rsidRDefault="00546C02" w:rsidP="00546C02">
      <w:pPr>
        <w:pStyle w:val="ListParagraph"/>
        <w:numPr>
          <w:ilvl w:val="0"/>
          <w:numId w:val="2"/>
        </w:numPr>
        <w:spacing w:after="0" w:line="240" w:lineRule="auto"/>
      </w:pPr>
      <w:r>
        <w:t>Meticulously plan, sketch out, and execute ingenious technological solutions by aligning my efforts with that of the team.</w:t>
      </w:r>
    </w:p>
    <w:p w14:paraId="6134F74F" w14:textId="1A026AC6" w:rsidR="00546C02" w:rsidRDefault="00546C02" w:rsidP="00546C02">
      <w:pPr>
        <w:pStyle w:val="ListParagraph"/>
        <w:numPr>
          <w:ilvl w:val="0"/>
          <w:numId w:val="2"/>
        </w:numPr>
        <w:spacing w:after="0" w:line="240" w:lineRule="auto"/>
      </w:pPr>
      <w:r>
        <w:t>Thoroughly strategize, outline, and implement innovative technological solutions by synergizing my efforts with the team.</w:t>
      </w:r>
    </w:p>
    <w:p w14:paraId="54F64A1D" w14:textId="53FA85A2" w:rsidR="00546C02" w:rsidRDefault="00546C02" w:rsidP="00546C02">
      <w:pPr>
        <w:pStyle w:val="ListParagraph"/>
        <w:numPr>
          <w:ilvl w:val="0"/>
          <w:numId w:val="2"/>
        </w:numPr>
        <w:spacing w:after="0" w:line="240" w:lineRule="auto"/>
      </w:pPr>
      <w:r>
        <w:t>Carefully devise, outline, and execute efficient technological solutions in close collaboration with the team.</w:t>
      </w:r>
    </w:p>
    <w:p w14:paraId="18D2B7C5" w14:textId="39E749CB" w:rsidR="00546C02" w:rsidRDefault="00546C02" w:rsidP="004F5CD0">
      <w:pPr>
        <w:pStyle w:val="ListParagraph"/>
        <w:numPr>
          <w:ilvl w:val="0"/>
          <w:numId w:val="2"/>
        </w:numPr>
        <w:spacing w:after="0" w:line="240" w:lineRule="auto"/>
      </w:pPr>
      <w:r>
        <w:t>Diligently plan, sketch, and implement creative technological solutions by partnering my efforts with the team.</w:t>
      </w:r>
    </w:p>
    <w:p w14:paraId="79FE9AF5" w14:textId="11DD56C2" w:rsidR="00546C02" w:rsidRDefault="00546C02" w:rsidP="004F5CD0">
      <w:pPr>
        <w:pStyle w:val="ListParagraph"/>
        <w:numPr>
          <w:ilvl w:val="0"/>
          <w:numId w:val="2"/>
        </w:numPr>
        <w:spacing w:after="0" w:line="240" w:lineRule="auto"/>
      </w:pPr>
      <w:r w:rsidRPr="00546C02">
        <w:t>Work amicably with colleagues to meticulously map out, devise, and build</w:t>
      </w:r>
      <w:r>
        <w:t xml:space="preserve"> efficient software solutions.</w:t>
      </w:r>
    </w:p>
    <w:p w14:paraId="3A0F5A0E" w14:textId="05AA4795" w:rsidR="00546C02" w:rsidRDefault="00546C02" w:rsidP="003279D0">
      <w:pPr>
        <w:pStyle w:val="ListParagraph"/>
        <w:numPr>
          <w:ilvl w:val="0"/>
          <w:numId w:val="2"/>
        </w:numPr>
        <w:spacing w:after="0" w:line="240" w:lineRule="auto"/>
      </w:pPr>
      <w:r w:rsidRPr="00546C02">
        <w:t>Organize, craft, and implement inventive software systems by diligently cooperating with fellow team members.</w:t>
      </w:r>
    </w:p>
    <w:p w14:paraId="2721040D" w14:textId="77777777" w:rsidR="00725DE8" w:rsidRDefault="00725DE8" w:rsidP="00725DE8">
      <w:pPr>
        <w:pBdr>
          <w:bottom w:val="single" w:sz="6" w:space="1" w:color="auto"/>
        </w:pBdr>
        <w:spacing w:after="0" w:line="240" w:lineRule="auto"/>
      </w:pPr>
    </w:p>
    <w:p w14:paraId="4F4F6022" w14:textId="77777777" w:rsidR="00F65451" w:rsidRDefault="00F65451" w:rsidP="00725DE8">
      <w:pPr>
        <w:spacing w:after="0" w:line="240" w:lineRule="auto"/>
      </w:pPr>
    </w:p>
    <w:p w14:paraId="4E515933" w14:textId="77777777" w:rsidR="00F65451" w:rsidRDefault="00F65451" w:rsidP="00F65451">
      <w:pPr>
        <w:pStyle w:val="ListParagraph"/>
        <w:numPr>
          <w:ilvl w:val="0"/>
          <w:numId w:val="5"/>
        </w:numPr>
        <w:spacing w:after="0" w:line="240" w:lineRule="auto"/>
      </w:pPr>
      <w:r>
        <w:t>Exposure to Version Control using Git &amp; GitHub, Maven, Gradle, Eclipse, Spring Tool Suite, VS Code, Postman, Docker, Kubernetes, Jira, Swagger, Apache Kafka, Tomcat, Log4J, Jacoco Plugin, SonarQube, Eureka Registry Server and Discovery Client, API Gateway, Grafana – Loki / Prometheus / Open Telemetry / Micrometer, Apache Bench, JMeter, Sqlectron, Key Cloak, Apache POI, Unit testing with mocking using JUnit &amp; Mockito.</w:t>
      </w:r>
    </w:p>
    <w:p w14:paraId="21D7D88A" w14:textId="77777777" w:rsidR="00F65451" w:rsidRDefault="00F65451" w:rsidP="00F65451">
      <w:pPr>
        <w:spacing w:after="0" w:line="240" w:lineRule="auto"/>
      </w:pPr>
    </w:p>
    <w:p w14:paraId="709AE5E5" w14:textId="77777777" w:rsidR="00F65451" w:rsidRDefault="00F65451" w:rsidP="00F65451">
      <w:pPr>
        <w:pStyle w:val="ListParagraph"/>
        <w:numPr>
          <w:ilvl w:val="0"/>
          <w:numId w:val="5"/>
        </w:numPr>
        <w:spacing w:after="0" w:line="240" w:lineRule="auto"/>
      </w:pPr>
      <w:r>
        <w:t>Proficient in utilizing Git &amp; GitHub for version control, as well as tools such as Maven, Gradle, Eclipse, Spring Tool Suite, and VS Code for Java development. Skilled in API testing with Postman, containerization with Docker and Kubernetes, project management with Jira, API documentation with Swagger, event streaming with Apache Kafka, and deploying applications to Tomcat. Experienced in logging with Log4J, code coverage analysis with Jacoco Plugin and SonarQube, service registry and discovery with Eureka, API gateway implementation, and monitoring performance with Grafana (Loki / Prometheus / Open Telemetry / Micrometer). Familiar with load testing using Apache Bench and JMeter, SQL query management with Sqlectron, authentication with Key Cloak, and Excel manipulation with Apache POI. Proficient in unit testing with mocking techniques using JUnit &amp; Mockito.</w:t>
      </w:r>
    </w:p>
    <w:p w14:paraId="01727223" w14:textId="77777777" w:rsidR="00F65451" w:rsidRDefault="00F65451" w:rsidP="00F65451">
      <w:pPr>
        <w:spacing w:after="0" w:line="240" w:lineRule="auto"/>
      </w:pPr>
    </w:p>
    <w:p w14:paraId="1E916A94" w14:textId="199AC9AE" w:rsidR="00F65451" w:rsidRDefault="00F65451" w:rsidP="00F65451">
      <w:pPr>
        <w:pStyle w:val="ListParagraph"/>
        <w:numPr>
          <w:ilvl w:val="0"/>
          <w:numId w:val="5"/>
        </w:numPr>
        <w:spacing w:after="0" w:line="240" w:lineRule="auto"/>
      </w:pPr>
      <w:r>
        <w:t>Well-versed in utilizing Git &amp; GitHub for version control and popular build tools like Maven and Gradle. Skilled in Java development using Eclipse, Spring Tool Suite, and VS Code. Knowledgeable in API testing using Postman, containerization with Docker and Kubernetes, project management with Jira, and API documentation with Swagger. Familiar with tools like Jacoco Plugin and SonarQube for code coverage analysis, Eureka for service registry and discovery, API gateway implementation for routing and security, and monitoring application performance using Grafana (Loki / Prometheus / Open Telemetry / Micrometer). Additionally, Also familiar with Apache Bench and JMeter, Sqlectron, Key Cloak, and Excel manipulation with Apache POI, unit testing with mocking techniques utilizing JUnit &amp; Mockito, Apache Kafka, Tomcat and Log4j.</w:t>
      </w:r>
    </w:p>
    <w:p w14:paraId="4BB27CA5" w14:textId="77777777" w:rsidR="00F65451" w:rsidRDefault="00F65451" w:rsidP="00F65451">
      <w:pPr>
        <w:spacing w:after="0" w:line="240" w:lineRule="auto"/>
      </w:pPr>
    </w:p>
    <w:p w14:paraId="4262B3AD" w14:textId="6E23877C" w:rsidR="00F65451" w:rsidRPr="00D748C3" w:rsidRDefault="00D748C3" w:rsidP="00D748C3">
      <w:pPr>
        <w:pStyle w:val="ListParagraph"/>
        <w:numPr>
          <w:ilvl w:val="0"/>
          <w:numId w:val="5"/>
        </w:numPr>
        <w:spacing w:after="0" w:line="240" w:lineRule="auto"/>
      </w:pPr>
      <w:r w:rsidRPr="00D748C3">
        <w:t xml:space="preserve">Experienced in Git/GitHub for version control, Maven/Gradle for build automation. Proficient in Java dev with Eclipse, Spring Tool Suite, VS Code. Skilled in API testing with Postman, Docker/Kubernetes for containerization, Jira, Swagger. Also, </w:t>
      </w:r>
      <w:r w:rsidR="0006406E">
        <w:t xml:space="preserve">knowledgeable </w:t>
      </w:r>
      <w:r w:rsidRPr="00D748C3">
        <w:t xml:space="preserve"> in Apache Kafka, Tomcat, Log4J. Familiar with Jacoco, SonarQube for code coverage, Eureka for service registry, API gateway for routing/security, Grafana for monitoring. Additionally, proficient in load testing with Apache Bench/JMeter, SQL queries with Sqlectron, authentication with Key Cloak, Excel manipulation with Apache POI. Experienced in unit testing with JUnit &amp; Mockito.</w:t>
      </w:r>
    </w:p>
    <w:p w14:paraId="44E695CF" w14:textId="77777777" w:rsidR="00D748C3" w:rsidRDefault="00D748C3" w:rsidP="00F65451">
      <w:pPr>
        <w:spacing w:after="0" w:line="240" w:lineRule="auto"/>
      </w:pPr>
    </w:p>
    <w:p w14:paraId="5F93BEB3" w14:textId="77777777" w:rsidR="00F65451" w:rsidRDefault="00F65451" w:rsidP="00F65451">
      <w:pPr>
        <w:pStyle w:val="ListParagraph"/>
        <w:numPr>
          <w:ilvl w:val="0"/>
          <w:numId w:val="5"/>
        </w:numPr>
        <w:spacing w:after="0" w:line="240" w:lineRule="auto"/>
      </w:pPr>
      <w:r>
        <w:t>Equipped with knowledge of Git &amp; GitHub for version control, along with proficiency in Maven, Gradle, Eclipse, Spring Tool Suite, and VS Code for Java development. Skilled in API testing using Postman, containerization with Docker and Kubernetes, project management with Jira, and API documentation with Swagger. Experienced in event streaming with Apache Kafka, deployment on Tomcat, and logging with Log4J. Familiar with Jacoco Plugin and SonarQube for code coverage analysis, Eureka for service registry and discovery, API gateway implementation, and performance monitoring using Grafana (Loki / Prometheus / Open Telemetry / Micrometer). Proficient in load testing using Apache Bench and JMeter, SQL query management using Sqlectron, authentication with Key Cloak, and Excel manipulation with Apache POI. Skilled in unit testing with JUnit &amp; Mockito for mocking.</w:t>
      </w:r>
    </w:p>
    <w:p w14:paraId="4207C47A" w14:textId="77777777" w:rsidR="00F65451" w:rsidRDefault="00F65451" w:rsidP="00F65451">
      <w:pPr>
        <w:spacing w:after="0" w:line="240" w:lineRule="auto"/>
      </w:pPr>
    </w:p>
    <w:p w14:paraId="3F0941EE" w14:textId="77777777" w:rsidR="00F65451" w:rsidRDefault="00F65451" w:rsidP="00F65451">
      <w:pPr>
        <w:pStyle w:val="ListParagraph"/>
        <w:numPr>
          <w:ilvl w:val="0"/>
          <w:numId w:val="5"/>
        </w:numPr>
        <w:spacing w:after="0" w:line="240" w:lineRule="auto"/>
      </w:pPr>
      <w:r>
        <w:t xml:space="preserve">Possessing hands-on experience in using Git &amp; GitHub for version control and mastering tools like Maven, Gradle, Eclipse, Spring Tool Suite, and VS Code for Java development. Proficient in API testing with Postman, containerization with Docker and Kubernetes, project management with Jira, and API documentation with Swagger. Experienced in event streaming with Apache Kafka, deployment on Tomcat, and logging with Log4J. Familiar with </w:t>
      </w:r>
      <w:r>
        <w:lastRenderedPageBreak/>
        <w:t>Jacoco Plugin and SonarQube for code coverage analysis, Eureka for service registry and discovery, API gateway implementation, and proficient in performance monitoring using Grafana (Loki / Prometheus / Open Telemetry / Micrometer). Skilled in load testing with Apache Bench and JMeter, SQL query management using Sqlectron, authentication with Key Cloak, and Excel manipulation using Apache POI. Proficient in unit testing with JUnit &amp; Mockito for mocking.</w:t>
      </w:r>
    </w:p>
    <w:p w14:paraId="6133177C" w14:textId="77777777" w:rsidR="00F65451" w:rsidRDefault="00F65451" w:rsidP="00F65451">
      <w:pPr>
        <w:spacing w:after="0" w:line="240" w:lineRule="auto"/>
      </w:pPr>
    </w:p>
    <w:p w14:paraId="0018C997" w14:textId="0C965164" w:rsidR="00F65451" w:rsidRDefault="00F65451" w:rsidP="00F65451">
      <w:pPr>
        <w:pStyle w:val="ListParagraph"/>
        <w:numPr>
          <w:ilvl w:val="0"/>
          <w:numId w:val="5"/>
        </w:numPr>
        <w:spacing w:after="0" w:line="240" w:lineRule="auto"/>
      </w:pPr>
      <w:r>
        <w:t xml:space="preserve">Adept in using Git &amp; GitHub for version control and proficient in build tools such as Maven and Gradle. Skilled in Java development using Eclipse, Spring Tool Suite, and VS Code. Experienced in API testing with Postman, containerization using Docker and Kubernetes, </w:t>
      </w:r>
      <w:r w:rsidR="00F47AD1">
        <w:t xml:space="preserve">and other tools like </w:t>
      </w:r>
      <w:r>
        <w:t>Jira, Swagger Apache Kafka, Tomcat, Log4J</w:t>
      </w:r>
      <w:r w:rsidR="00F47AD1">
        <w:t xml:space="preserve">, </w:t>
      </w:r>
      <w:r>
        <w:t xml:space="preserve">code coverage analysis using Jacoco Plugin and SonarQube, service registry and discovery using Eureka, API gateway implementation, and performance monitoring with Grafana (Loki / Prometheus / Open Telemetry / Micrometer). </w:t>
      </w:r>
      <w:r w:rsidR="00F47AD1">
        <w:t>Familiar</w:t>
      </w:r>
      <w:r>
        <w:t xml:space="preserve"> with Apache Bench and JMeter, SQL query management using Sqlectron, authentication using Key Cloak, Apache POI</w:t>
      </w:r>
      <w:r w:rsidR="00F47AD1">
        <w:t xml:space="preserve"> and </w:t>
      </w:r>
      <w:r>
        <w:t>unit testing with JUnit &amp; Mockito for mocking.</w:t>
      </w:r>
    </w:p>
    <w:p w14:paraId="51FA5BA7" w14:textId="77777777" w:rsidR="00F65451" w:rsidRDefault="00F65451" w:rsidP="00F65451">
      <w:pPr>
        <w:spacing w:after="0" w:line="240" w:lineRule="auto"/>
      </w:pPr>
    </w:p>
    <w:p w14:paraId="0C9AFF8C" w14:textId="77777777" w:rsidR="00F65451" w:rsidRDefault="00F65451" w:rsidP="00F65451">
      <w:pPr>
        <w:pStyle w:val="ListParagraph"/>
        <w:numPr>
          <w:ilvl w:val="0"/>
          <w:numId w:val="5"/>
        </w:numPr>
        <w:spacing w:after="0" w:line="240" w:lineRule="auto"/>
      </w:pPr>
      <w:r>
        <w:t>Familiarity with widely used version control systems such as Git and GitHub, integration tools including Maven and Gradle, integrated development environments like Eclipse and Visual Studio Code, API management platforms like Postman and API gateways like API Gateway. Knowledge of cloud native technologies such as Docker, Kubernetes, and orchestration tools like Jira, Swagger, Apache Kafka, Tomcat, Log4j, Jacoco Plugin, SonarQube, and service discovery clients like Eureka Registry Server and Discovery Client.</w:t>
      </w:r>
    </w:p>
    <w:p w14:paraId="314A51DC" w14:textId="77777777" w:rsidR="00F65451" w:rsidRDefault="00F65451" w:rsidP="00F65451">
      <w:pPr>
        <w:spacing w:after="0" w:line="240" w:lineRule="auto"/>
      </w:pPr>
    </w:p>
    <w:p w14:paraId="1A1EEED2" w14:textId="0B334103" w:rsidR="00F65451" w:rsidRDefault="00F65451" w:rsidP="00F65451">
      <w:pPr>
        <w:pStyle w:val="ListParagraph"/>
        <w:numPr>
          <w:ilvl w:val="0"/>
          <w:numId w:val="5"/>
        </w:numPr>
        <w:spacing w:after="0" w:line="240" w:lineRule="auto"/>
      </w:pPr>
      <w:r>
        <w:t>Practical exposure to version control systems such as Git and GitHub, integration tools including Maven and Gradle, integrated development environments like Eclipse and Visual Studio Code, API management platforms like Postman and API gateways like API Gateway. Knowledge of technologies such as Docker, Kubernetes, Jira, Swagger, Apache Kafka, Tomcat, Log4j, Jacoco Plugin, SonarQube, and service discovery clients like Eureka Registry Server and Discovery Client.</w:t>
      </w:r>
    </w:p>
    <w:sectPr w:rsidR="00F65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E1838"/>
    <w:multiLevelType w:val="hybridMultilevel"/>
    <w:tmpl w:val="A78EA5AC"/>
    <w:lvl w:ilvl="0" w:tplc="29D8A6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35893"/>
    <w:multiLevelType w:val="hybridMultilevel"/>
    <w:tmpl w:val="AFC6B2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814B23"/>
    <w:multiLevelType w:val="hybridMultilevel"/>
    <w:tmpl w:val="72D82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CF3FB7"/>
    <w:multiLevelType w:val="hybridMultilevel"/>
    <w:tmpl w:val="124AE6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F94AEA"/>
    <w:multiLevelType w:val="hybridMultilevel"/>
    <w:tmpl w:val="6A76A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7436691">
    <w:abstractNumId w:val="4"/>
  </w:num>
  <w:num w:numId="2" w16cid:durableId="1823539516">
    <w:abstractNumId w:val="0"/>
  </w:num>
  <w:num w:numId="3" w16cid:durableId="44111936">
    <w:abstractNumId w:val="1"/>
  </w:num>
  <w:num w:numId="4" w16cid:durableId="986664636">
    <w:abstractNumId w:val="3"/>
  </w:num>
  <w:num w:numId="5" w16cid:durableId="6378806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C02"/>
    <w:rsid w:val="0006406E"/>
    <w:rsid w:val="000F674D"/>
    <w:rsid w:val="000F796D"/>
    <w:rsid w:val="001E40A1"/>
    <w:rsid w:val="002A4C3F"/>
    <w:rsid w:val="00311650"/>
    <w:rsid w:val="003279D0"/>
    <w:rsid w:val="00443BAC"/>
    <w:rsid w:val="004F5CD0"/>
    <w:rsid w:val="00507D6D"/>
    <w:rsid w:val="005230F4"/>
    <w:rsid w:val="00546C02"/>
    <w:rsid w:val="006017A9"/>
    <w:rsid w:val="00725DE8"/>
    <w:rsid w:val="007365E5"/>
    <w:rsid w:val="0075450B"/>
    <w:rsid w:val="008240AB"/>
    <w:rsid w:val="00825DF9"/>
    <w:rsid w:val="00920D74"/>
    <w:rsid w:val="00A52AF4"/>
    <w:rsid w:val="00A55B40"/>
    <w:rsid w:val="00AE6C83"/>
    <w:rsid w:val="00BC61B5"/>
    <w:rsid w:val="00C65AB3"/>
    <w:rsid w:val="00D651C0"/>
    <w:rsid w:val="00D748C3"/>
    <w:rsid w:val="00DF3D44"/>
    <w:rsid w:val="00E818F4"/>
    <w:rsid w:val="00ED678E"/>
    <w:rsid w:val="00F47AD1"/>
    <w:rsid w:val="00F5232C"/>
    <w:rsid w:val="00F65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A32E1"/>
  <w15:chartTrackingRefBased/>
  <w15:docId w15:val="{F546160C-5AFA-442F-A089-388F4AF68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C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6C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6C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6C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6C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6C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6C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6C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6C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C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6C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6C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6C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6C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6C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6C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6C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6C02"/>
    <w:rPr>
      <w:rFonts w:eastAsiaTheme="majorEastAsia" w:cstheme="majorBidi"/>
      <w:color w:val="272727" w:themeColor="text1" w:themeTint="D8"/>
    </w:rPr>
  </w:style>
  <w:style w:type="paragraph" w:styleId="Title">
    <w:name w:val="Title"/>
    <w:basedOn w:val="Normal"/>
    <w:next w:val="Normal"/>
    <w:link w:val="TitleChar"/>
    <w:uiPriority w:val="10"/>
    <w:qFormat/>
    <w:rsid w:val="00546C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C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6C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6C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6C02"/>
    <w:pPr>
      <w:spacing w:before="160"/>
      <w:jc w:val="center"/>
    </w:pPr>
    <w:rPr>
      <w:i/>
      <w:iCs/>
      <w:color w:val="404040" w:themeColor="text1" w:themeTint="BF"/>
    </w:rPr>
  </w:style>
  <w:style w:type="character" w:customStyle="1" w:styleId="QuoteChar">
    <w:name w:val="Quote Char"/>
    <w:basedOn w:val="DefaultParagraphFont"/>
    <w:link w:val="Quote"/>
    <w:uiPriority w:val="29"/>
    <w:rsid w:val="00546C02"/>
    <w:rPr>
      <w:i/>
      <w:iCs/>
      <w:color w:val="404040" w:themeColor="text1" w:themeTint="BF"/>
    </w:rPr>
  </w:style>
  <w:style w:type="paragraph" w:styleId="ListParagraph">
    <w:name w:val="List Paragraph"/>
    <w:basedOn w:val="Normal"/>
    <w:uiPriority w:val="34"/>
    <w:qFormat/>
    <w:rsid w:val="00546C02"/>
    <w:pPr>
      <w:ind w:left="720"/>
      <w:contextualSpacing/>
    </w:pPr>
  </w:style>
  <w:style w:type="character" w:styleId="IntenseEmphasis">
    <w:name w:val="Intense Emphasis"/>
    <w:basedOn w:val="DefaultParagraphFont"/>
    <w:uiPriority w:val="21"/>
    <w:qFormat/>
    <w:rsid w:val="00546C02"/>
    <w:rPr>
      <w:i/>
      <w:iCs/>
      <w:color w:val="0F4761" w:themeColor="accent1" w:themeShade="BF"/>
    </w:rPr>
  </w:style>
  <w:style w:type="paragraph" w:styleId="IntenseQuote">
    <w:name w:val="Intense Quote"/>
    <w:basedOn w:val="Normal"/>
    <w:next w:val="Normal"/>
    <w:link w:val="IntenseQuoteChar"/>
    <w:uiPriority w:val="30"/>
    <w:qFormat/>
    <w:rsid w:val="00546C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6C02"/>
    <w:rPr>
      <w:i/>
      <w:iCs/>
      <w:color w:val="0F4761" w:themeColor="accent1" w:themeShade="BF"/>
    </w:rPr>
  </w:style>
  <w:style w:type="character" w:styleId="IntenseReference">
    <w:name w:val="Intense Reference"/>
    <w:basedOn w:val="DefaultParagraphFont"/>
    <w:uiPriority w:val="32"/>
    <w:qFormat/>
    <w:rsid w:val="00546C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584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2519</Words>
  <Characters>14360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user2</cp:lastModifiedBy>
  <cp:revision>25</cp:revision>
  <dcterms:created xsi:type="dcterms:W3CDTF">2024-04-26T03:15:00Z</dcterms:created>
  <dcterms:modified xsi:type="dcterms:W3CDTF">2024-04-26T05:34:00Z</dcterms:modified>
</cp:coreProperties>
</file>