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5D13" w14:textId="23C60D4A" w:rsidR="00FF520B" w:rsidRDefault="00FF520B">
      <w:r>
        <w:t>Argent-X</w:t>
      </w:r>
      <w:r w:rsidR="003B7F0A">
        <w:t xml:space="preserve"> Main</w:t>
      </w:r>
      <w:r>
        <w:t xml:space="preserve"> Transactions</w:t>
      </w:r>
    </w:p>
    <w:p w14:paraId="53771382" w14:textId="5926288C" w:rsidR="00B71857" w:rsidRDefault="00FF520B">
      <w:r w:rsidRPr="00FF520B">
        <w:t>life educate tired digital addict catch midnight control tide novel rich elevator</w:t>
      </w:r>
    </w:p>
    <w:p w14:paraId="680404BA" w14:textId="77777777" w:rsidR="003B7F0A" w:rsidRDefault="003B7F0A"/>
    <w:p w14:paraId="276F84A9" w14:textId="453114E3" w:rsidR="003B7F0A" w:rsidRDefault="003B7F0A">
      <w:r>
        <w:t>Venom TestNet Transactions</w:t>
      </w:r>
    </w:p>
    <w:p w14:paraId="6D9EC224" w14:textId="6A09468C" w:rsidR="003B7F0A" w:rsidRDefault="003B7F0A" w:rsidP="004A30E1">
      <w:pPr>
        <w:pStyle w:val="ListParagraph"/>
        <w:numPr>
          <w:ilvl w:val="0"/>
          <w:numId w:val="1"/>
        </w:numPr>
      </w:pPr>
      <w:r w:rsidRPr="003B7F0A">
        <w:t>rubber robot very kingdom response culture trophy guilt candy hunt minor soda</w:t>
      </w:r>
    </w:p>
    <w:p w14:paraId="594B9AC7" w14:textId="7006417A" w:rsidR="004A30E1" w:rsidRDefault="004A30E1" w:rsidP="004A30E1">
      <w:pPr>
        <w:pStyle w:val="ListParagraph"/>
        <w:numPr>
          <w:ilvl w:val="0"/>
          <w:numId w:val="1"/>
        </w:numPr>
      </w:pPr>
      <w:r w:rsidRPr="004A30E1">
        <w:t>shove expose unfold goddess ivory inch omit diamond cart wreck artist report</w:t>
      </w:r>
    </w:p>
    <w:p w14:paraId="61B1DB0E" w14:textId="6EFAF19A" w:rsidR="00EA730A" w:rsidRDefault="00C34B92" w:rsidP="004A30E1">
      <w:pPr>
        <w:pStyle w:val="ListParagraph"/>
        <w:numPr>
          <w:ilvl w:val="0"/>
          <w:numId w:val="1"/>
        </w:numPr>
      </w:pPr>
      <w:r w:rsidRPr="00C34B92">
        <w:t>decide guard cradle enable dress dial drop drama gallery polar expire obvious</w:t>
      </w:r>
    </w:p>
    <w:p w14:paraId="1ADBDB05" w14:textId="30E1C1F4" w:rsidR="001C00F9" w:rsidRDefault="001C00F9" w:rsidP="004A30E1">
      <w:pPr>
        <w:pStyle w:val="ListParagraph"/>
        <w:numPr>
          <w:ilvl w:val="0"/>
          <w:numId w:val="1"/>
        </w:numPr>
      </w:pPr>
      <w:r w:rsidRPr="001C00F9">
        <w:t>convince cradle grass clarify gun nerve pig chest daughter cement firm slim</w:t>
      </w:r>
    </w:p>
    <w:p w14:paraId="58458E17" w14:textId="77777777" w:rsidR="00C224A7" w:rsidRDefault="00C224A7" w:rsidP="00C224A7"/>
    <w:p w14:paraId="57392EC1" w14:textId="77777777" w:rsidR="00C224A7" w:rsidRDefault="00C224A7" w:rsidP="00C224A7"/>
    <w:p w14:paraId="34654F8F" w14:textId="36A3E990" w:rsidR="00C224A7" w:rsidRDefault="00C224A7" w:rsidP="00C224A7">
      <w:r>
        <w:t>Unisat Wallet BRC20</w:t>
      </w:r>
    </w:p>
    <w:p w14:paraId="78CC9A53" w14:textId="179AEB0C" w:rsidR="00C224A7" w:rsidRDefault="00C224A7" w:rsidP="00C224A7">
      <w:r>
        <w:t>1.</w:t>
      </w:r>
      <w:r w:rsidRPr="00C224A7">
        <w:t xml:space="preserve"> </w:t>
      </w:r>
      <w:r w:rsidRPr="00C224A7">
        <w:t>skate bundle practice blue rug water era exclude guard tiny ring swarm</w:t>
      </w:r>
    </w:p>
    <w:sectPr w:rsidR="00C22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176BA"/>
    <w:multiLevelType w:val="hybridMultilevel"/>
    <w:tmpl w:val="47108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80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0B"/>
    <w:rsid w:val="001C00F9"/>
    <w:rsid w:val="002E78D9"/>
    <w:rsid w:val="003B7F0A"/>
    <w:rsid w:val="004A30E1"/>
    <w:rsid w:val="00B71857"/>
    <w:rsid w:val="00C224A7"/>
    <w:rsid w:val="00C34B92"/>
    <w:rsid w:val="00EA730A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EBB6"/>
  <w15:chartTrackingRefBased/>
  <w15:docId w15:val="{51D6C2C5-00D5-43B2-8BA4-C2AB7FD2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Start</dc:creator>
  <cp:keywords/>
  <dc:description/>
  <cp:lastModifiedBy>New Start</cp:lastModifiedBy>
  <cp:revision>6</cp:revision>
  <dcterms:created xsi:type="dcterms:W3CDTF">2023-05-05T17:13:00Z</dcterms:created>
  <dcterms:modified xsi:type="dcterms:W3CDTF">2023-05-07T14:27:00Z</dcterms:modified>
</cp:coreProperties>
</file>