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2291" w14:textId="64D4DACE" w:rsidR="000E7C89" w:rsidRPr="003B0304" w:rsidRDefault="00555FDD" w:rsidP="003B0304">
      <w:pPr>
        <w:shd w:val="clear" w:color="auto" w:fill="FFFFFF"/>
        <w:tabs>
          <w:tab w:val="left" w:pos="720"/>
          <w:tab w:val="left" w:pos="1440"/>
          <w:tab w:val="left" w:pos="59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B5BFA" wp14:editId="16662668">
            <wp:simplePos x="0" y="0"/>
            <wp:positionH relativeFrom="margin">
              <wp:posOffset>4229100</wp:posOffset>
            </wp:positionH>
            <wp:positionV relativeFrom="paragraph">
              <wp:posOffset>5715</wp:posOffset>
            </wp:positionV>
            <wp:extent cx="1295400" cy="430530"/>
            <wp:effectExtent l="0" t="0" r="0" b="7620"/>
            <wp:wrapSquare wrapText="bothSides"/>
            <wp:docPr id="207339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304" w:rsidRP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Name</w:t>
      </w:r>
      <w:r w:rsidR="003B0304" w:rsidRP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ab/>
      </w:r>
      <w:r w:rsidR="003B0304" w:rsidRP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ab/>
        <w:t>:</w:t>
      </w:r>
      <w:r w:rsid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349B726A" w14:textId="58C05049" w:rsidR="003B0304" w:rsidRPr="003B0304" w:rsidRDefault="003B0304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Employee ID</w:t>
      </w:r>
      <w:r w:rsidRPr="003B030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ab/>
        <w:t>:</w:t>
      </w:r>
    </w:p>
    <w:p w14:paraId="4B19D36F" w14:textId="32C60940" w:rsidR="003B0304" w:rsidRDefault="00555FDD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Date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ab/>
        <w:t>:</w:t>
      </w:r>
    </w:p>
    <w:p w14:paraId="637942C2" w14:textId="77777777" w:rsidR="00875CCD" w:rsidRPr="000E7C89" w:rsidRDefault="00875CCD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50CED0" w14:textId="67859E55" w:rsidR="000E7C89" w:rsidRPr="00875CCD" w:rsidRDefault="000E7C89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</w:pPr>
      <w:r w:rsidRPr="00875CCD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Weightage:</w:t>
      </w:r>
    </w:p>
    <w:p w14:paraId="4C738144" w14:textId="7F6AB3EF" w:rsidR="003B0304" w:rsidRDefault="003B0304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MCQs: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10%</w:t>
      </w:r>
      <w:r w:rsidR="00707A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707A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Fill in the blanks: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20%</w:t>
      </w:r>
      <w:r w:rsidR="00555FDD" w:rsidRPr="00555FDD">
        <w:rPr>
          <w:noProof/>
        </w:rPr>
        <w:t xml:space="preserve"> </w:t>
      </w:r>
    </w:p>
    <w:p w14:paraId="04A59784" w14:textId="18CFBA95" w:rsidR="000E7C89" w:rsidRDefault="003B0304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Code based questions: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30%</w:t>
      </w:r>
      <w:r w:rsidR="00707A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707A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0E7C8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Subjective questions: </w:t>
      </w:r>
      <w:r w:rsidR="000E7C8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0E7C8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B34FE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40</w:t>
      </w:r>
      <w:r w:rsidR="000E7C8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%</w:t>
      </w:r>
    </w:p>
    <w:p w14:paraId="04BE5365" w14:textId="77777777" w:rsidR="00283B3E" w:rsidRDefault="00283B3E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8D8A99" w14:textId="77777777" w:rsidR="00283B3E" w:rsidRPr="000E7C89" w:rsidRDefault="00283B3E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C96E7D" w14:textId="069DDE4B" w:rsidR="000E7C89" w:rsidRPr="003B0304" w:rsidRDefault="000E7C89" w:rsidP="00283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</w:pPr>
      <w:r w:rsidRPr="003B0304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  <w:t xml:space="preserve">MCQs </w:t>
      </w:r>
    </w:p>
    <w:p w14:paraId="67A08328" w14:textId="77777777" w:rsidR="000E7C89" w:rsidRDefault="000E7C89" w:rsidP="00C56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73F30D" w14:textId="77777777" w:rsidR="00002FF3" w:rsidRPr="001F6FAF" w:rsidRDefault="003B0304" w:rsidP="00C56D1C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NOTE: </w:t>
      </w:r>
    </w:p>
    <w:p w14:paraId="44BF2763" w14:textId="4551CC6D" w:rsidR="003B0304" w:rsidRPr="001F6FAF" w:rsidRDefault="003B0304" w:rsidP="001F6FA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Each MCQ could have one or more correct answers. </w:t>
      </w:r>
      <w:r w:rsidR="00D575ED"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Partial correct answers will not be considered.</w:t>
      </w:r>
    </w:p>
    <w:p w14:paraId="461E2D37" w14:textId="4EEA68D7" w:rsidR="00002FF3" w:rsidRPr="001F6FAF" w:rsidRDefault="00002FF3" w:rsidP="001F6FA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Write down your chosen options at the bottom of each MCQ where a provision is given for “Answer:”.</w:t>
      </w:r>
    </w:p>
    <w:p w14:paraId="4757512E" w14:textId="3B280214" w:rsidR="00002FF3" w:rsidRPr="001F6FAF" w:rsidRDefault="00002FF3" w:rsidP="001F6FA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Think and make your choices before writing the answer. Repeated overwriting/correction of answers must be avoided.</w:t>
      </w:r>
    </w:p>
    <w:p w14:paraId="7B357971" w14:textId="77777777" w:rsidR="00002FF3" w:rsidRDefault="00002FF3" w:rsidP="00002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578833" w14:textId="77777777" w:rsidR="009B2ABD" w:rsidRDefault="009B2ABD" w:rsidP="00002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5B162D0" w14:textId="4BA1D9C9" w:rsidR="00C56D1C" w:rsidRPr="00707AD7" w:rsidRDefault="00C56D1C" w:rsidP="00875CC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Which of the following </w:t>
      </w:r>
      <w:r w:rsidR="001E3481"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are</w:t>
      </w: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3B0304"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the </w:t>
      </w: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feature</w:t>
      </w:r>
      <w:r w:rsidR="003B0304"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</w:t>
      </w: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of the Eclipse Refactoring Tool?</w:t>
      </w:r>
    </w:p>
    <w:p w14:paraId="3128C8B0" w14:textId="77777777" w:rsidR="00C56D1C" w:rsidRPr="00C56D1C" w:rsidRDefault="00C56D1C" w:rsidP="003B030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Hardcoded literals (values) can be converted to class level constants.</w:t>
      </w:r>
    </w:p>
    <w:p w14:paraId="04A7DCFC" w14:textId="67481E0D" w:rsidR="00C56D1C" w:rsidRPr="00C56D1C" w:rsidRDefault="00C56D1C" w:rsidP="003B030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Change the name of a variable or method by taking care of their usage in other parts of the </w:t>
      </w:r>
      <w:r w:rsidR="00E8101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application code</w:t>
      </w: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36D5693E" w14:textId="5870DF04" w:rsidR="00C56D1C" w:rsidRPr="00C56D1C" w:rsidRDefault="00C56D1C" w:rsidP="003B030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Generate boiler-plate code for constructors and certain </w:t>
      </w:r>
      <w:r w:rsidR="003B0304"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types</w:t>
      </w: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 methods.</w:t>
      </w:r>
    </w:p>
    <w:p w14:paraId="5C5E5922" w14:textId="3433441E" w:rsidR="00C56D1C" w:rsidRPr="00C56D1C" w:rsidRDefault="00C56D1C" w:rsidP="003B030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6D1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Format the code for proper indentation</w:t>
      </w:r>
    </w:p>
    <w:p w14:paraId="1564DB8D" w14:textId="44D63686" w:rsidR="00C56D1C" w:rsidRPr="003D51A2" w:rsidRDefault="00002FF3" w:rsidP="00BE76DC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Answer: </w:t>
      </w:r>
    </w:p>
    <w:p w14:paraId="567537A3" w14:textId="77777777" w:rsidR="00002FF3" w:rsidRPr="000E7C89" w:rsidRDefault="00002FF3" w:rsidP="003B03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D475E4" w14:textId="77777777" w:rsidR="000E7C89" w:rsidRPr="00707AD7" w:rsidRDefault="000E7C89" w:rsidP="00875CC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Which of the following statements are true?</w:t>
      </w:r>
    </w:p>
    <w:p w14:paraId="58BB75EE" w14:textId="4E35F274" w:rsidR="000E7C89" w:rsidRPr="00283B3E" w:rsidRDefault="000E7C89" w:rsidP="003B030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protected method can be </w:t>
      </w:r>
      <w:r w:rsidR="001E3481"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overridden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child class with public access.</w:t>
      </w:r>
    </w:p>
    <w:p w14:paraId="2AA81DF4" w14:textId="70348389" w:rsidR="000E7C89" w:rsidRPr="00283B3E" w:rsidRDefault="000E7C89" w:rsidP="003B030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private method can be </w:t>
      </w:r>
      <w:r w:rsidR="001E3481"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overridden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child class.</w:t>
      </w:r>
    </w:p>
    <w:p w14:paraId="0E91E21A" w14:textId="26D8A2FD" w:rsidR="000E7C89" w:rsidRPr="00283B3E" w:rsidRDefault="000E7C89" w:rsidP="003B030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method with default access can be </w:t>
      </w:r>
      <w:r w:rsidR="001E3481"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overridden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child class, which is in a package that is different from its parent class.</w:t>
      </w:r>
    </w:p>
    <w:p w14:paraId="0D9BA55D" w14:textId="7BC169E7" w:rsidR="000E7C89" w:rsidRPr="00283B3E" w:rsidRDefault="000E7C89" w:rsidP="003B030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public method can be </w:t>
      </w:r>
      <w:r w:rsidR="001E3481"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overridden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child class with public access.</w:t>
      </w:r>
    </w:p>
    <w:p w14:paraId="272390D1" w14:textId="427D4281" w:rsidR="000E7C89" w:rsidRDefault="003D51A2" w:rsidP="00BE76DC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29017017" w14:textId="77777777" w:rsidR="003D51A2" w:rsidRPr="000E7C89" w:rsidRDefault="003D51A2" w:rsidP="003B03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7765F7" w14:textId="77777777" w:rsidR="000E7C89" w:rsidRPr="00707AD7" w:rsidRDefault="000E7C89" w:rsidP="00875CC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Which of the following statements are true?</w:t>
      </w:r>
    </w:p>
    <w:p w14:paraId="718F6582" w14:textId="536FC894" w:rsidR="000E7C89" w:rsidRPr="00283B3E" w:rsidRDefault="000E7C89" w:rsidP="003B030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 unchecked exception </w:t>
      </w:r>
      <w:r w:rsidR="00990CF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must either directly or indirectly extend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RuntimeException</w:t>
      </w:r>
      <w:proofErr w:type="spellEnd"/>
      <w:r w:rsidR="00990CF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class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5360F95" w14:textId="66F8CF60" w:rsidR="000E7C89" w:rsidRPr="00283B3E" w:rsidRDefault="000E7C89" w:rsidP="003B030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 unchecked exception </w:t>
      </w:r>
      <w:r w:rsidRPr="00803B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cannot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be included in the throws clause of a method.</w:t>
      </w:r>
    </w:p>
    <w:p w14:paraId="26009B93" w14:textId="72388C2F" w:rsidR="000E7C89" w:rsidRPr="00283B3E" w:rsidRDefault="000E7C89" w:rsidP="003B030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Listing or not listing an unchecked exception in a throws clause makes no difference.</w:t>
      </w:r>
    </w:p>
    <w:p w14:paraId="005D2515" w14:textId="7E66E001" w:rsidR="000E7C89" w:rsidRPr="00283B3E" w:rsidRDefault="000E7C89" w:rsidP="003B030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Unlike a checked exception a catch block cannot be used to handle an unchecked exception.</w:t>
      </w:r>
    </w:p>
    <w:p w14:paraId="10643F78" w14:textId="4BAC8D29" w:rsidR="000E7C89" w:rsidRDefault="000E7C89" w:rsidP="003B030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</w:t>
      </w:r>
      <w:r w:rsidRPr="00803B05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finally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block can have </w:t>
      </w:r>
      <w:r w:rsidRPr="00803B05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try-catch</w:t>
      </w:r>
      <w:r w:rsidRPr="00283B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blocks nested in it.</w:t>
      </w:r>
    </w:p>
    <w:p w14:paraId="2A52DBC8" w14:textId="6D88D7CE" w:rsidR="003D51A2" w:rsidRDefault="003D51A2" w:rsidP="003D51A2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190F4F96" w14:textId="106DADEF" w:rsidR="00283B3E" w:rsidRPr="00707AD7" w:rsidRDefault="00283B3E" w:rsidP="00875CC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Which of the following statements are true</w:t>
      </w:r>
      <w:r w:rsidR="00792C0A"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when an object of a POJO is stored in an </w:t>
      </w:r>
      <w:proofErr w:type="spellStart"/>
      <w:r w:rsidR="00792C0A" w:rsidRPr="00803B05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360500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707AD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?</w:t>
      </w:r>
    </w:p>
    <w:p w14:paraId="029EAA0C" w14:textId="1A34329C" w:rsidR="00792C0A" w:rsidRPr="004606F3" w:rsidRDefault="00792C0A" w:rsidP="003B030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implementation of </w:t>
      </w:r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equals()</w:t>
      </w:r>
      <w:r w:rsidRPr="0046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method of the POJO has </w:t>
      </w:r>
      <w:r w:rsidRPr="00803B05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no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impact on the functionality</w:t>
      </w:r>
      <w:r w:rsidR="004606F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4606F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method </w:t>
      </w:r>
      <w:proofErr w:type="spellStart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indexOf</w:t>
      </w:r>
      <w:proofErr w:type="spellEnd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(Object o)</w:t>
      </w:r>
    </w:p>
    <w:p w14:paraId="787301DF" w14:textId="046FE48D" w:rsidR="00283B3E" w:rsidRPr="004606F3" w:rsidRDefault="004606F3" w:rsidP="003B030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implementation of </w:t>
      </w:r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equals()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method of the POJO has an impact on the functionality of the method </w:t>
      </w:r>
      <w:proofErr w:type="spellStart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removeAll</w:t>
      </w:r>
      <w:proofErr w:type="spellEnd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(Collection c)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</w:t>
      </w:r>
    </w:p>
    <w:p w14:paraId="4FE0452D" w14:textId="77777777" w:rsidR="004606F3" w:rsidRPr="004606F3" w:rsidRDefault="004606F3" w:rsidP="003B030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implementation of </w:t>
      </w:r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equals()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method of the POJO has an impact on the functionality of the method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contains(Object o) </w:t>
      </w:r>
    </w:p>
    <w:p w14:paraId="7629FD2F" w14:textId="0D0ABA48" w:rsidR="004606F3" w:rsidRPr="004606F3" w:rsidRDefault="004606F3" w:rsidP="003B030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implementation of </w:t>
      </w:r>
      <w:proofErr w:type="spellStart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hashCode</w:t>
      </w:r>
      <w:proofErr w:type="spellEnd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()</w:t>
      </w:r>
      <w:r w:rsidRPr="0046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method of the POJO has an impact on the functionality of the method </w:t>
      </w:r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add((E e)</w:t>
      </w:r>
    </w:p>
    <w:p w14:paraId="5C391FB2" w14:textId="5DF016CB" w:rsidR="004606F3" w:rsidRPr="00315D65" w:rsidRDefault="004606F3" w:rsidP="003B030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implementation of </w:t>
      </w:r>
      <w:proofErr w:type="spellStart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hashCode</w:t>
      </w:r>
      <w:proofErr w:type="spellEnd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()</w:t>
      </w:r>
      <w:r w:rsidRPr="0046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method of the POJO has an impact on the functionality of the method </w:t>
      </w:r>
      <w:proofErr w:type="spellStart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re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tain</w:t>
      </w:r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All</w:t>
      </w:r>
      <w:proofErr w:type="spellEnd"/>
      <w:r w:rsidRPr="004606F3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(Collection c)</w:t>
      </w:r>
    </w:p>
    <w:p w14:paraId="0A5FBB24" w14:textId="493C8715" w:rsidR="00315D65" w:rsidRDefault="003D51A2" w:rsidP="003D51A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1BC577C4" w14:textId="77777777" w:rsidR="00315D65" w:rsidRPr="00315D65" w:rsidRDefault="00315D65" w:rsidP="00315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E391D8" w14:textId="77777777" w:rsidR="000E7C89" w:rsidRDefault="000E7C89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0DD5C7" w14:textId="767DECDD" w:rsidR="000E7C89" w:rsidRPr="009B2ABD" w:rsidRDefault="000E7C89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</w:pPr>
      <w:r w:rsidRPr="009B2ABD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  <w:t>Fill in the blanks:</w:t>
      </w:r>
    </w:p>
    <w:p w14:paraId="2C47BE54" w14:textId="77777777" w:rsidR="00156BE5" w:rsidRDefault="00156BE5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BF9D57B" w14:textId="77777777" w:rsidR="00D575ED" w:rsidRPr="001F6FAF" w:rsidRDefault="00D575ED" w:rsidP="000E7C89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NOTE: </w:t>
      </w:r>
    </w:p>
    <w:p w14:paraId="2DF092DB" w14:textId="77777777" w:rsidR="00D575ED" w:rsidRPr="001F6FAF" w:rsidRDefault="00D575ED" w:rsidP="00F71E4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Think and finalize your answer before filling in the blanks. </w:t>
      </w:r>
    </w:p>
    <w:p w14:paraId="006E7E14" w14:textId="013E976E" w:rsidR="00D575ED" w:rsidRPr="001F6FAF" w:rsidRDefault="00D575ED" w:rsidP="00F71E4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Avoid overwriting/corrections</w:t>
      </w:r>
    </w:p>
    <w:p w14:paraId="2311D3B3" w14:textId="76EE52BB" w:rsidR="00D575ED" w:rsidRPr="001F6FAF" w:rsidRDefault="00D575ED" w:rsidP="00F71E4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</w:pPr>
      <w:r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Ensure your writing is legible.</w:t>
      </w:r>
      <w:r w:rsidR="00F11E9C" w:rsidRPr="001F6FAF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 (legible = </w:t>
      </w:r>
      <w:r w:rsidR="00F11E9C" w:rsidRPr="001F6FAF">
        <w:rPr>
          <w:rFonts w:ascii="Arial Narrow" w:hAnsi="Arial Narrow" w:cs="Arial"/>
          <w:i/>
          <w:iCs/>
          <w:color w:val="202124"/>
          <w:sz w:val="24"/>
          <w:szCs w:val="24"/>
          <w:shd w:val="clear" w:color="auto" w:fill="FFFFFF"/>
        </w:rPr>
        <w:t>clear enough to read)</w:t>
      </w:r>
    </w:p>
    <w:p w14:paraId="4584317F" w14:textId="77777777" w:rsidR="00D575ED" w:rsidRDefault="00D575ED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5EFCF7" w14:textId="42DD3EF0" w:rsidR="000E7C89" w:rsidRDefault="000E7C89" w:rsidP="002D36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303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an attribute of a class to be accessible only to sub-classes in the same package ___________</w:t>
      </w:r>
      <w:r w:rsidR="002D36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</w:t>
      </w:r>
      <w:r w:rsidR="00D575E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</w:t>
      </w:r>
      <w:r w:rsidRPr="008303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access </w:t>
      </w:r>
      <w:r w:rsidR="002851D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level</w:t>
      </w:r>
      <w:r w:rsidRPr="008303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used.</w:t>
      </w:r>
    </w:p>
    <w:p w14:paraId="5D78A454" w14:textId="77777777" w:rsidR="002D3677" w:rsidRPr="0083032D" w:rsidRDefault="002D3677" w:rsidP="002D3677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A64FAE1" w14:textId="6E9423FC" w:rsidR="008310D3" w:rsidRDefault="008310D3" w:rsidP="002D36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StringBuilder provides better performance over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StringBuffer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8303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because ________________ __________________________________________________</w:t>
      </w:r>
      <w:r w:rsidR="002D367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____________________</w:t>
      </w:r>
      <w:r w:rsidR="008303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F6AD70D" w14:textId="77777777" w:rsidR="002D3677" w:rsidRPr="002D3677" w:rsidRDefault="002D3677" w:rsidP="002D3677">
      <w:pPr>
        <w:pStyle w:val="ListParagraph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79A991" w14:textId="77777777" w:rsidR="002D3677" w:rsidRDefault="002D3677" w:rsidP="002D3677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6550E00" w14:textId="6368E9FA" w:rsidR="0083032D" w:rsidRDefault="0083032D" w:rsidP="002D36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method of Boolean class to be used to convert a string value </w:t>
      </w:r>
      <w:r w:rsidRPr="0083032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“true”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into a Boolean object is __________________</w:t>
      </w:r>
      <w:r w:rsidR="008340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__________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B5453B0" w14:textId="77777777" w:rsidR="002D3677" w:rsidRDefault="002D3677" w:rsidP="002D3677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7A3FE2" w14:textId="4825FC32" w:rsidR="0083032D" w:rsidRDefault="00986686" w:rsidP="002D36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To prevent data from being shared during the process of serialization the attribute of the serializable object should be declared </w:t>
      </w:r>
      <w:r w:rsidR="00D754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 _</w:t>
      </w:r>
      <w:r w:rsidR="0059212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___________</w:t>
      </w:r>
      <w:r w:rsidR="00D754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____________</w:t>
      </w:r>
      <w:r w:rsidR="0059212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59AB931" w14:textId="77777777" w:rsidR="0083032D" w:rsidRDefault="0083032D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7F6FD14" w14:textId="77777777" w:rsidR="0083032D" w:rsidRDefault="0083032D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7CD05D4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671766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5DB10E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AAFC99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B9DB11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7142A0" w14:textId="77777777" w:rsidR="00044B80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273A178" w14:textId="77777777" w:rsidR="00044B80" w:rsidRPr="000E7C89" w:rsidRDefault="00044B80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81B788F" w14:textId="77777777" w:rsidR="000E7C89" w:rsidRDefault="000E7C89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C4CF35E" w14:textId="77777777" w:rsidR="00913E9F" w:rsidRDefault="00B34FEF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D575ED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  <w:t>Code based Questions:</w:t>
      </w:r>
      <w:r w:rsidR="00B453BC" w:rsidRPr="00B453B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  </w:t>
      </w:r>
    </w:p>
    <w:p w14:paraId="2E93F108" w14:textId="77777777" w:rsidR="00913E9F" w:rsidRDefault="00913E9F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</w:p>
    <w:p w14:paraId="2B310FB6" w14:textId="3666E79A" w:rsidR="00B34FEF" w:rsidRPr="00081AED" w:rsidRDefault="00C229EB" w:rsidP="000E7C89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i/>
          <w:iCs/>
          <w:kern w:val="0"/>
          <w:sz w:val="24"/>
          <w:szCs w:val="24"/>
          <w:u w:val="single"/>
          <w14:ligatures w14:val="none"/>
        </w:rPr>
      </w:pPr>
      <w:r w:rsidRPr="00081AED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NOTE:</w:t>
      </w:r>
      <w:r w:rsidRPr="00081AED">
        <w:rPr>
          <w:rFonts w:ascii="Arial Narrow" w:eastAsia="Times New Roman" w:hAnsi="Arial Narrow" w:cs="Arial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="00B453BC" w:rsidRPr="00081AED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Write your answer </w:t>
      </w:r>
      <w:r w:rsidR="00B453BC" w:rsidRPr="00081AED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where a provision is given </w:t>
      </w:r>
      <w:r w:rsidR="00B453BC" w:rsidRPr="00081AED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>as</w:t>
      </w:r>
      <w:r w:rsidR="00B453BC" w:rsidRPr="00081AED">
        <w:rPr>
          <w:rFonts w:ascii="Arial Narrow" w:eastAsia="Times New Roman" w:hAnsi="Arial Narrow" w:cs="Arial"/>
          <w:i/>
          <w:iCs/>
          <w:color w:val="000000"/>
          <w:kern w:val="0"/>
          <w:sz w:val="24"/>
          <w:szCs w:val="24"/>
          <w14:ligatures w14:val="none"/>
        </w:rPr>
        <w:t xml:space="preserve"> “Answer:”.</w:t>
      </w:r>
    </w:p>
    <w:p w14:paraId="1D286E83" w14:textId="77777777" w:rsidR="00B34FEF" w:rsidRDefault="00B34FEF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3B3568D" w14:textId="05968A60" w:rsidR="00B34FEF" w:rsidRPr="00641165" w:rsidRDefault="00C50E77" w:rsidP="0064116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34FEF">
        <w:rPr>
          <w:rFonts w:ascii="Arial" w:hAnsi="Arial" w:cs="Arial"/>
          <w:sz w:val="20"/>
          <w:szCs w:val="20"/>
        </w:rPr>
        <w:t>What is the output of the below code?</w:t>
      </w:r>
    </w:p>
    <w:p w14:paraId="3CE1EE8A" w14:textId="77777777" w:rsidR="004B29A1" w:rsidRDefault="004B29A1" w:rsidP="00641165">
      <w:pPr>
        <w:shd w:val="clear" w:color="auto" w:fill="FFFFFF"/>
        <w:spacing w:after="0" w:line="24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</w:p>
    <w:p w14:paraId="20ECBDD9" w14:textId="39C7B119" w:rsidR="000E7C89" w:rsidRPr="001E3481" w:rsidRDefault="000E7C89" w:rsidP="00641165">
      <w:pPr>
        <w:shd w:val="clear" w:color="auto" w:fill="FFFFFF"/>
        <w:spacing w:after="0" w:line="24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Integer[][]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new Integer[3][4];</w:t>
      </w:r>
    </w:p>
    <w:p w14:paraId="353BF4A4" w14:textId="77777777" w:rsidR="000E7C89" w:rsidRPr="001E3481" w:rsidRDefault="000E7C89" w:rsidP="00641165">
      <w:pPr>
        <w:shd w:val="clear" w:color="auto" w:fill="FFFFFF"/>
        <w:spacing w:after="0" w:line="24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System.out.print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[2][1];</w:t>
      </w:r>
    </w:p>
    <w:p w14:paraId="58250401" w14:textId="77777777" w:rsidR="000E7C89" w:rsidRPr="000E7C89" w:rsidRDefault="000E7C89" w:rsidP="000E7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F177EB2" w14:textId="7332FDD6" w:rsidR="000E7C89" w:rsidRPr="000E7C89" w:rsidRDefault="005A5530" w:rsidP="0064116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  <w:r w:rsidR="003D51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0C189826" w14:textId="77777777" w:rsidR="008240AB" w:rsidRDefault="008240AB">
      <w:pPr>
        <w:rPr>
          <w:rFonts w:ascii="Arial" w:hAnsi="Arial" w:cs="Arial"/>
          <w:sz w:val="20"/>
          <w:szCs w:val="20"/>
        </w:rPr>
      </w:pPr>
    </w:p>
    <w:p w14:paraId="1EC54FB2" w14:textId="77777777" w:rsidR="00BE252B" w:rsidRDefault="00BE252B">
      <w:pPr>
        <w:rPr>
          <w:rFonts w:ascii="Arial" w:hAnsi="Arial" w:cs="Arial"/>
          <w:sz w:val="20"/>
          <w:szCs w:val="20"/>
        </w:rPr>
      </w:pPr>
    </w:p>
    <w:p w14:paraId="0E08AF5F" w14:textId="77777777" w:rsidR="00BE252B" w:rsidRDefault="00BE252B">
      <w:pPr>
        <w:rPr>
          <w:rFonts w:ascii="Arial" w:hAnsi="Arial" w:cs="Arial"/>
          <w:sz w:val="20"/>
          <w:szCs w:val="20"/>
        </w:rPr>
      </w:pPr>
    </w:p>
    <w:p w14:paraId="63B3DEF2" w14:textId="63AE3987" w:rsidR="00156BE5" w:rsidRPr="00B34FEF" w:rsidRDefault="00156BE5" w:rsidP="00C50E7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34FEF">
        <w:rPr>
          <w:rFonts w:ascii="Arial" w:hAnsi="Arial" w:cs="Arial"/>
          <w:sz w:val="20"/>
          <w:szCs w:val="20"/>
        </w:rPr>
        <w:t>What is the output of the below code?</w:t>
      </w:r>
    </w:p>
    <w:p w14:paraId="1AA6E099" w14:textId="77777777" w:rsidR="004B29A1" w:rsidRDefault="004B29A1" w:rsidP="00641165">
      <w:pPr>
        <w:spacing w:after="0" w:line="240" w:lineRule="auto"/>
        <w:ind w:left="36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</w:p>
    <w:p w14:paraId="2D3DBAE0" w14:textId="4288F189" w:rsidR="00156BE5" w:rsidRPr="001E3481" w:rsidRDefault="00156BE5" w:rsidP="00641165">
      <w:pPr>
        <w:spacing w:after="0" w:line="240" w:lineRule="auto"/>
        <w:ind w:left="36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{</w:t>
      </w:r>
    </w:p>
    <w:p w14:paraId="3436F4D3" w14:textId="2083E5B6" w:rsidR="00156BE5" w:rsidRPr="001E3481" w:rsidRDefault="00156BE5" w:rsidP="00641165">
      <w:pPr>
        <w:spacing w:after="0" w:line="240" w:lineRule="auto"/>
        <w:ind w:left="36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public static void main(String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[]) {</w:t>
      </w:r>
    </w:p>
    <w:p w14:paraId="3B5B0723" w14:textId="6462770C" w:rsidR="00156BE5" w:rsidRPr="001E3481" w:rsidRDefault="00156BE5" w:rsidP="00156BE5">
      <w:pPr>
        <w:spacing w:after="0" w:line="240" w:lineRule="auto"/>
        <w:ind w:left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   </w:t>
      </w:r>
      <w:r w:rsidR="00641165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obj = new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();</w:t>
      </w:r>
    </w:p>
    <w:p w14:paraId="2E2DA44E" w14:textId="307DE878" w:rsidR="00156BE5" w:rsidRPr="001E3481" w:rsidRDefault="00641165" w:rsidP="00641165">
      <w:pPr>
        <w:spacing w:after="0" w:line="240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      </w:t>
      </w: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obj.add</w:t>
      </w:r>
      <w:proofErr w:type="spellEnd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("J");</w:t>
      </w:r>
    </w:p>
    <w:p w14:paraId="28050EF7" w14:textId="694C06A7" w:rsidR="00156BE5" w:rsidRPr="001E3481" w:rsidRDefault="00641165" w:rsidP="00641165">
      <w:pPr>
        <w:spacing w:after="0" w:line="240" w:lineRule="auto"/>
        <w:ind w:left="72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obj.add</w:t>
      </w:r>
      <w:proofErr w:type="spellEnd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("D");</w:t>
      </w:r>
    </w:p>
    <w:p w14:paraId="651BF045" w14:textId="24A82450" w:rsidR="00156BE5" w:rsidRPr="001E3481" w:rsidRDefault="00641165" w:rsidP="00641165">
      <w:pPr>
        <w:spacing w:after="0" w:line="240" w:lineRule="auto"/>
        <w:ind w:left="72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obj.add</w:t>
      </w:r>
      <w:proofErr w:type="spellEnd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("C");</w:t>
      </w:r>
    </w:p>
    <w:p w14:paraId="7BDD7F66" w14:textId="6185DD43" w:rsidR="00156BE5" w:rsidRPr="001E3481" w:rsidRDefault="00641165" w:rsidP="00641165">
      <w:pPr>
        <w:spacing w:after="0" w:line="240" w:lineRule="auto"/>
        <w:ind w:left="72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obj.add</w:t>
      </w:r>
      <w:proofErr w:type="spellEnd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(1, "B");</w:t>
      </w:r>
    </w:p>
    <w:p w14:paraId="7B6D6150" w14:textId="67864920" w:rsidR="00156BE5" w:rsidRPr="001E3481" w:rsidRDefault="00641165" w:rsidP="00641165">
      <w:pPr>
        <w:spacing w:after="0" w:line="240" w:lineRule="auto"/>
        <w:ind w:left="72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="00156BE5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(obj);</w:t>
      </w:r>
    </w:p>
    <w:p w14:paraId="2E3B449B" w14:textId="310B353E" w:rsidR="00156BE5" w:rsidRPr="001E3481" w:rsidRDefault="00156BE5" w:rsidP="00156BE5">
      <w:pPr>
        <w:spacing w:after="0" w:line="240" w:lineRule="auto"/>
        <w:ind w:left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</w:t>
      </w:r>
      <w:r w:rsidR="00641165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</w:t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}</w:t>
      </w:r>
    </w:p>
    <w:p w14:paraId="4E57A33E" w14:textId="32C3C29B" w:rsidR="00156BE5" w:rsidRPr="001E3481" w:rsidRDefault="00156BE5" w:rsidP="00641165">
      <w:pPr>
        <w:spacing w:after="0" w:line="240" w:lineRule="auto"/>
        <w:ind w:left="360" w:firstLine="36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}</w:t>
      </w:r>
    </w:p>
    <w:p w14:paraId="1A7C437E" w14:textId="77777777" w:rsidR="00156BE5" w:rsidRDefault="00156BE5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73F7B86" w14:textId="023ED1D3" w:rsidR="005A1D09" w:rsidRPr="000E7C89" w:rsidRDefault="005A5530" w:rsidP="005A1D0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6212D342" w14:textId="77777777" w:rsidR="005A1D09" w:rsidRDefault="005A1D09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96D54C2" w14:textId="77777777" w:rsidR="00BE252B" w:rsidRDefault="00BE252B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69D13BE" w14:textId="77777777" w:rsidR="00BE252B" w:rsidRDefault="00BE252B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6180B96" w14:textId="77777777" w:rsidR="00BE252B" w:rsidRDefault="00BE252B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AF7F6AC" w14:textId="77777777" w:rsidR="00BE252B" w:rsidRPr="00156BE5" w:rsidRDefault="00BE252B" w:rsidP="00156BE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2B9A3A2" w14:textId="6F10D7A6" w:rsidR="008D5B04" w:rsidRPr="003D51A2" w:rsidRDefault="008D5B04" w:rsidP="004B29A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3D51A2">
        <w:rPr>
          <w:rFonts w:ascii="Arial" w:hAnsi="Arial" w:cs="Arial"/>
          <w:sz w:val="20"/>
          <w:szCs w:val="20"/>
        </w:rPr>
        <w:t>What will be the output of below code?</w:t>
      </w:r>
    </w:p>
    <w:p w14:paraId="0603B7CF" w14:textId="77777777" w:rsidR="004B29A1" w:rsidRDefault="004B29A1" w:rsidP="008D5B04">
      <w:pPr>
        <w:spacing w:after="0" w:line="240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</w:p>
    <w:p w14:paraId="178076CA" w14:textId="0F032088" w:rsidR="008D5B04" w:rsidRPr="001E3481" w:rsidRDefault="008D5B04" w:rsidP="004B29A1">
      <w:pPr>
        <w:spacing w:after="0" w:line="36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Object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charSet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new String("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");</w:t>
      </w:r>
    </w:p>
    <w:p w14:paraId="3659DC2E" w14:textId="77777777" w:rsidR="008D5B04" w:rsidRPr="001E3481" w:rsidRDefault="008D5B04" w:rsidP="004B29A1">
      <w:pPr>
        <w:spacing w:after="0" w:line="36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List&lt;String&gt;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strList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&lt;&gt;();</w:t>
      </w:r>
    </w:p>
    <w:p w14:paraId="30609E6A" w14:textId="77777777" w:rsidR="008D5B04" w:rsidRPr="001E3481" w:rsidRDefault="008D5B04" w:rsidP="004B29A1">
      <w:pPr>
        <w:spacing w:after="0" w:line="36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Object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intObj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Integer.valueOf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(25);</w:t>
      </w:r>
    </w:p>
    <w:p w14:paraId="05AA09D9" w14:textId="77777777" w:rsidR="008D5B04" w:rsidRPr="001E3481" w:rsidRDefault="008D5B04" w:rsidP="004B29A1">
      <w:pPr>
        <w:spacing w:after="0" w:line="36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Set&lt;Integer&gt;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intSet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new HashSet&lt;&gt;(); </w:t>
      </w:r>
    </w:p>
    <w:p w14:paraId="67488C4B" w14:textId="77777777" w:rsidR="008D5B04" w:rsidRPr="001E3481" w:rsidRDefault="008D5B04" w:rsidP="008D5B04">
      <w:pPr>
        <w:spacing w:after="0" w:line="240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</w:p>
    <w:p w14:paraId="653AF781" w14:textId="77777777" w:rsidR="008D5B04" w:rsidRPr="001E3481" w:rsidRDefault="008D5B04" w:rsidP="004B29A1">
      <w:pPr>
        <w:spacing w:after="0" w:line="240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 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charSet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01A08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Collection)</w:t>
      </w:r>
    </w:p>
    <w:p w14:paraId="2235FD09" w14:textId="02D37375" w:rsidR="008D5B04" w:rsidRPr="001E3481" w:rsidRDefault="008D5B04" w:rsidP="008D5B04">
      <w:pPr>
        <w:spacing w:after="0" w:line="240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</w:t>
      </w:r>
      <w:r w:rsidR="004B29A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="004B29A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="004B29A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+ ", "</w:t>
      </w:r>
    </w:p>
    <w:p w14:paraId="0C390EB3" w14:textId="54DE5CCC" w:rsidR="008D5B04" w:rsidRPr="001E3481" w:rsidRDefault="008D5B04" w:rsidP="004B29A1">
      <w:pPr>
        <w:spacing w:after="0" w:line="240" w:lineRule="auto"/>
        <w:ind w:left="1440"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+ 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strList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01A08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Collection)</w:t>
      </w:r>
    </w:p>
    <w:p w14:paraId="03F5A6FF" w14:textId="5CF96FD6" w:rsidR="008D5B04" w:rsidRPr="001E3481" w:rsidRDefault="004B29A1" w:rsidP="004B29A1">
      <w:pPr>
        <w:spacing w:after="0" w:line="240" w:lineRule="auto"/>
        <w:ind w:left="720"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</w:t>
      </w:r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+ ", "</w:t>
      </w:r>
    </w:p>
    <w:p w14:paraId="0214406F" w14:textId="1D9A665F" w:rsidR="008D5B04" w:rsidRPr="001E3481" w:rsidRDefault="004B29A1" w:rsidP="004B29A1">
      <w:pPr>
        <w:spacing w:after="0" w:line="240" w:lineRule="auto"/>
        <w:ind w:left="720"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</w:t>
      </w:r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+ (</w:t>
      </w:r>
      <w:proofErr w:type="spellStart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intObj</w:t>
      </w:r>
      <w:proofErr w:type="spellEnd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8D5B04" w:rsidRPr="00701A08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Collection)</w:t>
      </w:r>
    </w:p>
    <w:p w14:paraId="5DF893DA" w14:textId="4BBB0507" w:rsidR="008D5B04" w:rsidRPr="001E3481" w:rsidRDefault="004B29A1" w:rsidP="004B29A1">
      <w:pPr>
        <w:spacing w:after="0" w:line="240" w:lineRule="auto"/>
        <w:ind w:left="720"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</w:t>
      </w:r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+ ", " </w:t>
      </w:r>
    </w:p>
    <w:p w14:paraId="08572B3A" w14:textId="418C4B04" w:rsidR="008D5B04" w:rsidRPr="001E3481" w:rsidRDefault="004B29A1" w:rsidP="004B29A1">
      <w:pPr>
        <w:spacing w:after="0" w:line="240" w:lineRule="auto"/>
        <w:ind w:left="720"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</w:t>
      </w:r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 + (</w:t>
      </w:r>
      <w:proofErr w:type="spellStart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intSet</w:t>
      </w:r>
      <w:proofErr w:type="spellEnd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8D5B04" w:rsidRPr="00701A08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="008D5B04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Collection));</w:t>
      </w:r>
    </w:p>
    <w:p w14:paraId="2D69A852" w14:textId="77777777" w:rsidR="008D5B04" w:rsidRDefault="008D5B04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DE8AE9" w14:textId="4EFDFC22" w:rsidR="003D51A2" w:rsidRPr="000E7C89" w:rsidRDefault="00BE252B" w:rsidP="003D51A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7FEFB9BB" w14:textId="5583F8C4" w:rsidR="00792C0A" w:rsidRDefault="00792C0A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3878A" w14:textId="4CE0849C" w:rsidR="003F4BE9" w:rsidRDefault="003F4BE9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119B3C" w14:textId="77777777" w:rsidR="00BE252B" w:rsidRDefault="00BE252B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89F01F" w14:textId="77777777" w:rsidR="00BE252B" w:rsidRDefault="00BE252B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D66DEE" w14:textId="3426C9E0" w:rsidR="003F4BE9" w:rsidRDefault="003F4BE9" w:rsidP="00BE252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output of below code</w:t>
      </w:r>
      <w:r w:rsidR="006E571A">
        <w:rPr>
          <w:rFonts w:ascii="Arial" w:hAnsi="Arial" w:cs="Arial"/>
          <w:sz w:val="20"/>
          <w:szCs w:val="20"/>
        </w:rPr>
        <w:t xml:space="preserve"> when it is executed without any command line arguments?</w:t>
      </w:r>
    </w:p>
    <w:p w14:paraId="6A396481" w14:textId="77777777" w:rsidR="003F4BE9" w:rsidRDefault="003F4BE9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97F2BE" w14:textId="77777777" w:rsidR="00483F2E" w:rsidRPr="001E3481" w:rsidRDefault="00483F2E" w:rsidP="00E25A5B">
      <w:pPr>
        <w:spacing w:after="0" w:line="276" w:lineRule="auto"/>
        <w:ind w:firstLine="720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ExceptionHandling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 w:rsidRPr="00A07C96">
        <w:rPr>
          <w:rFonts w:ascii="72 Monospace" w:eastAsia="Times New Roman" w:hAnsi="72 Monospace" w:cs="72 Monospace"/>
          <w:b/>
          <w:bCs/>
          <w:i/>
          <w:iCs/>
          <w:color w:val="000000"/>
          <w:kern w:val="0"/>
          <w14:ligatures w14:val="none"/>
        </w:rPr>
        <w:t>{</w:t>
      </w:r>
    </w:p>
    <w:p w14:paraId="254827E2" w14:textId="0E0B191F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="00BE252B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</w:t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public static void main(String</w:t>
      </w:r>
      <w:r w:rsidRPr="00491FF9">
        <w:rPr>
          <w:rFonts w:ascii="72 Monospace" w:eastAsia="Times New Roman" w:hAnsi="72 Monospace" w:cs="72 Monospace"/>
          <w:b/>
          <w:bCs/>
          <w:color w:val="000000"/>
          <w:kern w:val="0"/>
          <w14:ligatures w14:val="none"/>
        </w:rPr>
        <w:t>...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ZettaMine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) </w:t>
      </w:r>
      <w:r w:rsidRPr="00A07C96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{</w:t>
      </w:r>
    </w:p>
    <w:p w14:paraId="0D5AAE03" w14:textId="1EC9BA84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  <w:t xml:space="preserve">Object[]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objArray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{ 1, "Five",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Integer.valueOf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("9") };</w:t>
      </w:r>
    </w:p>
    <w:p w14:paraId="6AD25B24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</w:p>
    <w:p w14:paraId="22FF5ACF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  <w:t>try {</w:t>
      </w:r>
    </w:p>
    <w:p w14:paraId="394B6BE0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  <w:t xml:space="preserve">int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Integer.valueOf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objArray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[1].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());</w:t>
      </w:r>
    </w:p>
    <w:p w14:paraId="1D763E74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);</w:t>
      </w:r>
    </w:p>
    <w:p w14:paraId="5C46A5F4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  <w:t>} catch (Exception e) {</w:t>
      </w:r>
    </w:p>
    <w:p w14:paraId="1D597C3A" w14:textId="77777777" w:rsidR="00483F2E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System.out.println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ZettaMine.length</w:t>
      </w:r>
      <w:proofErr w:type="spellEnd"/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>);</w:t>
      </w:r>
    </w:p>
    <w:p w14:paraId="5E58FCC0" w14:textId="11C79B15" w:rsidR="00E5600F" w:rsidRPr="001E3481" w:rsidRDefault="00483F2E" w:rsidP="00E25A5B">
      <w:pPr>
        <w:spacing w:after="0" w:line="276" w:lineRule="auto"/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  <w:t>}</w:t>
      </w:r>
    </w:p>
    <w:p w14:paraId="3F7EF1AB" w14:textId="2659531C" w:rsidR="00483F2E" w:rsidRPr="001E3481" w:rsidRDefault="00483F2E" w:rsidP="00E25A5B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ab/>
      </w:r>
      <w:r w:rsidR="00BE252B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  </w:t>
      </w:r>
      <w:r w:rsidRPr="00A07C96">
        <w:rPr>
          <w:rFonts w:ascii="72 Monospace" w:eastAsia="Times New Roman" w:hAnsi="72 Monospace" w:cs="72 Monospace"/>
          <w:b/>
          <w:bCs/>
          <w:color w:val="000000"/>
          <w:kern w:val="0"/>
          <w:sz w:val="20"/>
          <w:szCs w:val="20"/>
          <w14:ligatures w14:val="none"/>
        </w:rPr>
        <w:t>}</w:t>
      </w:r>
      <w:r w:rsidR="00E5600F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 w:rsidR="00E5600F" w:rsidRPr="001E348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//end of main</w:t>
      </w:r>
    </w:p>
    <w:p w14:paraId="784FB5E7" w14:textId="2AFE1C04" w:rsidR="003F4BE9" w:rsidRPr="001E3481" w:rsidRDefault="00483F2E" w:rsidP="00E25A5B">
      <w:pPr>
        <w:spacing w:after="0" w:line="276" w:lineRule="auto"/>
        <w:ind w:firstLine="720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A07C96">
        <w:rPr>
          <w:rFonts w:ascii="72 Monospace" w:eastAsia="Times New Roman" w:hAnsi="72 Monospace" w:cs="72 Monospace"/>
          <w:b/>
          <w:bCs/>
          <w:i/>
          <w:iCs/>
          <w:color w:val="000000"/>
          <w:kern w:val="0"/>
          <w14:ligatures w14:val="none"/>
        </w:rPr>
        <w:t>}</w:t>
      </w:r>
      <w:r w:rsidR="00E5600F" w:rsidRPr="001E3481">
        <w:rPr>
          <w:rFonts w:ascii="72 Monospace" w:eastAsia="Times New Roman" w:hAnsi="72 Monospace" w:cs="72 Monospace"/>
          <w:color w:val="000000"/>
          <w:kern w:val="0"/>
          <w:sz w:val="20"/>
          <w:szCs w:val="20"/>
          <w14:ligatures w14:val="none"/>
        </w:rPr>
        <w:t xml:space="preserve"> </w:t>
      </w:r>
      <w:r w:rsidR="00E5600F" w:rsidRPr="001E348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//end of class</w:t>
      </w:r>
    </w:p>
    <w:p w14:paraId="64339A99" w14:textId="77777777" w:rsidR="003F4BE9" w:rsidRDefault="003F4BE9" w:rsidP="003F4BE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3D4461" w14:textId="26BA2419" w:rsidR="00792C0A" w:rsidRDefault="00BE252B" w:rsidP="008A2458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3D51A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Answer:</w:t>
      </w:r>
    </w:p>
    <w:p w14:paraId="13265D96" w14:textId="77777777" w:rsidR="00BE252B" w:rsidRDefault="00BE252B" w:rsidP="008D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72466D89" w14:textId="77777777" w:rsidR="00BE252B" w:rsidRDefault="00BE252B" w:rsidP="008D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76DEF3DD" w14:textId="77777777" w:rsidR="00BE252B" w:rsidRDefault="00BE252B" w:rsidP="008D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660B3606" w14:textId="77777777" w:rsidR="00B453BC" w:rsidRDefault="00B453BC" w:rsidP="008D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0B7284A5" w14:textId="77777777" w:rsidR="00BE252B" w:rsidRDefault="00BE252B" w:rsidP="008D5B04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</w:p>
    <w:p w14:paraId="0BB9A69B" w14:textId="77777777" w:rsidR="00BE252B" w:rsidRPr="000E7C89" w:rsidRDefault="00BE252B" w:rsidP="008D5B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99DD2" w14:textId="23305CCE" w:rsidR="000E7C89" w:rsidRPr="00555FDD" w:rsidRDefault="000E7C89">
      <w:pPr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</w:pPr>
      <w:r w:rsidRPr="00555FDD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14:ligatures w14:val="none"/>
        </w:rPr>
        <w:t>Subjective Questions</w:t>
      </w:r>
    </w:p>
    <w:p w14:paraId="2B1A6E7A" w14:textId="77777777" w:rsidR="00081AED" w:rsidRDefault="00555FDD" w:rsidP="00555FDD">
      <w:p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</w:pPr>
      <w:r w:rsidRPr="00081AED"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  <w:t xml:space="preserve">NOTE: </w:t>
      </w:r>
    </w:p>
    <w:p w14:paraId="7D261F73" w14:textId="77777777" w:rsidR="00081AED" w:rsidRPr="009E202C" w:rsidRDefault="00555FDD" w:rsidP="009E202C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</w:pPr>
      <w:r w:rsidRPr="009E202C"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  <w:t xml:space="preserve">Start answering below these questions.  </w:t>
      </w:r>
    </w:p>
    <w:p w14:paraId="46313931" w14:textId="300CFBD6" w:rsidR="00555FDD" w:rsidRPr="009E202C" w:rsidRDefault="00555FDD" w:rsidP="009E202C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</w:pPr>
      <w:r w:rsidRPr="009E202C"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  <w:t>Use additional sheets as required.</w:t>
      </w:r>
    </w:p>
    <w:p w14:paraId="786B4FD4" w14:textId="299E43D4" w:rsidR="00081AED" w:rsidRPr="009E202C" w:rsidRDefault="00081AED" w:rsidP="009E202C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</w:pPr>
      <w:r w:rsidRPr="009E202C"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  <w:t>Number the additional sheets appropriately.</w:t>
      </w:r>
    </w:p>
    <w:p w14:paraId="18CD840C" w14:textId="6FB5C8CB" w:rsidR="00081AED" w:rsidRPr="009E202C" w:rsidRDefault="00081AED" w:rsidP="009E202C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</w:pPr>
      <w:r w:rsidRPr="009E202C">
        <w:rPr>
          <w:rFonts w:ascii="Arial Narrow" w:eastAsia="Times New Roman" w:hAnsi="Arial Narrow" w:cs="Arial"/>
          <w:i/>
          <w:iCs/>
          <w:kern w:val="0"/>
          <w:sz w:val="24"/>
          <w:szCs w:val="24"/>
          <w14:ligatures w14:val="none"/>
        </w:rPr>
        <w:t>Write your name and employee id on each additional sheet used.</w:t>
      </w:r>
    </w:p>
    <w:p w14:paraId="6B0BD84B" w14:textId="77777777" w:rsidR="00555FDD" w:rsidRPr="00555FDD" w:rsidRDefault="00555FDD" w:rsidP="00555FDD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78D2CFA" w14:textId="49B1D47A" w:rsidR="000E7C89" w:rsidRPr="00B453BC" w:rsidRDefault="000E7C89" w:rsidP="00B453B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453BC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14:ligatures w14:val="none"/>
        </w:rPr>
        <w:t xml:space="preserve">Explain the purpose of </w:t>
      </w:r>
      <w:r w:rsidR="00156BE5" w:rsidRPr="00B453BC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14:ligatures w14:val="none"/>
        </w:rPr>
        <w:t>serialization</w:t>
      </w:r>
      <w:r w:rsidRPr="00B453BC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4AC3F939" w14:textId="481CBB6C" w:rsidR="000E7C89" w:rsidRPr="00B453BC" w:rsidRDefault="000E7C89" w:rsidP="00B453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Explain the difference between the interfaces </w:t>
      </w:r>
      <w:r w:rsidRPr="00407D85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Comparable</w:t>
      </w:r>
      <w:r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</w:t>
      </w:r>
      <w:r w:rsidRPr="00407D85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Comparator</w:t>
      </w:r>
      <w:r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5B3CE47C" w14:textId="21AA03F9" w:rsidR="000E7C89" w:rsidRPr="00B453BC" w:rsidRDefault="000E7C89" w:rsidP="00B453B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>How is</w:t>
      </w:r>
      <w:r w:rsidR="00156BE5"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</w:t>
      </w:r>
      <w:r w:rsidRPr="00B453B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plain try block different from try-with-resources?</w:t>
      </w:r>
    </w:p>
    <w:p w14:paraId="03009056" w14:textId="77777777" w:rsidR="000E7C89" w:rsidRDefault="000E7C89">
      <w:pPr>
        <w:rPr>
          <w:rFonts w:ascii="Arial" w:hAnsi="Arial" w:cs="Arial"/>
          <w:sz w:val="20"/>
          <w:szCs w:val="20"/>
        </w:rPr>
      </w:pPr>
    </w:p>
    <w:p w14:paraId="19EE2413" w14:textId="53750C49" w:rsidR="00156BE5" w:rsidRPr="000E7C89" w:rsidRDefault="00156BE5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sectPr w:rsidR="00156BE5" w:rsidRPr="000E7C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CD7A" w14:textId="77777777" w:rsidR="00373EA0" w:rsidRDefault="00373EA0" w:rsidP="000E7C89">
      <w:pPr>
        <w:spacing w:after="0" w:line="240" w:lineRule="auto"/>
      </w:pPr>
      <w:r>
        <w:separator/>
      </w:r>
    </w:p>
  </w:endnote>
  <w:endnote w:type="continuationSeparator" w:id="0">
    <w:p w14:paraId="2C35C413" w14:textId="77777777" w:rsidR="00373EA0" w:rsidRDefault="00373EA0" w:rsidP="000E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DD0D" w14:textId="77777777" w:rsidR="00373EA0" w:rsidRDefault="00373EA0" w:rsidP="000E7C89">
      <w:pPr>
        <w:spacing w:after="0" w:line="240" w:lineRule="auto"/>
      </w:pPr>
      <w:r>
        <w:separator/>
      </w:r>
    </w:p>
  </w:footnote>
  <w:footnote w:type="continuationSeparator" w:id="0">
    <w:p w14:paraId="00462D53" w14:textId="77777777" w:rsidR="00373EA0" w:rsidRDefault="00373EA0" w:rsidP="000E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9904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D25BD5" w14:textId="73489D51" w:rsidR="00555FDD" w:rsidRDefault="00555F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7B6FD" w14:textId="72FEEE7A" w:rsidR="003B0304" w:rsidRDefault="003B0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989"/>
    <w:multiLevelType w:val="hybridMultilevel"/>
    <w:tmpl w:val="EA880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518"/>
    <w:multiLevelType w:val="hybridMultilevel"/>
    <w:tmpl w:val="3CFCF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556"/>
    <w:multiLevelType w:val="hybridMultilevel"/>
    <w:tmpl w:val="81CC0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5D04"/>
    <w:multiLevelType w:val="hybridMultilevel"/>
    <w:tmpl w:val="47FE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46B5"/>
    <w:multiLevelType w:val="hybridMultilevel"/>
    <w:tmpl w:val="35729CAC"/>
    <w:lvl w:ilvl="0" w:tplc="B36CA9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57C0"/>
    <w:multiLevelType w:val="hybridMultilevel"/>
    <w:tmpl w:val="8DAA5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0942"/>
    <w:multiLevelType w:val="hybridMultilevel"/>
    <w:tmpl w:val="BD8C1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82BB2"/>
    <w:multiLevelType w:val="hybridMultilevel"/>
    <w:tmpl w:val="219EF9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537A"/>
    <w:multiLevelType w:val="hybridMultilevel"/>
    <w:tmpl w:val="101C5290"/>
    <w:lvl w:ilvl="0" w:tplc="8018B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70959"/>
    <w:multiLevelType w:val="hybridMultilevel"/>
    <w:tmpl w:val="7A46686C"/>
    <w:lvl w:ilvl="0" w:tplc="22D48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3B56"/>
    <w:multiLevelType w:val="hybridMultilevel"/>
    <w:tmpl w:val="1DFA6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D0AE0"/>
    <w:multiLevelType w:val="hybridMultilevel"/>
    <w:tmpl w:val="B818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104CA"/>
    <w:multiLevelType w:val="hybridMultilevel"/>
    <w:tmpl w:val="E60618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9209">
    <w:abstractNumId w:val="1"/>
  </w:num>
  <w:num w:numId="2" w16cid:durableId="2001427409">
    <w:abstractNumId w:val="6"/>
  </w:num>
  <w:num w:numId="3" w16cid:durableId="1965231723">
    <w:abstractNumId w:val="5"/>
  </w:num>
  <w:num w:numId="4" w16cid:durableId="1517184515">
    <w:abstractNumId w:val="4"/>
  </w:num>
  <w:num w:numId="5" w16cid:durableId="1103458186">
    <w:abstractNumId w:val="10"/>
  </w:num>
  <w:num w:numId="6" w16cid:durableId="392168688">
    <w:abstractNumId w:val="9"/>
  </w:num>
  <w:num w:numId="7" w16cid:durableId="490415967">
    <w:abstractNumId w:val="2"/>
  </w:num>
  <w:num w:numId="8" w16cid:durableId="473105167">
    <w:abstractNumId w:val="3"/>
  </w:num>
  <w:num w:numId="9" w16cid:durableId="896472361">
    <w:abstractNumId w:val="0"/>
  </w:num>
  <w:num w:numId="10" w16cid:durableId="56707348">
    <w:abstractNumId w:val="8"/>
  </w:num>
  <w:num w:numId="11" w16cid:durableId="2123566793">
    <w:abstractNumId w:val="11"/>
  </w:num>
  <w:num w:numId="12" w16cid:durableId="1568226964">
    <w:abstractNumId w:val="12"/>
  </w:num>
  <w:num w:numId="13" w16cid:durableId="175385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89"/>
    <w:rsid w:val="00002FF3"/>
    <w:rsid w:val="00044B80"/>
    <w:rsid w:val="00081AED"/>
    <w:rsid w:val="000E7C89"/>
    <w:rsid w:val="00156BE5"/>
    <w:rsid w:val="001E3481"/>
    <w:rsid w:val="001F6FAF"/>
    <w:rsid w:val="00283B3E"/>
    <w:rsid w:val="002851DE"/>
    <w:rsid w:val="002D3677"/>
    <w:rsid w:val="00315D65"/>
    <w:rsid w:val="00360500"/>
    <w:rsid w:val="00373EA0"/>
    <w:rsid w:val="003759FC"/>
    <w:rsid w:val="003B0304"/>
    <w:rsid w:val="003D51A2"/>
    <w:rsid w:val="003F4BE9"/>
    <w:rsid w:val="00407D85"/>
    <w:rsid w:val="00417433"/>
    <w:rsid w:val="004606F3"/>
    <w:rsid w:val="00461071"/>
    <w:rsid w:val="00483F2E"/>
    <w:rsid w:val="00491FF9"/>
    <w:rsid w:val="004B29A1"/>
    <w:rsid w:val="00507D6D"/>
    <w:rsid w:val="005230F4"/>
    <w:rsid w:val="00532AF3"/>
    <w:rsid w:val="00555FDD"/>
    <w:rsid w:val="00592125"/>
    <w:rsid w:val="005A1D09"/>
    <w:rsid w:val="005A5530"/>
    <w:rsid w:val="005D415F"/>
    <w:rsid w:val="00601E3E"/>
    <w:rsid w:val="00617B02"/>
    <w:rsid w:val="00641165"/>
    <w:rsid w:val="006D70B9"/>
    <w:rsid w:val="006E571A"/>
    <w:rsid w:val="00701A08"/>
    <w:rsid w:val="00707AD7"/>
    <w:rsid w:val="00792C0A"/>
    <w:rsid w:val="007F0486"/>
    <w:rsid w:val="00803B05"/>
    <w:rsid w:val="008240AB"/>
    <w:rsid w:val="0083032D"/>
    <w:rsid w:val="008310D3"/>
    <w:rsid w:val="008340E0"/>
    <w:rsid w:val="00875CCD"/>
    <w:rsid w:val="00893F19"/>
    <w:rsid w:val="008A2458"/>
    <w:rsid w:val="008D5B04"/>
    <w:rsid w:val="00913E9F"/>
    <w:rsid w:val="00986686"/>
    <w:rsid w:val="00990CFE"/>
    <w:rsid w:val="009B2ABD"/>
    <w:rsid w:val="009E202C"/>
    <w:rsid w:val="00A07C96"/>
    <w:rsid w:val="00AF4398"/>
    <w:rsid w:val="00B34FEF"/>
    <w:rsid w:val="00B453BC"/>
    <w:rsid w:val="00BE252B"/>
    <w:rsid w:val="00BE76DC"/>
    <w:rsid w:val="00C229EB"/>
    <w:rsid w:val="00C50E77"/>
    <w:rsid w:val="00C56D1C"/>
    <w:rsid w:val="00C75649"/>
    <w:rsid w:val="00D575ED"/>
    <w:rsid w:val="00D754D6"/>
    <w:rsid w:val="00E25A5B"/>
    <w:rsid w:val="00E5600F"/>
    <w:rsid w:val="00E65348"/>
    <w:rsid w:val="00E81018"/>
    <w:rsid w:val="00ED678E"/>
    <w:rsid w:val="00F11E9C"/>
    <w:rsid w:val="00F5038D"/>
    <w:rsid w:val="00F7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F20F4"/>
  <w15:chartTrackingRefBased/>
  <w15:docId w15:val="{E2D7AD43-1B1C-42C0-989E-3AE6C31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89"/>
  </w:style>
  <w:style w:type="paragraph" w:styleId="Footer">
    <w:name w:val="footer"/>
    <w:basedOn w:val="Normal"/>
    <w:link w:val="FooterChar"/>
    <w:uiPriority w:val="99"/>
    <w:unhideWhenUsed/>
    <w:rsid w:val="000E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89"/>
  </w:style>
  <w:style w:type="paragraph" w:styleId="ListParagraph">
    <w:name w:val="List Paragraph"/>
    <w:basedOn w:val="Normal"/>
    <w:uiPriority w:val="34"/>
    <w:qFormat/>
    <w:rsid w:val="0028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59</cp:revision>
  <dcterms:created xsi:type="dcterms:W3CDTF">2023-11-25T02:40:00Z</dcterms:created>
  <dcterms:modified xsi:type="dcterms:W3CDTF">2023-11-26T04:18:00Z</dcterms:modified>
</cp:coreProperties>
</file>