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92FA" w14:textId="4CBBEF93" w:rsidR="00394EA8" w:rsidRDefault="00394EA8" w:rsidP="00394EA8">
      <w:pPr>
        <w:rPr>
          <w:lang w:val="en-US"/>
        </w:rPr>
      </w:pPr>
      <w:r>
        <w:rPr>
          <w:lang w:val="en-US"/>
        </w:rPr>
        <w:t>MATERIAL INSPECTION LOT MODULE:</w:t>
      </w:r>
    </w:p>
    <w:p w14:paraId="240BC13A" w14:textId="6DFE046C" w:rsidR="00394EA8" w:rsidRPr="00AC7C33" w:rsidRDefault="00AC7C33" w:rsidP="00AC7C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MATERIAL INPSECTION LOT </w:t>
      </w:r>
      <w:proofErr w:type="gramStart"/>
      <w:r w:rsidR="00394EA8">
        <w:rPr>
          <w:lang w:val="en-US"/>
        </w:rPr>
        <w:t>ENTIT</w:t>
      </w:r>
      <w:r w:rsidR="00F15CAF">
        <w:rPr>
          <w:lang w:val="en-US"/>
        </w:rPr>
        <w:t>Y :</w:t>
      </w:r>
      <w:proofErr w:type="gramEnd"/>
      <w:r w:rsidR="00F15CAF">
        <w:rPr>
          <w:lang w:val="en-US"/>
        </w:rPr>
        <w:t xml:space="preserve"> IN MATERIAL INPSECTION LOT WE HAVE MATERIAL(MANY</w:t>
      </w:r>
      <w:r>
        <w:rPr>
          <w:lang w:val="en-US"/>
        </w:rPr>
        <w:t xml:space="preserve"> MATERIALS</w:t>
      </w:r>
      <w:r w:rsidR="00F15CAF">
        <w:rPr>
          <w:lang w:val="en-US"/>
        </w:rPr>
        <w:t xml:space="preserve"> TO ONE), VENDOR(MANY TO ONE), MATERIAL ACTUALS(ONE TO</w:t>
      </w:r>
      <w:r>
        <w:rPr>
          <w:lang w:val="en-US"/>
        </w:rPr>
        <w:t xml:space="preserve"> MANY</w:t>
      </w:r>
      <w:r w:rsidR="00F15CAF">
        <w:rPr>
          <w:lang w:val="en-US"/>
        </w:rPr>
        <w:t xml:space="preserve"> ),PLANT</w:t>
      </w:r>
      <w:r>
        <w:rPr>
          <w:lang w:val="en-US"/>
        </w:rPr>
        <w:t>(MANY TO ONE)</w:t>
      </w:r>
      <w:r w:rsidR="00F15CAF">
        <w:rPr>
          <w:lang w:val="en-US"/>
        </w:rPr>
        <w:t xml:space="preserve"> </w:t>
      </w:r>
      <w:r>
        <w:rPr>
          <w:lang w:val="en-US"/>
        </w:rPr>
        <w:t xml:space="preserve">ETC…PROPERTIES </w:t>
      </w:r>
      <w:r w:rsidR="00F15CAF">
        <w:rPr>
          <w:lang w:val="en-US"/>
        </w:rPr>
        <w:t>-</w:t>
      </w:r>
      <w:r>
        <w:rPr>
          <w:lang w:val="en-US"/>
        </w:rPr>
        <w:t>----------&gt;</w:t>
      </w:r>
      <w:r w:rsidR="00F15CAF">
        <w:rPr>
          <w:lang w:val="en-US"/>
        </w:rPr>
        <w:t>{CARDINAL RELATIONS}</w:t>
      </w:r>
      <w:r>
        <w:rPr>
          <w:lang w:val="en-US"/>
        </w:rPr>
        <w:t>.</w:t>
      </w:r>
    </w:p>
    <w:p w14:paraId="3DE6BD19" w14:textId="2D21CD2E" w:rsidR="00394EA8" w:rsidRPr="00AC7C33" w:rsidRDefault="00394EA8" w:rsidP="00AC7C33">
      <w:pPr>
        <w:rPr>
          <w:lang w:val="en-US"/>
        </w:rPr>
      </w:pPr>
      <w:proofErr w:type="gramStart"/>
      <w:r w:rsidRPr="00753117">
        <w:rPr>
          <w:lang w:val="en-US"/>
        </w:rPr>
        <w:t>NOTE :</w:t>
      </w:r>
      <w:proofErr w:type="gramEnd"/>
      <w:r w:rsidRPr="00753117">
        <w:rPr>
          <w:lang w:val="en-US"/>
        </w:rPr>
        <w:t xml:space="preserve"> AND ON THE OTHER SIDE OF THE RELATED ENTITIES CARDINAL RELATIONS HAS TO BE MAINTAINED. LIKE THIS</w:t>
      </w:r>
      <w:r w:rsidR="002F22E3" w:rsidRPr="00753117">
        <w:rPr>
          <w:lang w:val="en-US"/>
        </w:rPr>
        <w:t xml:space="preserve"> DO FOR THE REMAINING ASSOSCIATED CLASSES OK. </w:t>
      </w:r>
    </w:p>
    <w:p w14:paraId="71AC7378" w14:textId="569C0EBE" w:rsidR="005A0AA2" w:rsidRPr="00753117" w:rsidRDefault="005A0AA2" w:rsidP="00753117">
      <w:pPr>
        <w:rPr>
          <w:lang w:val="en-US"/>
        </w:rPr>
      </w:pPr>
      <w:r w:rsidRPr="00753117">
        <w:rPr>
          <w:lang w:val="en-US"/>
        </w:rPr>
        <w:t>AFTER CREATING THE TABLES. SAVING OF THE RECORD IS REQUIRED.WHILE SAVING THESE VARIABLES I AM SAVING INTO THE DB. THEY ARE…</w:t>
      </w:r>
    </w:p>
    <w:p w14:paraId="34BE5DFA" w14:textId="2FD8A92D" w:rsidR="00AC7C33" w:rsidRDefault="005A0AA2" w:rsidP="00CC0544">
      <w:pPr>
        <w:pStyle w:val="ListParagraph"/>
        <w:jc w:val="center"/>
        <w:rPr>
          <w:lang w:val="en-US"/>
        </w:rPr>
      </w:pPr>
      <w:r w:rsidRPr="005A0AA2">
        <w:rPr>
          <w:noProof/>
          <w:lang w:val="en-US"/>
        </w:rPr>
        <w:drawing>
          <wp:inline distT="0" distB="0" distL="0" distR="0" wp14:anchorId="0F30ACBB" wp14:editId="54D60FF6">
            <wp:extent cx="3003550" cy="19367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73A0" w14:textId="00F8320D" w:rsidR="00AC7C33" w:rsidRDefault="00AC7C33" w:rsidP="005A0AA2">
      <w:pPr>
        <w:jc w:val="both"/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YOU TAKE ABOUT THE CONTROLER, SERVICE AND REPO LAYER</w:t>
      </w:r>
    </w:p>
    <w:p w14:paraId="6DD54F8A" w14:textId="4B41C279" w:rsidR="00F03228" w:rsidRDefault="00404F7B" w:rsidP="005A0AA2">
      <w:pPr>
        <w:jc w:val="both"/>
        <w:rPr>
          <w:lang w:val="en-US"/>
        </w:rPr>
      </w:pPr>
      <w:r w:rsidRPr="00404F7B">
        <w:rPr>
          <w:noProof/>
          <w:lang w:val="en-US"/>
        </w:rPr>
        <w:drawing>
          <wp:inline distT="0" distB="0" distL="0" distR="0" wp14:anchorId="2E3EE8B2" wp14:editId="29275C40">
            <wp:extent cx="5731510" cy="1555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8AE7" w14:textId="6CE500F1" w:rsidR="00404F7B" w:rsidRDefault="00404F7B" w:rsidP="005A0AA2">
      <w:pPr>
        <w:jc w:val="both"/>
        <w:rPr>
          <w:lang w:val="en-US"/>
        </w:rPr>
      </w:pPr>
      <w:r>
        <w:rPr>
          <w:lang w:val="en-US"/>
        </w:rPr>
        <w:t xml:space="preserve">SHOWING OF THE MATERIAL INSPECTION LOT AND HOW I AM GOING </w:t>
      </w:r>
      <w:proofErr w:type="gramStart"/>
      <w:r>
        <w:rPr>
          <w:lang w:val="en-US"/>
        </w:rPr>
        <w:t>TO  USE</w:t>
      </w:r>
      <w:proofErr w:type="gramEnd"/>
      <w:r>
        <w:rPr>
          <w:lang w:val="en-US"/>
        </w:rPr>
        <w:t xml:space="preserve"> THE FUNCTIONALITIES FROM HERE. BY USING FINDALL METHOD OF MATERIAL INSPECTION LOT REPO. HIBERNATE WILL FETCH THE RECORD OF MATERIAL INSPECTION LOT OBJECT AND ALSO THE ASSOSCIATED OBJECT RECORDS. </w:t>
      </w:r>
    </w:p>
    <w:p w14:paraId="28620627" w14:textId="75D4ADF0" w:rsidR="00404F7B" w:rsidRDefault="00404F7B" w:rsidP="005A0AA2">
      <w:pPr>
        <w:jc w:val="both"/>
        <w:rPr>
          <w:lang w:val="en-US"/>
        </w:rPr>
      </w:pPr>
      <w:r>
        <w:rPr>
          <w:lang w:val="en-US"/>
        </w:rPr>
        <w:t>EXAMPLE:</w:t>
      </w:r>
    </w:p>
    <w:p w14:paraId="7B21CD77" w14:textId="3592E4FC" w:rsidR="00404F7B" w:rsidRDefault="00404F7B" w:rsidP="005A0AA2">
      <w:pPr>
        <w:jc w:val="both"/>
        <w:rPr>
          <w:lang w:val="en-US"/>
        </w:rPr>
      </w:pPr>
      <w:r>
        <w:rPr>
          <w:lang w:val="en-US"/>
        </w:rPr>
        <w:t>MATERIAL INSPECTION LOT OBJECT CONTAINS ASSOSCIATED PLANT, VENDOR, MATERIAL AND MATERIAL CONTAINS THE MATERIAL CHARACTERISTICS OBJECT.</w:t>
      </w:r>
    </w:p>
    <w:p w14:paraId="3755CBB5" w14:textId="18BCB6F4" w:rsidR="002F22E3" w:rsidRPr="005A0AA2" w:rsidRDefault="002F22E3" w:rsidP="005A0AA2">
      <w:pPr>
        <w:jc w:val="both"/>
        <w:rPr>
          <w:lang w:val="en-US"/>
        </w:rPr>
      </w:pPr>
      <w:r>
        <w:rPr>
          <w:lang w:val="en-US"/>
        </w:rPr>
        <w:t>THIS IS THE SIMPLE OVER VIEW OF THE MATERIAL INSPECTION LOT. HOPE THIS HELPS A LITTLE.</w:t>
      </w:r>
    </w:p>
    <w:sectPr w:rsidR="002F22E3" w:rsidRPr="005A0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255"/>
    <w:multiLevelType w:val="hybridMultilevel"/>
    <w:tmpl w:val="28E68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75"/>
    <w:rsid w:val="002675C1"/>
    <w:rsid w:val="002E3530"/>
    <w:rsid w:val="002F22E3"/>
    <w:rsid w:val="00394EA8"/>
    <w:rsid w:val="00404F7B"/>
    <w:rsid w:val="00542572"/>
    <w:rsid w:val="00571C75"/>
    <w:rsid w:val="005A0AA2"/>
    <w:rsid w:val="005F4895"/>
    <w:rsid w:val="00686A72"/>
    <w:rsid w:val="00753117"/>
    <w:rsid w:val="00AC7C33"/>
    <w:rsid w:val="00CC0544"/>
    <w:rsid w:val="00F03228"/>
    <w:rsid w:val="00F1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C561"/>
  <w15:chartTrackingRefBased/>
  <w15:docId w15:val="{22D7143E-A419-4676-9A20-3EB23B4C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E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Seethagari Jaya Krishna</dc:creator>
  <cp:keywords/>
  <dc:description/>
  <cp:lastModifiedBy>Seethagari Jaya Krishna</cp:lastModifiedBy>
  <cp:revision>11</cp:revision>
  <dcterms:created xsi:type="dcterms:W3CDTF">2024-02-08T17:54:00Z</dcterms:created>
  <dcterms:modified xsi:type="dcterms:W3CDTF">2024-02-10T10:04:00Z</dcterms:modified>
</cp:coreProperties>
</file>